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24EF5" w14:textId="10198A25" w:rsidR="000656D4" w:rsidRPr="00F319F4" w:rsidRDefault="00C2520D" w:rsidP="00C2520D">
      <w:pPr>
        <w:jc w:val="center"/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>INSTALLATION OF VS CODE</w:t>
      </w:r>
    </w:p>
    <w:p w14:paraId="1D07B11F" w14:textId="77777777" w:rsidR="00C2520D" w:rsidRPr="00F319F4" w:rsidRDefault="00C2520D" w:rsidP="00C2520D">
      <w:pPr>
        <w:jc w:val="center"/>
        <w:rPr>
          <w:sz w:val="28"/>
          <w:szCs w:val="28"/>
          <w:lang w:val="en-US"/>
        </w:rPr>
      </w:pPr>
    </w:p>
    <w:p w14:paraId="0BE6ADB5" w14:textId="6ADC2E3E" w:rsidR="00C2520D" w:rsidRPr="00F319F4" w:rsidRDefault="00F319F4" w:rsidP="00C252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Riddhi Musale</w:t>
      </w:r>
    </w:p>
    <w:p w14:paraId="2CE8A6F0" w14:textId="6D44E225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>PRN: 230701231</w:t>
      </w:r>
      <w:r w:rsidR="00F319F4">
        <w:rPr>
          <w:sz w:val="28"/>
          <w:szCs w:val="28"/>
          <w:lang w:val="en-US"/>
        </w:rPr>
        <w:t>08</w:t>
      </w:r>
    </w:p>
    <w:p w14:paraId="11233B7A" w14:textId="0057AF44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 xml:space="preserve">Branch/Batch: </w:t>
      </w:r>
      <w:proofErr w:type="spellStart"/>
      <w:r w:rsidRPr="00F319F4">
        <w:rPr>
          <w:sz w:val="28"/>
          <w:szCs w:val="28"/>
          <w:lang w:val="en-US"/>
        </w:rPr>
        <w:t>EnTC</w:t>
      </w:r>
      <w:proofErr w:type="spellEnd"/>
      <w:r w:rsidRPr="00F319F4">
        <w:rPr>
          <w:sz w:val="28"/>
          <w:szCs w:val="28"/>
          <w:lang w:val="en-US"/>
        </w:rPr>
        <w:t xml:space="preserve"> B2</w:t>
      </w:r>
    </w:p>
    <w:p w14:paraId="6A47F162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6AF466AA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5B5A0D89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57CBACBC" w14:textId="7072481B" w:rsidR="00C2520D" w:rsidRPr="00F319F4" w:rsidRDefault="00F319F4" w:rsidP="00F319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</w:t>
      </w:r>
      <w:r w:rsidR="00C2520D" w:rsidRPr="00F319F4">
        <w:rPr>
          <w:sz w:val="28"/>
          <w:szCs w:val="28"/>
          <w:lang w:val="en-US"/>
        </w:rPr>
        <w:t xml:space="preserve">Go to chrome and search for vs code installation </w:t>
      </w:r>
      <w:r w:rsidR="00C2520D" w:rsidRPr="00F319F4">
        <w:rPr>
          <w:sz w:val="28"/>
          <w:szCs w:val="28"/>
        </w:rPr>
        <w:t xml:space="preserve">(https://code.visualstudio.com/docs/?dv=win64user) </w:t>
      </w:r>
    </w:p>
    <w:p w14:paraId="3FA0269F" w14:textId="6929B6E5" w:rsidR="00C2520D" w:rsidRPr="00F319F4" w:rsidRDefault="00C2520D" w:rsidP="00C2520D">
      <w:pPr>
        <w:ind w:left="360"/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005A6CDA" wp14:editId="506DE076">
            <wp:extent cx="4579620" cy="2350695"/>
            <wp:effectExtent l="0" t="0" r="0" b="0"/>
            <wp:docPr id="77203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32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798" cy="23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DF33" w14:textId="198C0EC1" w:rsidR="00F319F4" w:rsidRPr="00F319F4" w:rsidRDefault="00F319F4" w:rsidP="00F319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Click on </w:t>
      </w:r>
      <w:proofErr w:type="gramStart"/>
      <w:r>
        <w:rPr>
          <w:sz w:val="28"/>
          <w:szCs w:val="28"/>
          <w:lang w:val="en-US"/>
        </w:rPr>
        <w:t>“ I</w:t>
      </w:r>
      <w:proofErr w:type="gramEnd"/>
      <w:r>
        <w:rPr>
          <w:sz w:val="28"/>
          <w:szCs w:val="28"/>
          <w:lang w:val="en-US"/>
        </w:rPr>
        <w:t xml:space="preserve"> accept agreement” of the pop up which will appear, and then click on next.</w:t>
      </w:r>
    </w:p>
    <w:p w14:paraId="00B4F0E2" w14:textId="204F622C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76035C" wp14:editId="74098542">
            <wp:extent cx="3707145" cy="2811780"/>
            <wp:effectExtent l="0" t="0" r="7620" b="7620"/>
            <wp:docPr id="34983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1621" name="Picture 3498316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49" cy="28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AC3D" w14:textId="21456FAD" w:rsidR="00C2520D" w:rsidRPr="00F319F4" w:rsidRDefault="00F319F4" w:rsidP="00C252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Installation of VS code </w:t>
      </w:r>
    </w:p>
    <w:p w14:paraId="611E9F2C" w14:textId="7B8A2909" w:rsidR="00C2520D" w:rsidRPr="00F319F4" w:rsidRDefault="00C2520D" w:rsidP="00C2520D">
      <w:pPr>
        <w:pStyle w:val="ListParagraph"/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7E55309B" wp14:editId="59C6C1DF">
            <wp:extent cx="3768153" cy="3078480"/>
            <wp:effectExtent l="0" t="0" r="3810" b="7620"/>
            <wp:docPr id="173947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9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863" cy="30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24F3" w14:textId="7771620A" w:rsidR="00C2520D" w:rsidRPr="00F319F4" w:rsidRDefault="00C2520D" w:rsidP="00C2520D">
      <w:pPr>
        <w:pStyle w:val="ListParagraph"/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CB1E8E" wp14:editId="6EFC3989">
            <wp:extent cx="3444941" cy="2827020"/>
            <wp:effectExtent l="0" t="0" r="3175" b="0"/>
            <wp:docPr id="21184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7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414" cy="28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3123954" wp14:editId="2F15D2E4">
            <wp:extent cx="4807073" cy="3665220"/>
            <wp:effectExtent l="0" t="0" r="0" b="0"/>
            <wp:docPr id="197212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2932" name="Picture 1972129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27" cy="36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9D8A" w14:textId="2CA86E41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EE4E49" wp14:editId="5C527D63">
            <wp:extent cx="3502205" cy="2887980"/>
            <wp:effectExtent l="0" t="0" r="3175" b="7620"/>
            <wp:docPr id="154891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15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906" cy="28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7D56" w14:textId="2684EDE4" w:rsidR="00C2520D" w:rsidRPr="00F319F4" w:rsidRDefault="00F319F4" w:rsidP="00C252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Downloading MinGW for compilation </w:t>
      </w:r>
    </w:p>
    <w:p w14:paraId="584F8C71" w14:textId="42EB91BF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2432E04" wp14:editId="7531013D">
            <wp:extent cx="4941621" cy="2606040"/>
            <wp:effectExtent l="0" t="0" r="0" b="3810"/>
            <wp:docPr id="1061413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3715" name="Picture 10614137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072" cy="26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3B94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283CEC0D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462CACE2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6800F3F9" w14:textId="450C2EBF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 xml:space="preserve">A </w:t>
      </w:r>
      <w:proofErr w:type="gramStart"/>
      <w:r w:rsidRPr="00F319F4">
        <w:rPr>
          <w:sz w:val="28"/>
          <w:szCs w:val="28"/>
        </w:rPr>
        <w:t>pop up</w:t>
      </w:r>
      <w:proofErr w:type="gramEnd"/>
      <w:r w:rsidRPr="00F319F4">
        <w:rPr>
          <w:sz w:val="28"/>
          <w:szCs w:val="28"/>
        </w:rPr>
        <w:t xml:space="preserve"> window will appear. Click on Install.</w:t>
      </w:r>
    </w:p>
    <w:p w14:paraId="5ACA5EFA" w14:textId="41DDC44E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A57436" wp14:editId="4A4A0EBA">
            <wp:extent cx="3286121" cy="2499360"/>
            <wp:effectExtent l="0" t="0" r="0" b="0"/>
            <wp:docPr id="14626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0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897" cy="25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FD839E8" wp14:editId="79643245">
            <wp:extent cx="3139440" cy="2446232"/>
            <wp:effectExtent l="0" t="0" r="3810" b="0"/>
            <wp:docPr id="99118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86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086" cy="24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C9A" w14:textId="4BD40F1A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>check all the required boxes for the C and C++ languages and click on Ap</w:t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42BFA815" wp14:editId="6201135E">
            <wp:extent cx="3375660" cy="1674741"/>
            <wp:effectExtent l="0" t="0" r="0" b="1905"/>
            <wp:docPr id="1487588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8995" name="Picture 14875889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65" cy="16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3345" w14:textId="69537849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 xml:space="preserve">Now go to This PC, open MinGW folder, click on bin folder, a number of files will appear, Now </w:t>
      </w:r>
      <w:proofErr w:type="gramStart"/>
      <w:r w:rsidRPr="00F319F4">
        <w:rPr>
          <w:sz w:val="28"/>
          <w:szCs w:val="28"/>
        </w:rPr>
        <w:t>copy</w:t>
      </w:r>
      <w:proofErr w:type="gramEnd"/>
      <w:r w:rsidRPr="00F319F4">
        <w:rPr>
          <w:sz w:val="28"/>
          <w:szCs w:val="28"/>
        </w:rPr>
        <w:t xml:space="preserve"> its path.</w:t>
      </w:r>
    </w:p>
    <w:p w14:paraId="1EF5D224" w14:textId="7881B683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5607C25" wp14:editId="263536C3">
            <wp:extent cx="4572000" cy="1239495"/>
            <wp:effectExtent l="0" t="0" r="0" b="0"/>
            <wp:docPr id="16427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2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322" cy="12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E212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5460D998" w14:textId="144316CB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>This PC, click on Advanced system settings, A pop up window will appear, click on Environmental variables</w:t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3965EAC6" wp14:editId="2949A764">
            <wp:extent cx="3640354" cy="3825240"/>
            <wp:effectExtent l="0" t="0" r="0" b="3810"/>
            <wp:docPr id="20523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6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2106" cy="38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40E" w14:textId="77777777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4BC5E80C" wp14:editId="4C0A2F6C">
            <wp:extent cx="3324027" cy="3726180"/>
            <wp:effectExtent l="0" t="0" r="0" b="7620"/>
            <wp:docPr id="3317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0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795" cy="37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3C57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1D1B56DB" w14:textId="5240909A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lastRenderedPageBreak/>
        <w:t>Click on New. Then paste the copied path. Then click on OK.</w:t>
      </w:r>
    </w:p>
    <w:p w14:paraId="698E5C4D" w14:textId="74771D45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098EE0FF" wp14:editId="2C58B413">
            <wp:extent cx="2931617" cy="3208020"/>
            <wp:effectExtent l="0" t="0" r="2540" b="0"/>
            <wp:docPr id="1505797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55205" name="Picture 18087552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10" cy="32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C4B" w14:textId="28EDF023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 xml:space="preserve">All </w:t>
      </w:r>
      <w:proofErr w:type="spellStart"/>
      <w:r w:rsidRPr="00F319F4">
        <w:rPr>
          <w:sz w:val="28"/>
          <w:szCs w:val="28"/>
          <w:lang w:val="en-US"/>
        </w:rPr>
        <w:t>changea</w:t>
      </w:r>
      <w:proofErr w:type="spellEnd"/>
      <w:r w:rsidRPr="00F319F4">
        <w:rPr>
          <w:sz w:val="28"/>
          <w:szCs w:val="28"/>
          <w:lang w:val="en-US"/>
        </w:rPr>
        <w:t xml:space="preserve"> are applied and you can use MinGW</w:t>
      </w:r>
    </w:p>
    <w:p w14:paraId="7B9154E9" w14:textId="39734436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160CADB4" wp14:editId="39BA551B">
            <wp:extent cx="4922791" cy="3459480"/>
            <wp:effectExtent l="0" t="0" r="0" b="7620"/>
            <wp:docPr id="211350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2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976" cy="34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8B8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47028C47" w14:textId="5E45BE27" w:rsidR="00C2520D" w:rsidRPr="00F319F4" w:rsidRDefault="00C2520D" w:rsidP="00C2520D">
      <w:pPr>
        <w:rPr>
          <w:sz w:val="28"/>
          <w:szCs w:val="28"/>
          <w:lang w:val="en-US"/>
        </w:rPr>
      </w:pPr>
    </w:p>
    <w:sectPr w:rsidR="00C2520D" w:rsidRPr="00F31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55750"/>
    <w:multiLevelType w:val="hybridMultilevel"/>
    <w:tmpl w:val="CC5458D2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CD0513C"/>
    <w:multiLevelType w:val="hybridMultilevel"/>
    <w:tmpl w:val="7D9C5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97863"/>
    <w:multiLevelType w:val="hybridMultilevel"/>
    <w:tmpl w:val="7D9C5E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912788">
    <w:abstractNumId w:val="0"/>
  </w:num>
  <w:num w:numId="2" w16cid:durableId="1048795153">
    <w:abstractNumId w:val="1"/>
  </w:num>
  <w:num w:numId="3" w16cid:durableId="1345009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84"/>
    <w:rsid w:val="000656D4"/>
    <w:rsid w:val="0030242C"/>
    <w:rsid w:val="00320A19"/>
    <w:rsid w:val="00560F41"/>
    <w:rsid w:val="0081660F"/>
    <w:rsid w:val="009D1684"/>
    <w:rsid w:val="00AB58E3"/>
    <w:rsid w:val="00AF2E7B"/>
    <w:rsid w:val="00BD6BD4"/>
    <w:rsid w:val="00C2520D"/>
    <w:rsid w:val="00F3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366E"/>
  <w15:chartTrackingRefBased/>
  <w15:docId w15:val="{F72C9612-98B6-401D-9B0C-F6B60B48D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Sreejita Bhardwaj</dc:creator>
  <cp:keywords/>
  <dc:description/>
  <cp:lastModifiedBy>Riddhi Musale</cp:lastModifiedBy>
  <cp:revision>4</cp:revision>
  <dcterms:created xsi:type="dcterms:W3CDTF">2024-07-30T17:59:00Z</dcterms:created>
  <dcterms:modified xsi:type="dcterms:W3CDTF">2024-07-31T15:13:00Z</dcterms:modified>
</cp:coreProperties>
</file>