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E006" w14:textId="469DE19A" w:rsidR="005A1C7B" w:rsidRDefault="005A1C7B" w:rsidP="005A1C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ARCHITECTURE DOCUMENTATION</w:t>
      </w:r>
    </w:p>
    <w:p w14:paraId="2E80FB49" w14:textId="2E58287F" w:rsidR="005A1C7B" w:rsidRDefault="005A1C7B" w:rsidP="005A1C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DIAGRAM:</w:t>
      </w:r>
    </w:p>
    <w:p w14:paraId="0253E8D7" w14:textId="205CE39A" w:rsidR="005A1C7B" w:rsidRDefault="005A1C7B" w:rsidP="005A1C7B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AF80404" wp14:editId="20DF8237">
                <wp:extent cx="304800" cy="304800"/>
                <wp:effectExtent l="0" t="0" r="0" b="0"/>
                <wp:docPr id="1850544097" name="Rectangle 1" descr="Generated image: Automation framework for UI and API te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B13DA" id="Rectangle 1" o:spid="_x0000_s1026" alt="Generated image: Automation framework for UI and API te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31450E8" wp14:editId="77F44C86">
                <wp:extent cx="304800" cy="304800"/>
                <wp:effectExtent l="0" t="0" r="0" b="0"/>
                <wp:docPr id="1324717815" name="Rectangle 2" descr="Generated image: Automation framework for UI and API te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7594D" id="Rectangle 2" o:spid="_x0000_s1026" alt="Generated image: Automation framework for UI and API te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F285FAC" wp14:editId="79D1CFF4">
                <wp:extent cx="304800" cy="304800"/>
                <wp:effectExtent l="0" t="0" r="0" b="0"/>
                <wp:docPr id="1948542298" name="Rectangle 3" descr="Generated image: Automation framework for UI and API te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AED20" id="Rectangle 3" o:spid="_x0000_s1026" alt="Generated image: Automation framework for UI and API te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DA8B8FA" wp14:editId="6CCD0451">
                <wp:extent cx="304800" cy="304800"/>
                <wp:effectExtent l="0" t="0" r="0" b="0"/>
                <wp:docPr id="1705413255" name="AutoShape 8" descr="Generated image: Automation framework for UI and API te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DB2A5" id="AutoShape 8" o:spid="_x0000_s1026" alt="Generated image: Automation framework for UI and API te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94441E" wp14:editId="7943AB19">
            <wp:extent cx="5854700" cy="3863340"/>
            <wp:effectExtent l="0" t="0" r="0" b="3810"/>
            <wp:docPr id="874223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3721" name="Picture 8742237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128" cy="386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5F78" w14:textId="387EE746" w:rsidR="005A1C7B" w:rsidRPr="005A1C7B" w:rsidRDefault="005A1C7B" w:rsidP="005A1C7B">
      <w:pPr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t>1. UI Tests (Selenium)</w:t>
      </w:r>
    </w:p>
    <w:p w14:paraId="70DD5655" w14:textId="3A8B535F" w:rsidR="005A1C7B" w:rsidRPr="005A1C7B" w:rsidRDefault="005A1C7B" w:rsidP="005A1C7B">
      <w:p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This layer handles frontend testing (what user sees)</w:t>
      </w:r>
    </w:p>
    <w:p w14:paraId="7645EF9D" w14:textId="77777777" w:rsidR="005A1C7B" w:rsidRPr="005A1C7B" w:rsidRDefault="005A1C7B" w:rsidP="005A1C7B">
      <w:pPr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t>Components:</w:t>
      </w:r>
    </w:p>
    <w:p w14:paraId="74065A3C" w14:textId="77777777" w:rsidR="005A1C7B" w:rsidRPr="005A1C7B" w:rsidRDefault="005A1C7B" w:rsidP="005A1C7B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t xml:space="preserve">Page Objects </w:t>
      </w:r>
    </w:p>
    <w:p w14:paraId="32C0A7E8" w14:textId="77777777" w:rsidR="005A1C7B" w:rsidRPr="005A1C7B" w:rsidRDefault="005A1C7B" w:rsidP="005A1C7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Implements Page Object Model (POM) </w:t>
      </w:r>
    </w:p>
    <w:p w14:paraId="23F64FB7" w14:textId="77777777" w:rsidR="005A1C7B" w:rsidRPr="005A1C7B" w:rsidRDefault="005A1C7B" w:rsidP="005A1C7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Contains locators (id, xpath) and methods (click, sendKeys) </w:t>
      </w:r>
    </w:p>
    <w:p w14:paraId="3B5CF08E" w14:textId="77777777" w:rsidR="005A1C7B" w:rsidRPr="005A1C7B" w:rsidRDefault="005A1C7B" w:rsidP="005A1C7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Example: LoginPage.java </w:t>
      </w:r>
    </w:p>
    <w:p w14:paraId="77853F97" w14:textId="77777777" w:rsidR="005A1C7B" w:rsidRPr="005A1C7B" w:rsidRDefault="005A1C7B" w:rsidP="005A1C7B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t xml:space="preserve">UI Test Scripts </w:t>
      </w:r>
    </w:p>
    <w:p w14:paraId="4DE5730C" w14:textId="25F193B5" w:rsidR="005A1C7B" w:rsidRPr="005A1C7B" w:rsidRDefault="005A1C7B" w:rsidP="005A1C7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Actual test cases written using TestNG</w:t>
      </w:r>
      <w:r>
        <w:rPr>
          <w:rFonts w:ascii="Times New Roman" w:hAnsi="Times New Roman" w:cs="Times New Roman"/>
        </w:rPr>
        <w:t>.</w:t>
      </w:r>
      <w:r w:rsidRPr="005A1C7B">
        <w:rPr>
          <w:rFonts w:ascii="Times New Roman" w:hAnsi="Times New Roman" w:cs="Times New Roman"/>
        </w:rPr>
        <w:t xml:space="preserve"> </w:t>
      </w:r>
    </w:p>
    <w:p w14:paraId="767B827A" w14:textId="4E5820DD" w:rsidR="005A1C7B" w:rsidRPr="005A1C7B" w:rsidRDefault="005A1C7B" w:rsidP="005A1C7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Calls Page Object methods</w:t>
      </w:r>
      <w:r>
        <w:rPr>
          <w:rFonts w:ascii="Times New Roman" w:hAnsi="Times New Roman" w:cs="Times New Roman"/>
        </w:rPr>
        <w:t>.</w:t>
      </w:r>
    </w:p>
    <w:p w14:paraId="7B496A78" w14:textId="777B49FC" w:rsidR="005A1C7B" w:rsidRDefault="005A1C7B" w:rsidP="005A1C7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Example: login test, form submission test</w:t>
      </w:r>
      <w:r>
        <w:rPr>
          <w:rFonts w:ascii="Times New Roman" w:hAnsi="Times New Roman" w:cs="Times New Roman"/>
        </w:rPr>
        <w:t>.</w:t>
      </w:r>
    </w:p>
    <w:p w14:paraId="337A3673" w14:textId="77777777" w:rsidR="005A1C7B" w:rsidRDefault="005A1C7B" w:rsidP="005A1C7B">
      <w:pPr>
        <w:ind w:left="1440"/>
        <w:rPr>
          <w:rFonts w:ascii="Times New Roman" w:hAnsi="Times New Roman" w:cs="Times New Roman"/>
        </w:rPr>
      </w:pPr>
    </w:p>
    <w:p w14:paraId="56DC9A42" w14:textId="77777777" w:rsidR="005A1C7B" w:rsidRDefault="005A1C7B" w:rsidP="005A1C7B">
      <w:pPr>
        <w:ind w:left="1440"/>
        <w:rPr>
          <w:rFonts w:ascii="Times New Roman" w:hAnsi="Times New Roman" w:cs="Times New Roman"/>
        </w:rPr>
      </w:pPr>
    </w:p>
    <w:p w14:paraId="1A73DF02" w14:textId="777EC0EB" w:rsidR="005A1C7B" w:rsidRPr="005A1C7B" w:rsidRDefault="005A1C7B" w:rsidP="005A1C7B">
      <w:pPr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lastRenderedPageBreak/>
        <w:t xml:space="preserve"> 2. API Tests (RestAssured)</w:t>
      </w:r>
    </w:p>
    <w:p w14:paraId="6A3F06CC" w14:textId="712A1BF0" w:rsidR="005A1C7B" w:rsidRPr="005A1C7B" w:rsidRDefault="005A1C7B" w:rsidP="005A1C7B">
      <w:p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This layer handles backend validation</w:t>
      </w:r>
    </w:p>
    <w:p w14:paraId="0EF4AD5C" w14:textId="77777777" w:rsidR="005A1C7B" w:rsidRPr="005A1C7B" w:rsidRDefault="005A1C7B" w:rsidP="005A1C7B">
      <w:pPr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t>Components:</w:t>
      </w:r>
    </w:p>
    <w:p w14:paraId="5BAB4F74" w14:textId="77777777" w:rsidR="005A1C7B" w:rsidRPr="005A1C7B" w:rsidRDefault="005A1C7B" w:rsidP="005A1C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  <w:b/>
          <w:bCs/>
        </w:rPr>
        <w:t>API Requests</w:t>
      </w:r>
      <w:r w:rsidRPr="005A1C7B">
        <w:rPr>
          <w:rFonts w:ascii="Times New Roman" w:hAnsi="Times New Roman" w:cs="Times New Roman"/>
        </w:rPr>
        <w:t xml:space="preserve"> </w:t>
      </w:r>
    </w:p>
    <w:p w14:paraId="5613F559" w14:textId="77777777" w:rsidR="005A1C7B" w:rsidRPr="005A1C7B" w:rsidRDefault="005A1C7B" w:rsidP="005A1C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Builds HTTP requests (GET, POST, PUT, DELETE) </w:t>
      </w:r>
    </w:p>
    <w:p w14:paraId="56B839DD" w14:textId="77777777" w:rsidR="005A1C7B" w:rsidRPr="005A1C7B" w:rsidRDefault="005A1C7B" w:rsidP="005A1C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Uses reusable request builder methods </w:t>
      </w:r>
    </w:p>
    <w:p w14:paraId="7490A7A7" w14:textId="77777777" w:rsidR="005A1C7B" w:rsidRPr="005A1C7B" w:rsidRDefault="005A1C7B" w:rsidP="005A1C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Example: createUser(), updateUser() </w:t>
      </w:r>
    </w:p>
    <w:p w14:paraId="6C7C9FBC" w14:textId="77777777" w:rsidR="005A1C7B" w:rsidRPr="005A1C7B" w:rsidRDefault="005A1C7B" w:rsidP="005A1C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  <w:b/>
          <w:bCs/>
        </w:rPr>
        <w:t>API Test Scripts</w:t>
      </w:r>
      <w:r w:rsidRPr="005A1C7B">
        <w:rPr>
          <w:rFonts w:ascii="Times New Roman" w:hAnsi="Times New Roman" w:cs="Times New Roman"/>
        </w:rPr>
        <w:t xml:space="preserve"> </w:t>
      </w:r>
    </w:p>
    <w:p w14:paraId="0408E90F" w14:textId="77777777" w:rsidR="005A1C7B" w:rsidRPr="005A1C7B" w:rsidRDefault="005A1C7B" w:rsidP="005A1C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Contains test cases validating API responses </w:t>
      </w:r>
    </w:p>
    <w:p w14:paraId="64E19E5E" w14:textId="77777777" w:rsidR="005A1C7B" w:rsidRPr="005A1C7B" w:rsidRDefault="005A1C7B" w:rsidP="005A1C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Validates: </w:t>
      </w:r>
    </w:p>
    <w:p w14:paraId="3E8565A6" w14:textId="77777777" w:rsidR="005A1C7B" w:rsidRPr="005A1C7B" w:rsidRDefault="005A1C7B" w:rsidP="005A1C7B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Status codes </w:t>
      </w:r>
    </w:p>
    <w:p w14:paraId="1E99618E" w14:textId="77777777" w:rsidR="005A1C7B" w:rsidRPr="005A1C7B" w:rsidRDefault="005A1C7B" w:rsidP="005A1C7B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Response body </w:t>
      </w:r>
    </w:p>
    <w:p w14:paraId="7D404CAA" w14:textId="77777777" w:rsidR="005A1C7B" w:rsidRDefault="005A1C7B" w:rsidP="005A1C7B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Headers</w:t>
      </w:r>
    </w:p>
    <w:p w14:paraId="118E8EA6" w14:textId="680758E0" w:rsidR="005A1C7B" w:rsidRPr="005A1C7B" w:rsidRDefault="005A1C7B" w:rsidP="005A1C7B">
      <w:pPr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t>3. Common Utilities &amp; Config</w:t>
      </w:r>
    </w:p>
    <w:p w14:paraId="250329DB" w14:textId="60E64464" w:rsidR="005A1C7B" w:rsidRPr="005A1C7B" w:rsidRDefault="005A1C7B" w:rsidP="005A1C7B">
      <w:p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Core shared layer used by both UI &amp; API</w:t>
      </w:r>
    </w:p>
    <w:p w14:paraId="05698F34" w14:textId="77777777" w:rsidR="005A1C7B" w:rsidRPr="005A1C7B" w:rsidRDefault="005A1C7B" w:rsidP="005A1C7B">
      <w:pPr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t>Components:</w:t>
      </w:r>
    </w:p>
    <w:p w14:paraId="3DA76CCC" w14:textId="77777777" w:rsidR="005A1C7B" w:rsidRPr="005A1C7B" w:rsidRDefault="005A1C7B" w:rsidP="005A1C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  <w:b/>
          <w:bCs/>
        </w:rPr>
        <w:t>Config Files</w:t>
      </w:r>
      <w:r w:rsidRPr="005A1C7B">
        <w:rPr>
          <w:rFonts w:ascii="Times New Roman" w:hAnsi="Times New Roman" w:cs="Times New Roman"/>
        </w:rPr>
        <w:t xml:space="preserve"> </w:t>
      </w:r>
    </w:p>
    <w:p w14:paraId="5B059CB5" w14:textId="77777777" w:rsidR="005A1C7B" w:rsidRPr="005A1C7B" w:rsidRDefault="005A1C7B" w:rsidP="005A1C7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Stores environment data (URLs, credentials) </w:t>
      </w:r>
    </w:p>
    <w:p w14:paraId="0159BA5A" w14:textId="77777777" w:rsidR="005A1C7B" w:rsidRPr="005A1C7B" w:rsidRDefault="005A1C7B" w:rsidP="005A1C7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Avoids hardcoding </w:t>
      </w:r>
    </w:p>
    <w:p w14:paraId="6A4EC611" w14:textId="77777777" w:rsidR="005A1C7B" w:rsidRPr="005A1C7B" w:rsidRDefault="005A1C7B" w:rsidP="005A1C7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Example: config.properties </w:t>
      </w:r>
    </w:p>
    <w:p w14:paraId="6B115CEE" w14:textId="77777777" w:rsidR="005A1C7B" w:rsidRPr="005A1C7B" w:rsidRDefault="005A1C7B" w:rsidP="005A1C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  <w:b/>
          <w:bCs/>
        </w:rPr>
        <w:t>Logging (Log4j)</w:t>
      </w:r>
      <w:r w:rsidRPr="005A1C7B">
        <w:rPr>
          <w:rFonts w:ascii="Times New Roman" w:hAnsi="Times New Roman" w:cs="Times New Roman"/>
        </w:rPr>
        <w:t xml:space="preserve"> </w:t>
      </w:r>
    </w:p>
    <w:p w14:paraId="14270B34" w14:textId="77777777" w:rsidR="005A1C7B" w:rsidRPr="005A1C7B" w:rsidRDefault="005A1C7B" w:rsidP="005A1C7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Captures execution logs </w:t>
      </w:r>
    </w:p>
    <w:p w14:paraId="38E57D5E" w14:textId="77777777" w:rsidR="005A1C7B" w:rsidRPr="005A1C7B" w:rsidRDefault="005A1C7B" w:rsidP="005A1C7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Helps in debugging failures</w:t>
      </w:r>
    </w:p>
    <w:p w14:paraId="741BDF76" w14:textId="7A23B325" w:rsidR="005A1C7B" w:rsidRPr="005A1C7B" w:rsidRDefault="005A1C7B" w:rsidP="005A1C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  <w:b/>
          <w:bCs/>
        </w:rPr>
        <w:t>Test Reports (Cucumber)</w:t>
      </w:r>
    </w:p>
    <w:p w14:paraId="6C58AC5F" w14:textId="77777777" w:rsidR="005A1C7B" w:rsidRPr="005A1C7B" w:rsidRDefault="005A1C7B" w:rsidP="005A1C7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Generates readable HTML reports </w:t>
      </w:r>
    </w:p>
    <w:p w14:paraId="247859A6" w14:textId="0ED1B130" w:rsidR="005A1C7B" w:rsidRDefault="005A1C7B" w:rsidP="005A1C7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Shows pass/fail status with steps</w:t>
      </w:r>
    </w:p>
    <w:p w14:paraId="66877878" w14:textId="6739C4DC" w:rsidR="005A1C7B" w:rsidRPr="005A1C7B" w:rsidRDefault="005A1C7B" w:rsidP="005A1C7B">
      <w:pPr>
        <w:spacing w:line="360" w:lineRule="auto"/>
        <w:rPr>
          <w:rFonts w:ascii="Times New Roman" w:hAnsi="Times New Roman" w:cs="Times New Roman"/>
          <w:b/>
          <w:bCs/>
        </w:rPr>
      </w:pPr>
      <w:r w:rsidRPr="005A1C7B">
        <w:rPr>
          <w:rFonts w:ascii="Times New Roman" w:hAnsi="Times New Roman" w:cs="Times New Roman"/>
          <w:b/>
          <w:bCs/>
        </w:rPr>
        <w:t>4. Test Data</w:t>
      </w:r>
    </w:p>
    <w:p w14:paraId="76258DA6" w14:textId="3BA0B96D" w:rsidR="005A1C7B" w:rsidRPr="005A1C7B" w:rsidRDefault="005A1C7B" w:rsidP="005A1C7B">
      <w:p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Stores input data for testing</w:t>
      </w:r>
    </w:p>
    <w:p w14:paraId="19B81563" w14:textId="77777777" w:rsidR="005A1C7B" w:rsidRPr="005A1C7B" w:rsidRDefault="005A1C7B" w:rsidP="005A1C7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Can be: </w:t>
      </w:r>
    </w:p>
    <w:p w14:paraId="46194903" w14:textId="77777777" w:rsidR="005A1C7B" w:rsidRPr="005A1C7B" w:rsidRDefault="005A1C7B" w:rsidP="005A1C7B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lastRenderedPageBreak/>
        <w:t xml:space="preserve">JSON files </w:t>
      </w:r>
    </w:p>
    <w:p w14:paraId="5312CDF5" w14:textId="77777777" w:rsidR="005A1C7B" w:rsidRPr="005A1C7B" w:rsidRDefault="005A1C7B" w:rsidP="005A1C7B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Excel </w:t>
      </w:r>
    </w:p>
    <w:p w14:paraId="13740FFD" w14:textId="77777777" w:rsidR="005A1C7B" w:rsidRPr="005A1C7B" w:rsidRDefault="005A1C7B" w:rsidP="005A1C7B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Hardcoded maps (initial stage) </w:t>
      </w:r>
    </w:p>
    <w:p w14:paraId="66962A89" w14:textId="2AE3F8BE" w:rsidR="005A1C7B" w:rsidRPr="005A1C7B" w:rsidRDefault="005A1C7B" w:rsidP="005A1C7B">
      <w:p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Purpose:</w:t>
      </w:r>
    </w:p>
    <w:p w14:paraId="29EAAA81" w14:textId="77777777" w:rsidR="005A1C7B" w:rsidRPr="005A1C7B" w:rsidRDefault="005A1C7B" w:rsidP="005A1C7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 xml:space="preserve">Data-driven testing </w:t>
      </w:r>
    </w:p>
    <w:p w14:paraId="04A59274" w14:textId="77777777" w:rsidR="00D228B4" w:rsidRDefault="005A1C7B" w:rsidP="00D228B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1C7B">
        <w:rPr>
          <w:rFonts w:ascii="Times New Roman" w:hAnsi="Times New Roman" w:cs="Times New Roman"/>
        </w:rPr>
        <w:t>Reusability</w:t>
      </w:r>
    </w:p>
    <w:p w14:paraId="18103FDC" w14:textId="13F3A249" w:rsidR="00D228B4" w:rsidRPr="00D228B4" w:rsidRDefault="00D228B4" w:rsidP="00D228B4">
      <w:pPr>
        <w:spacing w:line="360" w:lineRule="auto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  <w:b/>
          <w:bCs/>
        </w:rPr>
        <w:t xml:space="preserve"> 5. Maven (Build Tool)</w:t>
      </w:r>
    </w:p>
    <w:p w14:paraId="426E955E" w14:textId="3F21A93D" w:rsidR="00D228B4" w:rsidRPr="00D228B4" w:rsidRDefault="00D228B4" w:rsidP="00D228B4">
      <w:p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>Manages project lifecycle</w:t>
      </w:r>
    </w:p>
    <w:p w14:paraId="276504B3" w14:textId="77777777" w:rsidR="00D228B4" w:rsidRPr="00D228B4" w:rsidRDefault="00D228B4" w:rsidP="00D228B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 xml:space="preserve">Handles: </w:t>
      </w:r>
    </w:p>
    <w:p w14:paraId="697220CA" w14:textId="77777777" w:rsidR="00D228B4" w:rsidRPr="00D228B4" w:rsidRDefault="00D228B4" w:rsidP="00D228B4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 xml:space="preserve">Dependencies (Selenium, RestAssured) </w:t>
      </w:r>
    </w:p>
    <w:p w14:paraId="5A60D673" w14:textId="77777777" w:rsidR="00D228B4" w:rsidRPr="00D228B4" w:rsidRDefault="00D228B4" w:rsidP="00D228B4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 xml:space="preserve">Build process </w:t>
      </w:r>
    </w:p>
    <w:p w14:paraId="500FD74A" w14:textId="77777777" w:rsidR="00D228B4" w:rsidRDefault="00D228B4" w:rsidP="00D228B4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>Test execution</w:t>
      </w:r>
    </w:p>
    <w:p w14:paraId="14A80DB1" w14:textId="7321DC03" w:rsidR="00D228B4" w:rsidRPr="00D228B4" w:rsidRDefault="00D228B4" w:rsidP="00D228B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28B4">
        <w:rPr>
          <w:rFonts w:ascii="Times New Roman" w:hAnsi="Times New Roman" w:cs="Times New Roman"/>
          <w:b/>
          <w:bCs/>
        </w:rPr>
        <w:t>6. Git (Version Control)</w:t>
      </w:r>
    </w:p>
    <w:p w14:paraId="0E220031" w14:textId="7570A49D" w:rsidR="00D228B4" w:rsidRPr="00D228B4" w:rsidRDefault="00D228B4" w:rsidP="00D228B4">
      <w:p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>Tracks code changes</w:t>
      </w:r>
    </w:p>
    <w:p w14:paraId="496E16D1" w14:textId="77777777" w:rsidR="00D228B4" w:rsidRPr="00D228B4" w:rsidRDefault="00D228B4" w:rsidP="00D228B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 xml:space="preserve">Features: </w:t>
      </w:r>
    </w:p>
    <w:p w14:paraId="1F6E208D" w14:textId="77777777" w:rsidR="00D228B4" w:rsidRPr="00D228B4" w:rsidRDefault="00D228B4" w:rsidP="00D228B4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 xml:space="preserve">Version history </w:t>
      </w:r>
    </w:p>
    <w:p w14:paraId="5EE385C8" w14:textId="77777777" w:rsidR="00D228B4" w:rsidRPr="00D228B4" w:rsidRDefault="00D228B4" w:rsidP="00D228B4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 xml:space="preserve">Collaboration </w:t>
      </w:r>
    </w:p>
    <w:p w14:paraId="59902B36" w14:textId="77777777" w:rsidR="00D228B4" w:rsidRPr="00D228B4" w:rsidRDefault="00D228B4" w:rsidP="00D228B4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D228B4">
        <w:rPr>
          <w:rFonts w:ascii="Times New Roman" w:hAnsi="Times New Roman" w:cs="Times New Roman"/>
        </w:rPr>
        <w:t>Branching</w:t>
      </w:r>
    </w:p>
    <w:p w14:paraId="3A07709E" w14:textId="77777777" w:rsidR="00D228B4" w:rsidRPr="00D228B4" w:rsidRDefault="00D228B4" w:rsidP="00D228B4">
      <w:pPr>
        <w:spacing w:line="360" w:lineRule="auto"/>
        <w:jc w:val="both"/>
        <w:rPr>
          <w:rFonts w:ascii="Times New Roman" w:hAnsi="Times New Roman" w:cs="Times New Roman"/>
        </w:rPr>
      </w:pPr>
    </w:p>
    <w:p w14:paraId="4C09910C" w14:textId="77777777" w:rsidR="00D228B4" w:rsidRPr="00D228B4" w:rsidRDefault="00D228B4" w:rsidP="00D228B4">
      <w:pPr>
        <w:spacing w:line="360" w:lineRule="auto"/>
        <w:jc w:val="both"/>
        <w:rPr>
          <w:rFonts w:ascii="Times New Roman" w:hAnsi="Times New Roman" w:cs="Times New Roman"/>
        </w:rPr>
      </w:pPr>
    </w:p>
    <w:p w14:paraId="673F27EB" w14:textId="77777777" w:rsidR="005A1C7B" w:rsidRPr="005A1C7B" w:rsidRDefault="005A1C7B" w:rsidP="005A1C7B">
      <w:pPr>
        <w:spacing w:line="480" w:lineRule="auto"/>
        <w:rPr>
          <w:rFonts w:ascii="Times New Roman" w:hAnsi="Times New Roman" w:cs="Times New Roman"/>
        </w:rPr>
      </w:pPr>
    </w:p>
    <w:p w14:paraId="2FC3B327" w14:textId="77777777" w:rsidR="005A1C7B" w:rsidRPr="005A1C7B" w:rsidRDefault="005A1C7B" w:rsidP="005A1C7B">
      <w:pPr>
        <w:rPr>
          <w:rFonts w:ascii="Times New Roman" w:hAnsi="Times New Roman" w:cs="Times New Roman"/>
        </w:rPr>
      </w:pPr>
    </w:p>
    <w:p w14:paraId="490D7A7A" w14:textId="77777777" w:rsidR="005A1C7B" w:rsidRPr="005A1C7B" w:rsidRDefault="005A1C7B" w:rsidP="005A1C7B">
      <w:pPr>
        <w:rPr>
          <w:rFonts w:ascii="Times New Roman" w:hAnsi="Times New Roman" w:cs="Times New Roman"/>
        </w:rPr>
      </w:pPr>
    </w:p>
    <w:p w14:paraId="46E46132" w14:textId="77777777" w:rsidR="005A1C7B" w:rsidRPr="005A1C7B" w:rsidRDefault="005A1C7B" w:rsidP="005A1C7B">
      <w:pPr>
        <w:rPr>
          <w:rFonts w:ascii="Times New Roman" w:hAnsi="Times New Roman" w:cs="Times New Roman"/>
          <w:b/>
          <w:bCs/>
        </w:rPr>
      </w:pPr>
    </w:p>
    <w:sectPr w:rsidR="005A1C7B" w:rsidRPr="005A1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C46"/>
    <w:multiLevelType w:val="multilevel"/>
    <w:tmpl w:val="03B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425C"/>
    <w:multiLevelType w:val="hybridMultilevel"/>
    <w:tmpl w:val="FABCC4A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4A4D38"/>
    <w:multiLevelType w:val="multilevel"/>
    <w:tmpl w:val="400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C04EB"/>
    <w:multiLevelType w:val="multilevel"/>
    <w:tmpl w:val="BA2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4E61"/>
    <w:multiLevelType w:val="hybridMultilevel"/>
    <w:tmpl w:val="62802BF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190366"/>
    <w:multiLevelType w:val="multilevel"/>
    <w:tmpl w:val="175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527E8"/>
    <w:multiLevelType w:val="multilevel"/>
    <w:tmpl w:val="682A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531C7"/>
    <w:multiLevelType w:val="multilevel"/>
    <w:tmpl w:val="CBC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91689"/>
    <w:multiLevelType w:val="multilevel"/>
    <w:tmpl w:val="990E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D358C"/>
    <w:multiLevelType w:val="multilevel"/>
    <w:tmpl w:val="FB1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710AA"/>
    <w:multiLevelType w:val="hybridMultilevel"/>
    <w:tmpl w:val="0F440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754244">
    <w:abstractNumId w:val="9"/>
  </w:num>
  <w:num w:numId="2" w16cid:durableId="1745879547">
    <w:abstractNumId w:val="0"/>
  </w:num>
  <w:num w:numId="3" w16cid:durableId="2086105608">
    <w:abstractNumId w:val="7"/>
  </w:num>
  <w:num w:numId="4" w16cid:durableId="100805169">
    <w:abstractNumId w:val="8"/>
  </w:num>
  <w:num w:numId="5" w16cid:durableId="1940796505">
    <w:abstractNumId w:val="10"/>
  </w:num>
  <w:num w:numId="6" w16cid:durableId="122893649">
    <w:abstractNumId w:val="4"/>
  </w:num>
  <w:num w:numId="7" w16cid:durableId="948051269">
    <w:abstractNumId w:val="5"/>
  </w:num>
  <w:num w:numId="8" w16cid:durableId="468327913">
    <w:abstractNumId w:val="2"/>
  </w:num>
  <w:num w:numId="9" w16cid:durableId="146671566">
    <w:abstractNumId w:val="1"/>
  </w:num>
  <w:num w:numId="10" w16cid:durableId="1351880185">
    <w:abstractNumId w:val="3"/>
  </w:num>
  <w:num w:numId="11" w16cid:durableId="1877887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7B"/>
    <w:rsid w:val="005A1C7B"/>
    <w:rsid w:val="00D228B4"/>
    <w:rsid w:val="00D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C816"/>
  <w15:chartTrackingRefBased/>
  <w15:docId w15:val="{1E9E8B32-24D9-42EE-87A1-8A1DD741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CHERLA V S S D SAI MADHAVI</dc:creator>
  <cp:keywords/>
  <dc:description/>
  <cp:lastModifiedBy>CHERLA V S S D SAI MADHAVI</cp:lastModifiedBy>
  <cp:revision>1</cp:revision>
  <dcterms:created xsi:type="dcterms:W3CDTF">2026-04-08T15:49:00Z</dcterms:created>
  <dcterms:modified xsi:type="dcterms:W3CDTF">2026-04-08T16:02:00Z</dcterms:modified>
</cp:coreProperties>
</file>