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A21D" w14:textId="47315E8B" w:rsidR="00832148" w:rsidRPr="00832148" w:rsidRDefault="00832148" w:rsidP="008321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 VALIDATION</w:t>
      </w:r>
    </w:p>
    <w:p w14:paraId="1DDCD340" w14:textId="77777777" w:rsidR="00832148" w:rsidRDefault="00832148" w:rsidP="00832148"/>
    <w:p w14:paraId="29CCB610" w14:textId="357D2AB9" w:rsidR="00832148" w:rsidRDefault="00832148" w:rsidP="00832148">
      <w:r>
        <w:t>* We have given 4String mails with different Emails which is for validating.</w:t>
      </w:r>
    </w:p>
    <w:p w14:paraId="2D715B7B" w14:textId="77777777" w:rsidR="00832148" w:rsidRDefault="00832148" w:rsidP="00832148">
      <w:r>
        <w:t xml:space="preserve">* We have created Static </w:t>
      </w:r>
      <w:proofErr w:type="spellStart"/>
      <w:r>
        <w:t>ValidateEmail</w:t>
      </w:r>
      <w:proofErr w:type="spellEnd"/>
      <w:r>
        <w:t xml:space="preserve"> String to check whether the given emails are valid or </w:t>
      </w:r>
      <w:proofErr w:type="gramStart"/>
      <w:r>
        <w:t>Not</w:t>
      </w:r>
      <w:proofErr w:type="gramEnd"/>
      <w:r>
        <w:t>.</w:t>
      </w:r>
    </w:p>
    <w:p w14:paraId="70CF4516" w14:textId="77777777" w:rsidR="00832148" w:rsidRDefault="00832148" w:rsidP="00832148">
      <w:r>
        <w:t xml:space="preserve">* If Email is equals to null or </w:t>
      </w:r>
      <w:proofErr w:type="spellStart"/>
      <w:r>
        <w:t>isEMpty</w:t>
      </w:r>
      <w:proofErr w:type="spellEnd"/>
      <w:r>
        <w:t>, the output shows Invalid.</w:t>
      </w:r>
    </w:p>
    <w:p w14:paraId="5A9A612A" w14:textId="77777777" w:rsidR="00832148" w:rsidRDefault="00832148" w:rsidP="00832148">
      <w:r>
        <w:t xml:space="preserve">* Or Else it checks the </w:t>
      </w:r>
      <w:proofErr w:type="spellStart"/>
      <w:r>
        <w:t>Regualar</w:t>
      </w:r>
      <w:proofErr w:type="spellEnd"/>
      <w:r>
        <w:t xml:space="preserve"> Expression to confirm </w:t>
      </w:r>
      <w:proofErr w:type="spellStart"/>
      <w:r>
        <w:t>wheather</w:t>
      </w:r>
      <w:proofErr w:type="spellEnd"/>
      <w:r>
        <w:t xml:space="preserve"> it is a valid one or not.</w:t>
      </w:r>
    </w:p>
    <w:p w14:paraId="6F8E71FB" w14:textId="77777777" w:rsidR="00832148" w:rsidRDefault="00832148" w:rsidP="00832148">
      <w:r>
        <w:t xml:space="preserve">* In Regular Expression we have </w:t>
      </w:r>
      <w:proofErr w:type="gramStart"/>
      <w:r>
        <w:t>some  "</w:t>
      </w:r>
      <w:proofErr w:type="gramEnd"/>
      <w:r>
        <w:t>^[a-zA-Z0-9_+&amp;*-]+(?:\\."+"[a-zA-Z0-9_+&amp;*-]+)*@"+"(?:[a-zA-Z0-9-]+\\.)+[a-zA-Z]{2,7}$";</w:t>
      </w:r>
    </w:p>
    <w:p w14:paraId="46B78F56" w14:textId="77777777" w:rsidR="00832148" w:rsidRDefault="00832148" w:rsidP="00832148">
      <w:r>
        <w:t xml:space="preserve">to check </w:t>
      </w:r>
      <w:proofErr w:type="spellStart"/>
      <w:r>
        <w:t>wheather</w:t>
      </w:r>
      <w:proofErr w:type="spellEnd"/>
      <w:r>
        <w:t xml:space="preserve"> the email for example is (hello@java.com). If it </w:t>
      </w:r>
      <w:proofErr w:type="spellStart"/>
      <w:r>
        <w:t>satifies</w:t>
      </w:r>
      <w:proofErr w:type="spellEnd"/>
      <w:r>
        <w:t xml:space="preserve">, then </w:t>
      </w:r>
      <w:proofErr w:type="spellStart"/>
      <w:r>
        <w:t>EMail</w:t>
      </w:r>
      <w:proofErr w:type="spellEnd"/>
      <w:r>
        <w:t xml:space="preserve"> Valid or else Invalid.</w:t>
      </w:r>
    </w:p>
    <w:p w14:paraId="5A9D7F91" w14:textId="0B02B87A" w:rsidR="009E42E2" w:rsidRDefault="00832148" w:rsidP="00832148">
      <w:r>
        <w:t xml:space="preserve">* To perform this we are using Pattern which is imported from </w:t>
      </w:r>
      <w:proofErr w:type="spellStart"/>
      <w:proofErr w:type="gramStart"/>
      <w:r>
        <w:t>import.java.util</w:t>
      </w:r>
      <w:proofErr w:type="gramEnd"/>
      <w:r>
        <w:t>.Pattern</w:t>
      </w:r>
      <w:proofErr w:type="spellEnd"/>
      <w:r>
        <w:t xml:space="preserve"> library.</w:t>
      </w:r>
    </w:p>
    <w:sectPr w:rsidR="009E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48"/>
    <w:rsid w:val="00832148"/>
    <w:rsid w:val="009E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FCD4"/>
  <w15:chartTrackingRefBased/>
  <w15:docId w15:val="{F46E48FF-5384-4FD2-9388-45017219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2022-02-28T06:47:00Z</dcterms:created>
  <dcterms:modified xsi:type="dcterms:W3CDTF">2022-02-28T06:48:00Z</dcterms:modified>
</cp:coreProperties>
</file>