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CA91" w14:textId="2E2E5B63" w:rsidR="00A16472" w:rsidRDefault="00A16472" w:rsidP="00A1647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AUTOMATED WEBSITE </w:t>
      </w:r>
      <w:r w:rsidR="005F1EC5">
        <w:rPr>
          <w:b/>
          <w:bCs/>
          <w:sz w:val="36"/>
          <w:szCs w:val="36"/>
          <w:u w:val="single"/>
        </w:rPr>
        <w:t>(Write Up)</w:t>
      </w:r>
    </w:p>
    <w:p w14:paraId="2D23C880" w14:textId="50CFB429" w:rsidR="00A16472" w:rsidRDefault="00A16472" w:rsidP="00A16472">
      <w:pPr>
        <w:jc w:val="center"/>
        <w:rPr>
          <w:b/>
          <w:bCs/>
          <w:sz w:val="36"/>
          <w:szCs w:val="36"/>
          <w:u w:val="single"/>
        </w:rPr>
      </w:pPr>
    </w:p>
    <w:p w14:paraId="34BD9D47" w14:textId="44F892AE" w:rsidR="00BB4EDC" w:rsidRDefault="005F1EC5" w:rsidP="00BB4EDC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4"/>
          <w:szCs w:val="24"/>
        </w:rPr>
      </w:pPr>
      <w:r w:rsidRPr="00EB6F28">
        <w:rPr>
          <w:rFonts w:ascii="Bookman Old Style" w:hAnsi="Bookman Old Style"/>
          <w:sz w:val="24"/>
          <w:szCs w:val="24"/>
        </w:rPr>
        <w:t xml:space="preserve">Taken a Sample website in this Program I have taken </w:t>
      </w:r>
      <w:r w:rsidR="00BB4EDC">
        <w:rPr>
          <w:rFonts w:ascii="Bookman Old Style" w:hAnsi="Bookman Old Style"/>
          <w:sz w:val="24"/>
          <w:szCs w:val="24"/>
        </w:rPr>
        <w:t>wikipedia</w:t>
      </w:r>
      <w:r w:rsidRPr="00EB6F28">
        <w:rPr>
          <w:rFonts w:ascii="Bookman Old Style" w:hAnsi="Bookman Old Style"/>
          <w:sz w:val="24"/>
          <w:szCs w:val="24"/>
        </w:rPr>
        <w:t>.co</w:t>
      </w:r>
      <w:r w:rsidR="00BB4EDC">
        <w:rPr>
          <w:rFonts w:ascii="Bookman Old Style" w:hAnsi="Bookman Old Style"/>
          <w:sz w:val="24"/>
          <w:szCs w:val="24"/>
        </w:rPr>
        <w:t>m</w:t>
      </w:r>
    </w:p>
    <w:p w14:paraId="0F1FE7D8" w14:textId="435C1128" w:rsidR="00BB4EDC" w:rsidRDefault="00BB4EDC" w:rsidP="00BB4EDC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 have invalid logins It shows error and I have created account.</w:t>
      </w:r>
    </w:p>
    <w:p w14:paraId="3E0B073E" w14:textId="40C1E2EB" w:rsidR="00BB4EDC" w:rsidRDefault="00BB4EDC" w:rsidP="00BB4EDC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And after registering I have open again using valid logins. </w:t>
      </w:r>
    </w:p>
    <w:p w14:paraId="692B3A0B" w14:textId="578F4E2B" w:rsidR="00BB4EDC" w:rsidRPr="00BB4EDC" w:rsidRDefault="00BB4EDC" w:rsidP="00BB4EDC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opening page of Wikipedia opens After successfully.</w:t>
      </w:r>
    </w:p>
    <w:p w14:paraId="155BE13D" w14:textId="2FB6A881" w:rsidR="00EB6F28" w:rsidRPr="00EB6F28" w:rsidRDefault="00EB6F28" w:rsidP="00BB4EDC">
      <w:pPr>
        <w:pStyle w:val="ListParagraph"/>
        <w:spacing w:line="276" w:lineRule="auto"/>
        <w:rPr>
          <w:rFonts w:ascii="Bookman Old Style" w:hAnsi="Bookman Old Style"/>
          <w:sz w:val="24"/>
          <w:szCs w:val="24"/>
        </w:rPr>
      </w:pPr>
    </w:p>
    <w:sectPr w:rsidR="00EB6F28" w:rsidRPr="00EB6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D797E"/>
    <w:multiLevelType w:val="hybridMultilevel"/>
    <w:tmpl w:val="8A96F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19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2"/>
    <w:rsid w:val="005F1EC5"/>
    <w:rsid w:val="00A16472"/>
    <w:rsid w:val="00BB4EDC"/>
    <w:rsid w:val="00D834B9"/>
    <w:rsid w:val="00EB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C6C5"/>
  <w15:chartTrackingRefBased/>
  <w15:docId w15:val="{5E8DF533-DDCF-4634-9447-53133FDF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2</cp:revision>
  <dcterms:created xsi:type="dcterms:W3CDTF">2022-04-26T17:31:00Z</dcterms:created>
  <dcterms:modified xsi:type="dcterms:W3CDTF">2022-04-26T17:31:00Z</dcterms:modified>
</cp:coreProperties>
</file>