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88" w:rsidRPr="00F01517" w:rsidRDefault="006F6475" w:rsidP="00695A51">
      <w:pPr>
        <w:shd w:val="clear" w:color="auto" w:fill="FFFFFF"/>
        <w:spacing w:after="0" w:line="240" w:lineRule="auto"/>
        <w:jc w:val="center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="00865F16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SAIKISHORE</w:t>
      </w:r>
    </w:p>
    <w:p w:rsidR="00DF5288" w:rsidRPr="00F01517" w:rsidRDefault="00E344EA" w:rsidP="00695A51">
      <w:pPr>
        <w:shd w:val="clear" w:color="auto" w:fill="FFFFFF"/>
        <w:spacing w:after="0" w:line="240" w:lineRule="auto"/>
        <w:jc w:val="center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(IIS A</w:t>
      </w:r>
      <w:r w:rsidR="008C011E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dministrator</w:t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)</w:t>
      </w:r>
    </w:p>
    <w:p w:rsidR="00DF5288" w:rsidRPr="00F01517" w:rsidRDefault="00A415AA" w:rsidP="0005458E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>Mob: +91-</w:t>
      </w:r>
      <w:r w:rsidR="001A736A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>8142620120</w:t>
      </w:r>
      <w:r w:rsidRPr="00F01517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ab/>
      </w:r>
      <w:r w:rsidRPr="00F01517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ab/>
        <w:t xml:space="preserve">                </w:t>
      </w:r>
      <w:r w:rsidR="001A736A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 xml:space="preserve">                   </w:t>
      </w:r>
      <w:r w:rsidR="00E344EA" w:rsidRPr="00F01517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>Mail</w:t>
      </w:r>
      <w:r w:rsidR="00F53994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>:sai.iis@hotmail</w:t>
      </w:r>
      <w:r w:rsidR="00DF5288" w:rsidRPr="00F01517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>.com</w:t>
      </w:r>
    </w:p>
    <w:p w:rsidR="00E344EA" w:rsidRPr="00F01517" w:rsidRDefault="00E344EA" w:rsidP="0005458E">
      <w:pPr>
        <w:shd w:val="clear" w:color="auto" w:fill="FFFFFF"/>
        <w:spacing w:after="0" w:line="240" w:lineRule="auto"/>
        <w:jc w:val="both"/>
        <w:rPr>
          <w:rFonts w:ascii="Bell MT" w:eastAsia="Times New Roman" w:hAnsi="Bell MT" w:cs="Times New Roman"/>
          <w:b/>
          <w:bCs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Times New Roman"/>
          <w:b/>
          <w:bCs/>
          <w:bdr w:val="none" w:sz="0" w:space="0" w:color="auto" w:frame="1"/>
          <w:lang w:eastAsia="en-IN"/>
        </w:rPr>
        <w:t>_____________________________</w:t>
      </w:r>
      <w:r w:rsidR="008C011E" w:rsidRPr="00F01517">
        <w:rPr>
          <w:rFonts w:ascii="Bell MT" w:eastAsia="Times New Roman" w:hAnsi="Bell MT" w:cs="Times New Roman"/>
          <w:b/>
          <w:bCs/>
          <w:bdr w:val="none" w:sz="0" w:space="0" w:color="auto" w:frame="1"/>
          <w:lang w:eastAsia="en-IN"/>
        </w:rPr>
        <w:t>____________________________________________________</w:t>
      </w:r>
    </w:p>
    <w:p w:rsidR="00935EB1" w:rsidRPr="00F01517" w:rsidRDefault="00192C97" w:rsidP="0005458E">
      <w:pPr>
        <w:pStyle w:val="NormalWeb"/>
        <w:pBdr>
          <w:bottom w:val="single" w:sz="6" w:space="1" w:color="000000"/>
        </w:pBdr>
        <w:shd w:val="clear" w:color="auto" w:fill="D9D9D9"/>
        <w:spacing w:after="0"/>
        <w:rPr>
          <w:rFonts w:ascii="Bell MT" w:hAnsi="Bell MT"/>
          <w:sz w:val="22"/>
          <w:szCs w:val="22"/>
        </w:rPr>
      </w:pPr>
      <w:r w:rsidRPr="00F01517">
        <w:rPr>
          <w:rFonts w:ascii="Bell MT" w:hAnsi="Bell MT"/>
          <w:b/>
          <w:bCs/>
          <w:sz w:val="22"/>
          <w:szCs w:val="22"/>
          <w:lang w:val="en-US"/>
        </w:rPr>
        <w:t>PROFESSIONAL</w:t>
      </w:r>
      <w:r w:rsidRPr="00F01517">
        <w:rPr>
          <w:rFonts w:ascii="Bell MT" w:hAnsi="Bell MT"/>
          <w:sz w:val="22"/>
          <w:szCs w:val="22"/>
          <w:lang w:val="en-US"/>
        </w:rPr>
        <w:t xml:space="preserve"> </w:t>
      </w:r>
      <w:r w:rsidRPr="00F01517">
        <w:rPr>
          <w:rFonts w:ascii="Bell MT" w:hAnsi="Bell MT"/>
          <w:b/>
          <w:bCs/>
          <w:sz w:val="22"/>
          <w:szCs w:val="22"/>
          <w:lang w:val="en-US"/>
        </w:rPr>
        <w:t>SUMMARY</w:t>
      </w:r>
      <w:r w:rsidRPr="00F01517">
        <w:rPr>
          <w:rFonts w:ascii="Bell MT" w:hAnsi="Bell MT"/>
          <w:sz w:val="22"/>
          <w:szCs w:val="22"/>
          <w:lang w:val="en-US"/>
        </w:rPr>
        <w:t>: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Overall </w:t>
      </w:r>
      <w:r w:rsidR="00D976B4">
        <w:rPr>
          <w:rFonts w:ascii="Bell MT" w:eastAsia="Times New Roman" w:hAnsi="Bell MT" w:cs="Arial"/>
          <w:sz w:val="24"/>
          <w:szCs w:val="24"/>
          <w:lang w:eastAsia="en-IN"/>
        </w:rPr>
        <w:t>3.3</w:t>
      </w:r>
      <w:bookmarkStart w:id="0" w:name="_GoBack"/>
      <w:bookmarkEnd w:id="0"/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years of experience in </w:t>
      </w:r>
      <w:r w:rsidR="0019564C"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IIS 5.0/6.0 /7.5 and 8.0 installation, configuration, administration, maintenance, monitoring and troubleshooting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Strong </w:t>
      </w:r>
      <w:r w:rsidR="0019564C"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experience in deployment of ASP.NET applications using different techniques like MSI, </w:t>
      </w:r>
      <w:r w:rsidR="00780828" w:rsidRPr="00F01517">
        <w:rPr>
          <w:rFonts w:ascii="Bell MT" w:eastAsia="Times New Roman" w:hAnsi="Bell MT" w:cs="Arial"/>
          <w:sz w:val="24"/>
          <w:szCs w:val="24"/>
          <w:lang w:eastAsia="en-IN"/>
        </w:rPr>
        <w:t>Xcopy</w:t>
      </w:r>
      <w:r w:rsidR="0019564C"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and using Octopus deploy tool.</w:t>
      </w:r>
    </w:p>
    <w:p w:rsidR="0019564C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installation and configuration of SSL certificates, CSR generation and import/export of SSL certificates across WINDOWS machines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Experience in configuring and managing </w:t>
      </w: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IIS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Web farms using</w:t>
      </w:r>
      <w:r w:rsidR="002404DC"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F5 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</w:t>
      </w:r>
      <w:r w:rsidR="0019564C"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</w:t>
      </w:r>
      <w:r w:rsidR="0019564C"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load balancer and configured SSL off-loading for IIS web farm</w:t>
      </w:r>
    </w:p>
    <w:p w:rsidR="00E344EA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installation and configuration of DNS, DHCP services</w:t>
      </w:r>
    </w:p>
    <w:p w:rsidR="0019564C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Having good experience in working with LDAP servers like AD users, groups, OUs and GPOs.</w:t>
      </w:r>
    </w:p>
    <w:p w:rsidR="00E4671E" w:rsidRPr="00F01517" w:rsidRDefault="00E4671E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Hands on experience in deploying </w:t>
      </w: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 xml:space="preserve">SharePoint 2010 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solution packages(WSPs) and activating the features</w:t>
      </w:r>
    </w:p>
    <w:p w:rsidR="00E4671E" w:rsidRPr="00F01517" w:rsidRDefault="00E4671E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Experienced in automation of maintenance activities using POWERSHELL.</w:t>
      </w:r>
    </w:p>
    <w:p w:rsidR="0019564C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Experienced in applying WINDOWS security and critical patches using WSUS.</w:t>
      </w:r>
    </w:p>
    <w:p w:rsidR="00E344EA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Having good experience in working with virtualisation products like ESXi, Hyper-V created and configured VMs </w:t>
      </w:r>
    </w:p>
    <w:p w:rsidR="00E344EA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Having knowledge on TFS source code management, TFS agents installation and deployment of ASP.NET code</w:t>
      </w:r>
    </w:p>
    <w:p w:rsidR="006D7A92" w:rsidRPr="00F01517" w:rsidRDefault="006D7A92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working with SQL queries like DDL and DML statements</w:t>
      </w:r>
    </w:p>
    <w:p w:rsidR="00E344EA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Extensive experience in analysing IIS logs and EVENTVWR logs to troubleshoot the issues.</w:t>
      </w:r>
    </w:p>
    <w:p w:rsidR="00780828" w:rsidRPr="00F01517" w:rsidRDefault="00780828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configuring tomcat 6.0 and deployed JAVA apps</w:t>
      </w:r>
    </w:p>
    <w:p w:rsidR="00780828" w:rsidRPr="00F01517" w:rsidRDefault="00780828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Supported Apache and WebLogic on Linux OS</w:t>
      </w:r>
    </w:p>
    <w:p w:rsidR="0019564C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analysing the logs using LOG PARSER</w:t>
      </w:r>
    </w:p>
    <w:p w:rsidR="00E344EA" w:rsidRPr="00F01517" w:rsidRDefault="009A0536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Experience in installation, configuration and administration of SQL server 2008R2</w:t>
      </w:r>
    </w:p>
    <w:p w:rsidR="009A0536" w:rsidRPr="00F01517" w:rsidRDefault="009A0536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working with SQL backups and different recovery models.</w:t>
      </w:r>
    </w:p>
    <w:p w:rsidR="009A0536" w:rsidRPr="00F01517" w:rsidRDefault="009A0536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Created different SQL users and assigned them to Server and DB roles as per the requirement.</w:t>
      </w:r>
    </w:p>
    <w:p w:rsidR="009A0536" w:rsidRPr="00F01517" w:rsidRDefault="009A0536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scheduling of SQL maintenance activities using SQL agent service.</w:t>
      </w:r>
    </w:p>
    <w:p w:rsidR="009A0536" w:rsidRPr="00F01517" w:rsidRDefault="009A0536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administration of SQL server using SSMS and T-SQL commands</w:t>
      </w:r>
    </w:p>
    <w:p w:rsidR="009A0536" w:rsidRPr="00F01517" w:rsidRDefault="009A0536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working with SQL profiler and traces for performance issues</w:t>
      </w:r>
    </w:p>
    <w:p w:rsidR="00E344EA" w:rsidRPr="00F01517" w:rsidRDefault="00E344EA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Installed and configured CA </w:t>
      </w: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Siteminder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Agents on </w:t>
      </w: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IIS Web Servers</w:t>
      </w:r>
      <w:r w:rsidR="0019564C"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 xml:space="preserve"> for protecting the websites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.</w:t>
      </w:r>
    </w:p>
    <w:p w:rsidR="00BC2EBB" w:rsidRPr="00F01517" w:rsidRDefault="005F3F12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Experience in IIS </w:t>
      </w: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debugging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</w:t>
      </w:r>
      <w:r w:rsidR="0019564C" w:rsidRPr="00F01517">
        <w:rPr>
          <w:rFonts w:ascii="Bell MT" w:eastAsia="Times New Roman" w:hAnsi="Bell MT" w:cs="Arial"/>
          <w:sz w:val="24"/>
          <w:szCs w:val="24"/>
          <w:lang w:eastAsia="en-IN"/>
        </w:rPr>
        <w:t>using tools like remote IIS debugging and debug diagnostic tool</w:t>
      </w:r>
    </w:p>
    <w:p w:rsidR="00BC2EBB" w:rsidRPr="00F01517" w:rsidRDefault="00E344EA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Experience in </w:t>
      </w:r>
      <w:r w:rsidR="009A0536"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automation of routine maintenance activities in WINDOWS/IIS using POWERSHELL</w:t>
      </w:r>
    </w:p>
    <w:p w:rsidR="000E06F3" w:rsidRPr="00F01517" w:rsidRDefault="000E06F3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lastRenderedPageBreak/>
        <w:t xml:space="preserve">Hands on experience </w:t>
      </w:r>
      <w:r w:rsidR="009A0536" w:rsidRPr="00F01517">
        <w:rPr>
          <w:rFonts w:ascii="Bell MT" w:eastAsia="Times New Roman" w:hAnsi="Bell MT" w:cs="Arial"/>
          <w:sz w:val="24"/>
          <w:szCs w:val="24"/>
          <w:lang w:eastAsia="en-IN"/>
        </w:rPr>
        <w:t>in working with monitoring tools like Wily Introscope and splunk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Worked on a number of engineering and integration projects that involved planning and leading teams in meeting timely deadlines.</w:t>
      </w:r>
    </w:p>
    <w:p w:rsidR="009A0536" w:rsidRPr="00F01517" w:rsidRDefault="009A0536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Good experience in working with different models like SDLC Vmodel and AGILE methodology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Involved in teams, which have architected, integrated and </w:t>
      </w: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troubleshot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complex business solutions that will move a client from Design to Production stages.</w:t>
      </w:r>
    </w:p>
    <w:p w:rsidR="001F59E0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Experience in IT decision-making, policy direction, </w:t>
      </w: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planning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, and team management. History of rapid promotion. Practical knowledge of systems and equipment. Committed to the highest levels of professional and personal excellence.</w:t>
      </w:r>
    </w:p>
    <w:p w:rsidR="009B0404" w:rsidRPr="00F01517" w:rsidRDefault="009B0404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Experienced in migrating websites from IIS 6 to IIS 7.5 and done side by side migration using tools like web deploy tool</w:t>
      </w:r>
    </w:p>
    <w:p w:rsidR="00CF0E8C" w:rsidRPr="00F01517" w:rsidRDefault="00CF0E8C" w:rsidP="00A415AA">
      <w:pPr>
        <w:pStyle w:val="NormalWeb"/>
        <w:pBdr>
          <w:bottom w:val="single" w:sz="6" w:space="0" w:color="000000"/>
        </w:pBdr>
        <w:shd w:val="clear" w:color="auto" w:fill="D9D9D9"/>
        <w:spacing w:after="0" w:afterAutospacing="0"/>
        <w:ind w:right="-181"/>
        <w:jc w:val="both"/>
        <w:rPr>
          <w:rFonts w:ascii="Bell MT" w:hAnsi="Bell MT" w:cs="Arial"/>
          <w:lang w:val="en-US"/>
        </w:rPr>
      </w:pPr>
      <w:r w:rsidRPr="00F01517">
        <w:rPr>
          <w:rFonts w:ascii="Bell MT" w:hAnsi="Bell MT" w:cs="Arial"/>
          <w:b/>
          <w:bCs/>
          <w:lang w:val="en-US"/>
        </w:rPr>
        <w:t>TECHNICAL</w:t>
      </w:r>
      <w:r w:rsidRPr="00F01517">
        <w:rPr>
          <w:rFonts w:ascii="Bell MT" w:hAnsi="Bell MT" w:cs="Arial"/>
          <w:lang w:val="en-US"/>
        </w:rPr>
        <w:t xml:space="preserve"> </w:t>
      </w:r>
      <w:r w:rsidRPr="00F01517">
        <w:rPr>
          <w:rFonts w:ascii="Bell MT" w:hAnsi="Bell MT" w:cs="Arial"/>
          <w:b/>
          <w:bCs/>
          <w:lang w:val="en-US"/>
        </w:rPr>
        <w:t>SKILLS</w:t>
      </w:r>
      <w:r w:rsidRPr="00F01517">
        <w:rPr>
          <w:rFonts w:ascii="Bell MT" w:hAnsi="Bell MT" w:cs="Arial"/>
          <w:lang w:val="en-US"/>
        </w:rPr>
        <w:t>:</w:t>
      </w:r>
    </w:p>
    <w:p w:rsidR="00400E41" w:rsidRPr="00F01517" w:rsidRDefault="00400E41" w:rsidP="00A415AA">
      <w:pPr>
        <w:shd w:val="clear" w:color="auto" w:fill="FFFFFF"/>
        <w:spacing w:after="0" w:line="240" w:lineRule="auto"/>
        <w:ind w:left="120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411432" w:rsidRPr="00F01517" w:rsidRDefault="00411432" w:rsidP="00A415AA">
      <w:pPr>
        <w:pStyle w:val="NormalWeb"/>
        <w:numPr>
          <w:ilvl w:val="0"/>
          <w:numId w:val="12"/>
        </w:numPr>
        <w:spacing w:after="0" w:afterAutospacing="0" w:line="360" w:lineRule="auto"/>
        <w:jc w:val="both"/>
        <w:rPr>
          <w:rFonts w:ascii="Bell MT" w:eastAsiaTheme="minorHAnsi" w:hAnsi="Bell MT" w:cs="Arial"/>
          <w:lang w:eastAsia="en-US"/>
        </w:rPr>
      </w:pPr>
      <w:r w:rsidRPr="00F01517">
        <w:rPr>
          <w:rFonts w:ascii="Bell MT" w:eastAsiaTheme="minorHAnsi" w:hAnsi="Bell MT" w:cs="Arial"/>
          <w:lang w:eastAsia="en-US"/>
        </w:rPr>
        <w:t>Operating System</w:t>
      </w:r>
      <w:r w:rsidRPr="00F01517">
        <w:rPr>
          <w:rFonts w:ascii="Bell MT" w:eastAsiaTheme="minorHAnsi" w:hAnsi="Bell MT" w:cs="Arial"/>
          <w:lang w:eastAsia="en-US"/>
        </w:rPr>
        <w:tab/>
        <w:t xml:space="preserve">: </w:t>
      </w:r>
      <w:r w:rsidRPr="00F01517">
        <w:rPr>
          <w:rFonts w:ascii="Bell MT" w:eastAsiaTheme="minorHAnsi" w:hAnsi="Bell MT" w:cs="Arial"/>
          <w:lang w:eastAsia="en-US"/>
        </w:rPr>
        <w:tab/>
        <w:t>Windows 7/Server 2003/2008R2.</w:t>
      </w:r>
    </w:p>
    <w:p w:rsidR="00411432" w:rsidRPr="00F01517" w:rsidRDefault="00411432" w:rsidP="00A415AA">
      <w:pPr>
        <w:pStyle w:val="NormalWeb"/>
        <w:numPr>
          <w:ilvl w:val="0"/>
          <w:numId w:val="12"/>
        </w:numPr>
        <w:spacing w:after="0" w:afterAutospacing="0" w:line="360" w:lineRule="auto"/>
        <w:jc w:val="both"/>
        <w:rPr>
          <w:rFonts w:ascii="Bell MT" w:eastAsiaTheme="minorHAnsi" w:hAnsi="Bell MT" w:cs="Arial"/>
          <w:lang w:eastAsia="en-US"/>
        </w:rPr>
      </w:pPr>
      <w:r w:rsidRPr="00F01517">
        <w:rPr>
          <w:rFonts w:ascii="Bell MT" w:eastAsiaTheme="minorHAnsi" w:hAnsi="Bell MT" w:cs="Arial"/>
          <w:lang w:eastAsia="en-US"/>
        </w:rPr>
        <w:t>Database</w:t>
      </w:r>
      <w:r w:rsidRPr="00F01517">
        <w:rPr>
          <w:rFonts w:ascii="Bell MT" w:eastAsiaTheme="minorHAnsi" w:hAnsi="Bell MT" w:cs="Arial"/>
          <w:lang w:eastAsia="en-US"/>
        </w:rPr>
        <w:tab/>
      </w:r>
      <w:r w:rsidRPr="00F01517">
        <w:rPr>
          <w:rFonts w:ascii="Bell MT" w:eastAsiaTheme="minorHAnsi" w:hAnsi="Bell MT" w:cs="Arial"/>
          <w:lang w:eastAsia="en-US"/>
        </w:rPr>
        <w:tab/>
        <w:t xml:space="preserve">: </w:t>
      </w:r>
      <w:r w:rsidRPr="00F01517">
        <w:rPr>
          <w:rFonts w:ascii="Bell MT" w:eastAsiaTheme="minorHAnsi" w:hAnsi="Bell MT" w:cs="Arial"/>
          <w:lang w:eastAsia="en-US"/>
        </w:rPr>
        <w:tab/>
        <w:t xml:space="preserve">Microsoft SQL Server 2005/2008 </w:t>
      </w:r>
    </w:p>
    <w:p w:rsidR="00411432" w:rsidRPr="00F01517" w:rsidRDefault="00F53994" w:rsidP="00A415AA">
      <w:pPr>
        <w:pStyle w:val="NormalWeb"/>
        <w:numPr>
          <w:ilvl w:val="0"/>
          <w:numId w:val="12"/>
        </w:numPr>
        <w:spacing w:after="0" w:afterAutospacing="0" w:line="360" w:lineRule="auto"/>
        <w:jc w:val="both"/>
        <w:rPr>
          <w:rFonts w:ascii="Bell MT" w:eastAsiaTheme="minorHAnsi" w:hAnsi="Bell MT" w:cs="Arial"/>
          <w:lang w:eastAsia="en-US"/>
        </w:rPr>
      </w:pPr>
      <w:r>
        <w:rPr>
          <w:rFonts w:ascii="Bell MT" w:eastAsiaTheme="minorHAnsi" w:hAnsi="Bell MT" w:cs="Arial"/>
          <w:lang w:eastAsia="en-US"/>
        </w:rPr>
        <w:t>Servers</w:t>
      </w:r>
      <w:r>
        <w:rPr>
          <w:rFonts w:ascii="Bell MT" w:eastAsiaTheme="minorHAnsi" w:hAnsi="Bell MT" w:cs="Arial"/>
          <w:lang w:eastAsia="en-US"/>
        </w:rPr>
        <w:tab/>
      </w:r>
      <w:r>
        <w:rPr>
          <w:rFonts w:ascii="Bell MT" w:eastAsiaTheme="minorHAnsi" w:hAnsi="Bell MT" w:cs="Arial"/>
          <w:lang w:eastAsia="en-US"/>
        </w:rPr>
        <w:tab/>
      </w:r>
      <w:r w:rsidR="00411432" w:rsidRPr="00F01517">
        <w:rPr>
          <w:rFonts w:ascii="Bell MT" w:eastAsiaTheme="minorHAnsi" w:hAnsi="Bell MT" w:cs="Arial"/>
          <w:lang w:eastAsia="en-US"/>
        </w:rPr>
        <w:t xml:space="preserve">: </w:t>
      </w:r>
      <w:r w:rsidR="00411432" w:rsidRPr="00F01517">
        <w:rPr>
          <w:rFonts w:ascii="Bell MT" w:eastAsiaTheme="minorHAnsi" w:hAnsi="Bell MT" w:cs="Arial"/>
          <w:lang w:eastAsia="en-US"/>
        </w:rPr>
        <w:tab/>
        <w:t>IIS 5.X, 6.X, 7.X,7.5 X Apache 2.0, 2.2</w:t>
      </w:r>
    </w:p>
    <w:p w:rsidR="00411432" w:rsidRPr="00F01517" w:rsidRDefault="00F53994" w:rsidP="00A415AA">
      <w:pPr>
        <w:pStyle w:val="NormalWeb"/>
        <w:numPr>
          <w:ilvl w:val="0"/>
          <w:numId w:val="12"/>
        </w:numPr>
        <w:spacing w:after="0" w:afterAutospacing="0" w:line="360" w:lineRule="auto"/>
        <w:jc w:val="both"/>
        <w:rPr>
          <w:rFonts w:ascii="Bell MT" w:eastAsiaTheme="minorHAnsi" w:hAnsi="Bell MT" w:cs="Arial"/>
          <w:lang w:eastAsia="en-US"/>
        </w:rPr>
      </w:pPr>
      <w:r>
        <w:rPr>
          <w:rFonts w:ascii="Bell MT" w:eastAsiaTheme="minorHAnsi" w:hAnsi="Bell MT" w:cs="Arial"/>
          <w:lang w:eastAsia="en-US"/>
        </w:rPr>
        <w:t>Tools</w:t>
      </w:r>
      <w:r>
        <w:rPr>
          <w:rFonts w:ascii="Bell MT" w:eastAsiaTheme="minorHAnsi" w:hAnsi="Bell MT" w:cs="Arial"/>
          <w:lang w:eastAsia="en-US"/>
        </w:rPr>
        <w:tab/>
      </w:r>
      <w:r>
        <w:rPr>
          <w:rFonts w:ascii="Bell MT" w:eastAsiaTheme="minorHAnsi" w:hAnsi="Bell MT" w:cs="Arial"/>
          <w:lang w:eastAsia="en-US"/>
        </w:rPr>
        <w:tab/>
      </w:r>
      <w:r>
        <w:rPr>
          <w:rFonts w:ascii="Bell MT" w:eastAsiaTheme="minorHAnsi" w:hAnsi="Bell MT" w:cs="Arial"/>
          <w:lang w:eastAsia="en-US"/>
        </w:rPr>
        <w:tab/>
        <w:t xml:space="preserve">:         </w:t>
      </w:r>
      <w:r w:rsidR="00411432" w:rsidRPr="00F01517">
        <w:rPr>
          <w:rFonts w:ascii="Bell MT" w:eastAsiaTheme="minorHAnsi" w:hAnsi="Bell MT" w:cs="Arial"/>
          <w:lang w:eastAsia="en-US"/>
        </w:rPr>
        <w:t xml:space="preserve"> BMC Remedy, ServiceNow</w:t>
      </w:r>
      <w:r>
        <w:rPr>
          <w:rFonts w:ascii="Bell MT" w:eastAsiaTheme="minorHAnsi" w:hAnsi="Bell MT" w:cs="Arial"/>
          <w:lang w:eastAsia="en-US"/>
        </w:rPr>
        <w:t>,Hp open viewer</w:t>
      </w:r>
    </w:p>
    <w:p w:rsidR="00411432" w:rsidRPr="00F01517" w:rsidRDefault="00F53994" w:rsidP="00A415AA">
      <w:pPr>
        <w:pStyle w:val="NormalWeb"/>
        <w:numPr>
          <w:ilvl w:val="0"/>
          <w:numId w:val="12"/>
        </w:numPr>
        <w:spacing w:after="0" w:afterAutospacing="0" w:line="360" w:lineRule="auto"/>
        <w:jc w:val="both"/>
        <w:rPr>
          <w:rFonts w:ascii="Bell MT" w:eastAsiaTheme="minorHAnsi" w:hAnsi="Bell MT" w:cs="Arial"/>
          <w:lang w:eastAsia="en-US"/>
        </w:rPr>
      </w:pPr>
      <w:r>
        <w:rPr>
          <w:rFonts w:ascii="Bell MT" w:eastAsiaTheme="minorHAnsi" w:hAnsi="Bell MT" w:cs="Arial"/>
          <w:lang w:eastAsia="en-US"/>
        </w:rPr>
        <w:t>Monitoring Tools</w:t>
      </w:r>
      <w:r>
        <w:rPr>
          <w:rFonts w:ascii="Bell MT" w:eastAsiaTheme="minorHAnsi" w:hAnsi="Bell MT" w:cs="Arial"/>
          <w:lang w:eastAsia="en-US"/>
        </w:rPr>
        <w:tab/>
        <w:t xml:space="preserve">:          </w:t>
      </w:r>
      <w:r w:rsidR="00411432" w:rsidRPr="00F01517">
        <w:rPr>
          <w:rFonts w:ascii="Bell MT" w:eastAsiaTheme="minorHAnsi" w:hAnsi="Bell MT" w:cs="Arial"/>
          <w:lang w:eastAsia="en-US"/>
        </w:rPr>
        <w:t>Wily Introscope, Splunk</w:t>
      </w:r>
    </w:p>
    <w:p w:rsidR="008C01DD" w:rsidRPr="00F01517" w:rsidRDefault="008C01DD" w:rsidP="00A415AA">
      <w:pPr>
        <w:pStyle w:val="NormalWeb"/>
        <w:pBdr>
          <w:bottom w:val="single" w:sz="6" w:space="0" w:color="000000"/>
        </w:pBdr>
        <w:shd w:val="clear" w:color="auto" w:fill="D9D9D9"/>
        <w:spacing w:after="0"/>
        <w:ind w:right="-181"/>
        <w:jc w:val="both"/>
        <w:rPr>
          <w:rFonts w:ascii="Bell MT" w:hAnsi="Bell MT" w:cs="Arial"/>
          <w:lang w:val="en-US"/>
        </w:rPr>
      </w:pPr>
      <w:r w:rsidRPr="00F01517">
        <w:rPr>
          <w:rFonts w:ascii="Bell MT" w:hAnsi="Bell MT" w:cs="Arial"/>
          <w:b/>
          <w:bCs/>
          <w:lang w:val="en-US"/>
        </w:rPr>
        <w:t>QUALIFICATIONS</w:t>
      </w:r>
      <w:r w:rsidRPr="00F01517">
        <w:rPr>
          <w:rFonts w:ascii="Bell MT" w:hAnsi="Bell MT" w:cs="Arial"/>
          <w:lang w:val="en-US"/>
        </w:rPr>
        <w:t>:</w:t>
      </w:r>
    </w:p>
    <w:p w:rsidR="008C01DD" w:rsidRPr="00F01517" w:rsidRDefault="00780828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B. Tech</w:t>
      </w:r>
      <w:r w:rsidR="00F53994">
        <w:rPr>
          <w:rFonts w:ascii="Bell MT" w:eastAsia="Times New Roman" w:hAnsi="Bell MT" w:cs="Arial"/>
          <w:sz w:val="24"/>
          <w:szCs w:val="24"/>
          <w:lang w:eastAsia="en-IN"/>
        </w:rPr>
        <w:t xml:space="preserve"> from Rao&amp;naidu Engineering College, Ongole in 2013</w:t>
      </w:r>
      <w:r w:rsidR="008C01DD" w:rsidRPr="00F01517">
        <w:rPr>
          <w:rFonts w:ascii="Bell MT" w:eastAsia="Times New Roman" w:hAnsi="Bell MT" w:cs="Arial"/>
          <w:sz w:val="24"/>
          <w:szCs w:val="24"/>
          <w:lang w:eastAsia="en-IN"/>
        </w:rPr>
        <w:t>.</w:t>
      </w:r>
    </w:p>
    <w:p w:rsidR="001F59E0" w:rsidRPr="00F01517" w:rsidRDefault="001F59E0" w:rsidP="00A415AA">
      <w:pPr>
        <w:pStyle w:val="NormalWeb"/>
        <w:pBdr>
          <w:bottom w:val="single" w:sz="6" w:space="1" w:color="000000"/>
        </w:pBdr>
        <w:shd w:val="clear" w:color="auto" w:fill="D9D9D9"/>
        <w:spacing w:after="0"/>
        <w:ind w:right="-181"/>
        <w:jc w:val="both"/>
        <w:rPr>
          <w:rFonts w:ascii="Bell MT" w:hAnsi="Bell MT" w:cs="Arial"/>
          <w:lang w:val="en-US"/>
        </w:rPr>
      </w:pPr>
      <w:r w:rsidRPr="00F01517">
        <w:rPr>
          <w:rFonts w:ascii="Bell MT" w:hAnsi="Bell MT" w:cs="Arial"/>
          <w:b/>
          <w:bCs/>
          <w:lang w:val="en-US"/>
        </w:rPr>
        <w:t>EXPERIENCE SUMMARY:</w:t>
      </w:r>
    </w:p>
    <w:p w:rsidR="00BB3CDF" w:rsidRPr="00F01517" w:rsidRDefault="001F59E0" w:rsidP="00A415AA">
      <w:pPr>
        <w:pStyle w:val="NormalWeb"/>
        <w:numPr>
          <w:ilvl w:val="0"/>
          <w:numId w:val="11"/>
        </w:numPr>
        <w:spacing w:after="0" w:afterAutospacing="0"/>
        <w:jc w:val="both"/>
        <w:rPr>
          <w:rFonts w:ascii="Bell MT" w:hAnsi="Bell MT" w:cs="Arial"/>
        </w:rPr>
      </w:pPr>
      <w:r w:rsidRPr="00F01517">
        <w:rPr>
          <w:rFonts w:ascii="Bell MT" w:hAnsi="Bell MT" w:cs="Arial"/>
        </w:rPr>
        <w:t xml:space="preserve">Working as </w:t>
      </w:r>
      <w:r w:rsidR="00037C79" w:rsidRPr="00F01517">
        <w:rPr>
          <w:rFonts w:ascii="Bell MT" w:hAnsi="Bell MT" w:cs="Arial"/>
          <w:b/>
        </w:rPr>
        <w:t>System</w:t>
      </w:r>
      <w:r w:rsidRPr="00F01517">
        <w:rPr>
          <w:rFonts w:ascii="Bell MT" w:hAnsi="Bell MT" w:cs="Arial"/>
          <w:b/>
        </w:rPr>
        <w:t xml:space="preserve"> Administrator</w:t>
      </w:r>
      <w:r w:rsidRPr="00F01517">
        <w:rPr>
          <w:rFonts w:ascii="Bell MT" w:hAnsi="Bell MT" w:cs="Arial"/>
        </w:rPr>
        <w:t xml:space="preserve"> for </w:t>
      </w:r>
      <w:r w:rsidR="00F53994">
        <w:rPr>
          <w:rFonts w:ascii="Bell MT" w:hAnsi="Bell MT" w:cs="Arial"/>
          <w:b/>
        </w:rPr>
        <w:t>Techmahindra</w:t>
      </w:r>
      <w:r w:rsidR="00167B52">
        <w:rPr>
          <w:rFonts w:ascii="Bell MT" w:hAnsi="Bell MT" w:cs="Arial"/>
          <w:b/>
          <w:bCs/>
        </w:rPr>
        <w:t xml:space="preserve"> from May 2015</w:t>
      </w:r>
      <w:r w:rsidRPr="00F01517">
        <w:rPr>
          <w:rFonts w:ascii="Bell MT" w:hAnsi="Bell MT" w:cs="Arial"/>
          <w:b/>
          <w:bCs/>
        </w:rPr>
        <w:t xml:space="preserve"> – Till date</w:t>
      </w:r>
    </w:p>
    <w:p w:rsidR="001F59E0" w:rsidRPr="00F01517" w:rsidRDefault="001F59E0" w:rsidP="00A415AA">
      <w:pPr>
        <w:pStyle w:val="NormalWeb"/>
        <w:numPr>
          <w:ilvl w:val="0"/>
          <w:numId w:val="11"/>
        </w:numPr>
        <w:spacing w:after="0" w:afterAutospacing="0"/>
        <w:jc w:val="both"/>
        <w:rPr>
          <w:rFonts w:ascii="Bell MT" w:hAnsi="Bell MT" w:cs="Arial"/>
        </w:rPr>
      </w:pPr>
      <w:r w:rsidRPr="00F01517">
        <w:rPr>
          <w:rFonts w:ascii="Bell MT" w:hAnsi="Bell MT" w:cs="Arial"/>
        </w:rPr>
        <w:t xml:space="preserve">Worked as </w:t>
      </w:r>
      <w:r w:rsidR="00037C79" w:rsidRPr="00F01517">
        <w:rPr>
          <w:rFonts w:ascii="Bell MT" w:hAnsi="Bell MT" w:cs="Arial"/>
          <w:b/>
        </w:rPr>
        <w:t>System</w:t>
      </w:r>
      <w:r w:rsidRPr="00F01517">
        <w:rPr>
          <w:rFonts w:ascii="Bell MT" w:hAnsi="Bell MT" w:cs="Arial"/>
          <w:b/>
        </w:rPr>
        <w:t xml:space="preserve"> </w:t>
      </w:r>
      <w:r w:rsidR="00037C79" w:rsidRPr="00F01517">
        <w:rPr>
          <w:rFonts w:ascii="Bell MT" w:hAnsi="Bell MT" w:cs="Arial"/>
          <w:b/>
        </w:rPr>
        <w:t>Engineer</w:t>
      </w:r>
      <w:r w:rsidRPr="00F01517">
        <w:rPr>
          <w:rFonts w:ascii="Bell MT" w:hAnsi="Bell MT" w:cs="Arial"/>
        </w:rPr>
        <w:t xml:space="preserve"> </w:t>
      </w:r>
      <w:r w:rsidRPr="00F01517">
        <w:rPr>
          <w:rFonts w:ascii="Bell MT" w:hAnsi="Bell MT" w:cs="Arial"/>
          <w:bCs/>
        </w:rPr>
        <w:t>in</w:t>
      </w:r>
      <w:r w:rsidR="00A71774" w:rsidRPr="00F01517">
        <w:rPr>
          <w:rFonts w:ascii="Bell MT" w:hAnsi="Bell MT" w:cs="Arial"/>
          <w:b/>
          <w:bCs/>
        </w:rPr>
        <w:t xml:space="preserve"> IPSOFT</w:t>
      </w:r>
      <w:r w:rsidRPr="00F01517">
        <w:rPr>
          <w:rFonts w:ascii="Bell MT" w:hAnsi="Bell MT" w:cs="Arial"/>
          <w:b/>
          <w:bCs/>
        </w:rPr>
        <w:t xml:space="preserve">  from </w:t>
      </w:r>
      <w:r w:rsidR="00F53994">
        <w:rPr>
          <w:rFonts w:ascii="Bell MT" w:hAnsi="Bell MT" w:cs="Arial"/>
          <w:b/>
          <w:bCs/>
        </w:rPr>
        <w:t>June 2013</w:t>
      </w:r>
      <w:r w:rsidR="00556A9A" w:rsidRPr="00F01517">
        <w:rPr>
          <w:rFonts w:ascii="Bell MT" w:hAnsi="Bell MT" w:cs="Arial"/>
          <w:b/>
          <w:bCs/>
        </w:rPr>
        <w:t xml:space="preserve"> </w:t>
      </w:r>
      <w:r w:rsidRPr="00F01517">
        <w:rPr>
          <w:rFonts w:ascii="Bell MT" w:hAnsi="Bell MT" w:cs="Arial"/>
          <w:b/>
          <w:bCs/>
        </w:rPr>
        <w:t>–</w:t>
      </w:r>
      <w:r w:rsidR="00BB3CDF" w:rsidRPr="00F01517">
        <w:rPr>
          <w:rFonts w:ascii="Bell MT" w:hAnsi="Bell MT" w:cs="Arial"/>
          <w:b/>
          <w:bCs/>
        </w:rPr>
        <w:t>May</w:t>
      </w:r>
      <w:r w:rsidRPr="00F01517">
        <w:rPr>
          <w:rFonts w:ascii="Bell MT" w:hAnsi="Bell MT" w:cs="Arial"/>
          <w:b/>
          <w:bCs/>
        </w:rPr>
        <w:t xml:space="preserve"> 201</w:t>
      </w:r>
      <w:r w:rsidR="00167B52">
        <w:rPr>
          <w:rFonts w:ascii="Bell MT" w:hAnsi="Bell MT" w:cs="Arial"/>
          <w:b/>
          <w:bCs/>
        </w:rPr>
        <w:t>5</w:t>
      </w:r>
    </w:p>
    <w:p w:rsidR="0025336F" w:rsidRPr="00F01517" w:rsidRDefault="0025336F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A43EF7" w:rsidRPr="00F01517" w:rsidRDefault="00A43EF7" w:rsidP="00A415AA">
      <w:pPr>
        <w:pStyle w:val="NormalWeb"/>
        <w:pBdr>
          <w:bottom w:val="single" w:sz="6" w:space="1" w:color="000000"/>
        </w:pBdr>
        <w:shd w:val="clear" w:color="auto" w:fill="D9D9D9"/>
        <w:spacing w:after="0"/>
        <w:ind w:right="-181"/>
        <w:jc w:val="both"/>
        <w:rPr>
          <w:rFonts w:ascii="Bell MT" w:hAnsi="Bell MT" w:cs="Arial"/>
          <w:lang w:val="en-US"/>
        </w:rPr>
      </w:pPr>
      <w:r w:rsidRPr="00F01517">
        <w:rPr>
          <w:rFonts w:ascii="Bell MT" w:hAnsi="Bell MT" w:cs="Arial"/>
          <w:b/>
          <w:bCs/>
          <w:lang w:val="en-US"/>
        </w:rPr>
        <w:t>EXPERIENCE:</w:t>
      </w:r>
    </w:p>
    <w:p w:rsidR="005B25CE" w:rsidRPr="00F01517" w:rsidRDefault="005B25CE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Project#1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Company:</w:t>
      </w:r>
      <w:r w:rsidR="006C11B6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ab/>
      </w:r>
      <w:r w:rsidR="00F53994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TECHMAHINDRA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Project   :</w:t>
      </w:r>
      <w:r w:rsidR="006C11B6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ab/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DENSO Application Support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Client </w:t>
      </w:r>
      <w:r w:rsidR="00F53994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  <w:r w:rsidR="00F53994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DENSO INDUSTRIES, USA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Role</w:t>
      </w:r>
      <w:r w:rsidR="00F53994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      </w:t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  <w:r w:rsidR="00F53994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     </w:t>
      </w:r>
      <w:r w:rsidR="001E49F0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System Administrator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B770EF" w:rsidRPr="00F01517" w:rsidRDefault="00B770EF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D96ACB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Roles and Responsibilities: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Migration and Integration of legacy applications from IIS 6 to IIS 7.5.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lastRenderedPageBreak/>
        <w:t>Involved in project and product life cycle implementation on various environment DEV/STAGE/PROD 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Providing support to build, deploy and configure applications on Production Data </w:t>
      </w:r>
      <w:r w:rsidR="00856FA9" w:rsidRPr="00F01517">
        <w:rPr>
          <w:rFonts w:ascii="Bell MT" w:eastAsia="Times New Roman" w:hAnsi="Bell MT" w:cs="Arial"/>
          <w:sz w:val="24"/>
          <w:szCs w:val="24"/>
          <w:lang w:eastAsia="en-IN"/>
        </w:rPr>
        <w:t>Cent</w:t>
      </w:r>
      <w:r w:rsidR="00B656F7" w:rsidRPr="00F01517">
        <w:rPr>
          <w:rFonts w:ascii="Bell MT" w:eastAsia="Times New Roman" w:hAnsi="Bell MT" w:cs="Arial"/>
          <w:sz w:val="24"/>
          <w:szCs w:val="24"/>
          <w:lang w:eastAsia="en-IN"/>
        </w:rPr>
        <w:t>e</w:t>
      </w:r>
      <w:r w:rsidR="00856FA9" w:rsidRPr="00F01517">
        <w:rPr>
          <w:rFonts w:ascii="Bell MT" w:eastAsia="Times New Roman" w:hAnsi="Bell MT" w:cs="Arial"/>
          <w:sz w:val="24"/>
          <w:szCs w:val="24"/>
          <w:lang w:eastAsia="en-IN"/>
        </w:rPr>
        <w:t>r</w:t>
      </w:r>
      <w:r w:rsidR="00B656F7" w:rsidRPr="00F01517">
        <w:rPr>
          <w:rFonts w:ascii="Bell MT" w:eastAsia="Times New Roman" w:hAnsi="Bell MT" w:cs="Arial"/>
          <w:sz w:val="24"/>
          <w:szCs w:val="24"/>
          <w:lang w:eastAsia="en-IN"/>
        </w:rPr>
        <w:t>s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Documenting troubleshooting and procedural guides for helpdesk team.</w:t>
      </w:r>
    </w:p>
    <w:p w:rsidR="00D96ACB" w:rsidRPr="00F01517" w:rsidRDefault="00F53994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>
        <w:rPr>
          <w:rFonts w:ascii="Bell MT" w:eastAsia="Times New Roman" w:hAnsi="Bell MT" w:cs="Arial"/>
          <w:sz w:val="24"/>
          <w:szCs w:val="24"/>
          <w:lang w:eastAsia="en-IN"/>
        </w:rPr>
        <w:t>Troubleshooting 2n</w:t>
      </w:r>
      <w:r w:rsidR="00D96ACB" w:rsidRPr="00F01517">
        <w:rPr>
          <w:rFonts w:ascii="Bell MT" w:eastAsia="Times New Roman" w:hAnsi="Bell MT" w:cs="Arial"/>
          <w:sz w:val="24"/>
          <w:szCs w:val="24"/>
          <w:lang w:eastAsia="en-IN"/>
        </w:rPr>
        <w:t>d level production application issues.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Creating, configuring, managing and deploying IIS </w:t>
      </w:r>
      <w:r w:rsidR="00D447A3"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6/7/7.5 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websites.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Performing DNS management, SSL certification management and troubleshooting hosting issues.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Involved in capacity planning analysis to maintain high available and stable production environment.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Troubleshooting IIS 6.0 7.5, Database connectivity issues with Active Directory, component services and ASP.Net applications for correct settings enabled in servers.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Submitting change requests for off-loading SSL certificates, firewall, and load balancing modifications.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Involved in technical application reviews along with business and other technology partners to understand dependencies and new requirements.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Performing daily maintenance on the web servers and monitoring CPU, disk and user utilization and setting up of security access on all the web servers which are hosted on a VM Ware environment.</w:t>
      </w:r>
    </w:p>
    <w:p w:rsidR="00FA0462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Managing Active Directory Users Other Resource objects.</w:t>
      </w:r>
      <w:r w:rsidR="00FA0462"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</w:t>
      </w:r>
    </w:p>
    <w:p w:rsidR="00FA0462" w:rsidRPr="00F01517" w:rsidRDefault="00FA0462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Handling incident and request management </w:t>
      </w:r>
    </w:p>
    <w:p w:rsidR="00FA0462" w:rsidRPr="00F01517" w:rsidRDefault="00FA0462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Having good experience in BMC remedy ticketing tool </w:t>
      </w:r>
    </w:p>
    <w:p w:rsidR="00FA0462" w:rsidRPr="00F01517" w:rsidRDefault="00FA0462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We suggest client about the pre-requisites on the application upgrade </w:t>
      </w:r>
    </w:p>
    <w:p w:rsidR="00FA0462" w:rsidRPr="00F01517" w:rsidRDefault="00FA0462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Handling reporting servers and monitor the reports queue </w:t>
      </w:r>
    </w:p>
    <w:p w:rsidR="00FA0462" w:rsidRPr="00F01517" w:rsidRDefault="00FA0462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Performed cluster failover on both the active &amp; passive nodes. </w:t>
      </w:r>
    </w:p>
    <w:p w:rsidR="00D96ACB" w:rsidRPr="00F01517" w:rsidRDefault="00FA0462" w:rsidP="00A415AA">
      <w:pPr>
        <w:pStyle w:val="ListParagraph"/>
        <w:shd w:val="clear" w:color="auto" w:fill="FFFFFF"/>
        <w:spacing w:after="0" w:line="240" w:lineRule="auto"/>
        <w:ind w:left="840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 </w:t>
      </w:r>
    </w:p>
    <w:p w:rsidR="00D96ACB" w:rsidRPr="00F01517" w:rsidRDefault="00D96ACB" w:rsidP="00A415AA">
      <w:pPr>
        <w:shd w:val="clear" w:color="auto" w:fill="FFFFFF"/>
        <w:spacing w:after="75" w:line="240" w:lineRule="auto"/>
        <w:ind w:left="120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D96ACB" w:rsidRPr="00F01517" w:rsidRDefault="00D96ACB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Environment: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 Windows 2003/2008/2012 Server, IIS 6.0, 7.5 , MS SQL 2005 / 2008 / 2012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Project#2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Company:</w:t>
      </w:r>
      <w:r w:rsidR="002963EE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ab/>
      </w:r>
      <w:r w:rsidR="00A71774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IPSOFT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Project   :</w:t>
      </w:r>
      <w:r w:rsidR="002963EE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ab/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Application Support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Client</w:t>
      </w:r>
      <w:r w:rsidR="00F53994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:</w:t>
      </w:r>
      <w:r w:rsidR="00F53994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ab/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RBS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Role</w:t>
      </w:r>
      <w:r w:rsidR="00E51E49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      </w:t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  <w:r w:rsidR="00E51E49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     </w:t>
      </w:r>
      <w:r w:rsidR="00C47CDE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System Engineer</w:t>
      </w:r>
    </w:p>
    <w:p w:rsidR="006B431A" w:rsidRPr="00F01517" w:rsidRDefault="006B431A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Installation, configuration and troubleshooting of .Net applications and web services.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Involved in Project and product life cycle by Implementing and configuring of Environments DEV/QA/PROD for the Release integration.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Involved in System Configuration Management, Change Management and Release Management Activities for Tier2 and Tier3 applications.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Administration and configuration of Windows OS, IIS and Microsoft Dot Net Framework Servers.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Involved in technical and product profile reviews along with business and other technology partners to understand dependencies and new requirements.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lastRenderedPageBreak/>
        <w:t xml:space="preserve">Providing support to build, deploy and configure applications on Production Data </w:t>
      </w:r>
      <w:r w:rsidR="006B431A" w:rsidRPr="00F01517">
        <w:rPr>
          <w:rFonts w:ascii="Bell MT" w:eastAsia="Times New Roman" w:hAnsi="Bell MT" w:cs="Arial"/>
          <w:sz w:val="24"/>
          <w:szCs w:val="24"/>
          <w:lang w:eastAsia="en-IN"/>
        </w:rPr>
        <w:t>Centres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Documenting deployment guides and procedures for operations team.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Troubleshooting 3rd level production application issues.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Leading a team of off-shore members for the project and product life cycle.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Performing daily maintenance on the servers and monitoring CPU, disk and network utilization.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Installation configuring of Siteminder agents on reverse proxy web servers.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Engineering product deployed across the development and production environments.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Assisted with the administration of OFAC Prime Asscociates Software and Qlickview.</w:t>
      </w:r>
    </w:p>
    <w:p w:rsidR="00FD5A70" w:rsidRPr="00F01517" w:rsidRDefault="00FD5A70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D96ACB" w:rsidRPr="00F01517" w:rsidRDefault="00D96ACB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Environment: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 Windows 2003/2008 Server, IIS 6.0, 7.5</w:t>
      </w:r>
    </w:p>
    <w:p w:rsidR="00B56D70" w:rsidRPr="00F01517" w:rsidRDefault="00B56D70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B56D70" w:rsidRPr="00F01517" w:rsidRDefault="00B56D70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 xml:space="preserve">Declaration:   </w:t>
      </w:r>
    </w:p>
    <w:p w:rsidR="00B56D70" w:rsidRPr="00F01517" w:rsidRDefault="00B56D70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B56D70" w:rsidRPr="00F01517" w:rsidRDefault="00B56D70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 hereby declare that all the information which is stated in the above is best of my knowledge and belief. The above information has been filled by me.</w:t>
      </w:r>
    </w:p>
    <w:p w:rsidR="00B56D70" w:rsidRPr="00F01517" w:rsidRDefault="00B56D70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B56D70" w:rsidRPr="00F01517" w:rsidRDefault="0040726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Date:     </w:t>
      </w:r>
      <w:r w:rsidR="00B56D70" w:rsidRPr="00F01517">
        <w:rPr>
          <w:rFonts w:ascii="Bell MT" w:eastAsia="Times New Roman" w:hAnsi="Bell MT" w:cs="Arial"/>
          <w:sz w:val="24"/>
          <w:szCs w:val="24"/>
          <w:lang w:eastAsia="en-IN"/>
        </w:rPr>
        <w:tab/>
      </w:r>
      <w:r w:rsidR="00B56D70" w:rsidRPr="00F01517">
        <w:rPr>
          <w:rFonts w:ascii="Bell MT" w:hAnsi="Bell MT" w:cs="Arial"/>
          <w:sz w:val="24"/>
          <w:szCs w:val="24"/>
        </w:rPr>
        <w:tab/>
      </w:r>
      <w:r w:rsidR="00B56D70" w:rsidRPr="00F01517">
        <w:rPr>
          <w:rFonts w:ascii="Bell MT" w:hAnsi="Bell MT" w:cs="Arial"/>
          <w:sz w:val="24"/>
          <w:szCs w:val="24"/>
        </w:rPr>
        <w:tab/>
      </w:r>
      <w:r w:rsidR="00B56D70" w:rsidRPr="00F01517">
        <w:rPr>
          <w:rFonts w:ascii="Bell MT" w:hAnsi="Bell MT" w:cs="Arial"/>
          <w:sz w:val="24"/>
          <w:szCs w:val="24"/>
        </w:rPr>
        <w:tab/>
      </w:r>
      <w:r w:rsidR="00B56D70" w:rsidRPr="00F01517">
        <w:rPr>
          <w:rFonts w:ascii="Bell MT" w:hAnsi="Bell MT" w:cs="Arial"/>
          <w:sz w:val="24"/>
          <w:szCs w:val="24"/>
        </w:rPr>
        <w:tab/>
      </w:r>
      <w:r w:rsidR="00B56D70" w:rsidRPr="00F01517">
        <w:rPr>
          <w:rFonts w:ascii="Bell MT" w:hAnsi="Bell MT" w:cs="Arial"/>
          <w:sz w:val="24"/>
          <w:szCs w:val="24"/>
        </w:rPr>
        <w:tab/>
        <w:t xml:space="preserve">                         </w:t>
      </w:r>
      <w:r w:rsidR="00B56D70" w:rsidRPr="00F01517">
        <w:rPr>
          <w:rFonts w:ascii="Bell MT" w:hAnsi="Bell MT" w:cs="Arial"/>
          <w:sz w:val="24"/>
          <w:szCs w:val="24"/>
        </w:rPr>
        <w:tab/>
      </w:r>
      <w:r w:rsidR="00B56D70" w:rsidRPr="00F01517">
        <w:rPr>
          <w:rFonts w:ascii="Bell MT" w:hAnsi="Bell MT" w:cs="Arial"/>
          <w:sz w:val="24"/>
          <w:szCs w:val="24"/>
        </w:rPr>
        <w:tab/>
      </w:r>
      <w:r w:rsidR="00B56D70" w:rsidRPr="00F01517">
        <w:rPr>
          <w:rFonts w:ascii="Bell MT" w:hAnsi="Bell MT" w:cs="Arial"/>
          <w:sz w:val="24"/>
          <w:szCs w:val="24"/>
        </w:rPr>
        <w:tab/>
        <w:t xml:space="preserve">           </w:t>
      </w:r>
      <w:r w:rsidRPr="00F01517">
        <w:rPr>
          <w:rFonts w:ascii="Bell MT" w:hAnsi="Bell MT" w:cs="Arial"/>
          <w:sz w:val="24"/>
          <w:szCs w:val="24"/>
        </w:rPr>
        <w:t xml:space="preserve">            place:                                                                                                                         </w:t>
      </w:r>
      <w:r w:rsidR="00F53994">
        <w:rPr>
          <w:rFonts w:ascii="Bell MT" w:hAnsi="Bell MT" w:cs="Arial"/>
          <w:sz w:val="24"/>
          <w:szCs w:val="24"/>
        </w:rPr>
        <w:t xml:space="preserve">                       </w:t>
      </w:r>
      <w:r w:rsidR="00432779" w:rsidRPr="00F01517">
        <w:rPr>
          <w:rFonts w:ascii="Bell MT" w:hAnsi="Bell MT" w:cs="Arial"/>
          <w:sz w:val="24"/>
          <w:szCs w:val="24"/>
        </w:rPr>
        <w:t>(</w:t>
      </w:r>
      <w:r w:rsidR="00F53994">
        <w:rPr>
          <w:rFonts w:ascii="Bell MT" w:hAnsi="Bell MT" w:cs="Arial"/>
          <w:b/>
          <w:sz w:val="24"/>
          <w:szCs w:val="24"/>
        </w:rPr>
        <w:t>sv saikishore</w:t>
      </w:r>
      <w:r w:rsidR="00B56D70" w:rsidRPr="00F01517">
        <w:rPr>
          <w:rFonts w:ascii="Bell MT" w:hAnsi="Bell MT" w:cs="Arial"/>
          <w:b/>
          <w:sz w:val="24"/>
          <w:szCs w:val="24"/>
        </w:rPr>
        <w:t>)</w:t>
      </w:r>
    </w:p>
    <w:p w:rsidR="00B56D70" w:rsidRPr="00F01517" w:rsidRDefault="00B56D70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sectPr w:rsidR="00B56D70" w:rsidRPr="00F01517" w:rsidSect="0021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7E7" w:rsidRDefault="006347E7" w:rsidP="00E344EA">
      <w:pPr>
        <w:spacing w:after="0" w:line="240" w:lineRule="auto"/>
      </w:pPr>
      <w:r>
        <w:separator/>
      </w:r>
    </w:p>
  </w:endnote>
  <w:endnote w:type="continuationSeparator" w:id="0">
    <w:p w:rsidR="006347E7" w:rsidRDefault="006347E7" w:rsidP="00E34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7E7" w:rsidRDefault="006347E7" w:rsidP="00E344EA">
      <w:pPr>
        <w:spacing w:after="0" w:line="240" w:lineRule="auto"/>
      </w:pPr>
      <w:r>
        <w:separator/>
      </w:r>
    </w:p>
  </w:footnote>
  <w:footnote w:type="continuationSeparator" w:id="0">
    <w:p w:rsidR="006347E7" w:rsidRDefault="006347E7" w:rsidP="00E34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45E"/>
    <w:multiLevelType w:val="multilevel"/>
    <w:tmpl w:val="E29AB5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A0424"/>
    <w:multiLevelType w:val="multilevel"/>
    <w:tmpl w:val="F6A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E16C9"/>
    <w:multiLevelType w:val="hybridMultilevel"/>
    <w:tmpl w:val="C8227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AC53FC"/>
    <w:multiLevelType w:val="multilevel"/>
    <w:tmpl w:val="65FC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260C9"/>
    <w:multiLevelType w:val="multilevel"/>
    <w:tmpl w:val="AE0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07752"/>
    <w:multiLevelType w:val="multilevel"/>
    <w:tmpl w:val="902C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05364D"/>
    <w:multiLevelType w:val="multilevel"/>
    <w:tmpl w:val="C2B2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811E88"/>
    <w:multiLevelType w:val="multilevel"/>
    <w:tmpl w:val="E40C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400E9C"/>
    <w:multiLevelType w:val="multilevel"/>
    <w:tmpl w:val="5558AB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390112"/>
    <w:multiLevelType w:val="multilevel"/>
    <w:tmpl w:val="91BA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E15869"/>
    <w:multiLevelType w:val="hybridMultilevel"/>
    <w:tmpl w:val="1220B9A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7F2A3E24"/>
    <w:multiLevelType w:val="multilevel"/>
    <w:tmpl w:val="5844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6ACB"/>
    <w:rsid w:val="00004DD9"/>
    <w:rsid w:val="000126FD"/>
    <w:rsid w:val="00037C79"/>
    <w:rsid w:val="0005458E"/>
    <w:rsid w:val="00095949"/>
    <w:rsid w:val="000B1660"/>
    <w:rsid w:val="000E06F3"/>
    <w:rsid w:val="000F6EF3"/>
    <w:rsid w:val="00117A0D"/>
    <w:rsid w:val="00167B52"/>
    <w:rsid w:val="00170A05"/>
    <w:rsid w:val="001870EF"/>
    <w:rsid w:val="00192C97"/>
    <w:rsid w:val="0019564C"/>
    <w:rsid w:val="001A736A"/>
    <w:rsid w:val="001E49F0"/>
    <w:rsid w:val="001F59E0"/>
    <w:rsid w:val="002079B1"/>
    <w:rsid w:val="002102B2"/>
    <w:rsid w:val="0023668C"/>
    <w:rsid w:val="002404DC"/>
    <w:rsid w:val="00252289"/>
    <w:rsid w:val="0025336F"/>
    <w:rsid w:val="0027255B"/>
    <w:rsid w:val="00285F22"/>
    <w:rsid w:val="002963EE"/>
    <w:rsid w:val="002A0646"/>
    <w:rsid w:val="002B66CE"/>
    <w:rsid w:val="002D6914"/>
    <w:rsid w:val="0038716A"/>
    <w:rsid w:val="003C1929"/>
    <w:rsid w:val="003D533B"/>
    <w:rsid w:val="003E4EA4"/>
    <w:rsid w:val="00400E41"/>
    <w:rsid w:val="00407263"/>
    <w:rsid w:val="00411432"/>
    <w:rsid w:val="0041248B"/>
    <w:rsid w:val="00432779"/>
    <w:rsid w:val="0046788E"/>
    <w:rsid w:val="00481B60"/>
    <w:rsid w:val="00485116"/>
    <w:rsid w:val="004D5E05"/>
    <w:rsid w:val="00505B54"/>
    <w:rsid w:val="00540594"/>
    <w:rsid w:val="00556A9A"/>
    <w:rsid w:val="00563B9D"/>
    <w:rsid w:val="00593BF7"/>
    <w:rsid w:val="005B25CE"/>
    <w:rsid w:val="005D25C4"/>
    <w:rsid w:val="005F12AA"/>
    <w:rsid w:val="005F3F12"/>
    <w:rsid w:val="00602AE2"/>
    <w:rsid w:val="006347E7"/>
    <w:rsid w:val="00695A51"/>
    <w:rsid w:val="006B431A"/>
    <w:rsid w:val="006C11B6"/>
    <w:rsid w:val="006D7A92"/>
    <w:rsid w:val="006F6475"/>
    <w:rsid w:val="00734FCB"/>
    <w:rsid w:val="007473DE"/>
    <w:rsid w:val="007702A0"/>
    <w:rsid w:val="00780828"/>
    <w:rsid w:val="0079569C"/>
    <w:rsid w:val="007A0E76"/>
    <w:rsid w:val="007B7B05"/>
    <w:rsid w:val="00851485"/>
    <w:rsid w:val="008561B0"/>
    <w:rsid w:val="00856FA9"/>
    <w:rsid w:val="00865F16"/>
    <w:rsid w:val="008812CA"/>
    <w:rsid w:val="008C011E"/>
    <w:rsid w:val="008C01DD"/>
    <w:rsid w:val="008D4DCD"/>
    <w:rsid w:val="008E24F7"/>
    <w:rsid w:val="008E7E9F"/>
    <w:rsid w:val="00935EB1"/>
    <w:rsid w:val="009A0536"/>
    <w:rsid w:val="009B0404"/>
    <w:rsid w:val="009C2331"/>
    <w:rsid w:val="009E5094"/>
    <w:rsid w:val="00A32881"/>
    <w:rsid w:val="00A3419E"/>
    <w:rsid w:val="00A415AA"/>
    <w:rsid w:val="00A43EF7"/>
    <w:rsid w:val="00A53CE2"/>
    <w:rsid w:val="00A71774"/>
    <w:rsid w:val="00AA501B"/>
    <w:rsid w:val="00AD0A16"/>
    <w:rsid w:val="00B2650D"/>
    <w:rsid w:val="00B3760F"/>
    <w:rsid w:val="00B56D70"/>
    <w:rsid w:val="00B656F7"/>
    <w:rsid w:val="00B67C42"/>
    <w:rsid w:val="00B770EF"/>
    <w:rsid w:val="00BA3A70"/>
    <w:rsid w:val="00BB3CDF"/>
    <w:rsid w:val="00BB7D6B"/>
    <w:rsid w:val="00BC2EBB"/>
    <w:rsid w:val="00BE51EB"/>
    <w:rsid w:val="00C47CDE"/>
    <w:rsid w:val="00CF0E8C"/>
    <w:rsid w:val="00D447A3"/>
    <w:rsid w:val="00D51D84"/>
    <w:rsid w:val="00D54B7C"/>
    <w:rsid w:val="00D96ACB"/>
    <w:rsid w:val="00D976B4"/>
    <w:rsid w:val="00DB251B"/>
    <w:rsid w:val="00DC5C83"/>
    <w:rsid w:val="00DF5288"/>
    <w:rsid w:val="00E344EA"/>
    <w:rsid w:val="00E4671E"/>
    <w:rsid w:val="00E51E49"/>
    <w:rsid w:val="00E81302"/>
    <w:rsid w:val="00EA1223"/>
    <w:rsid w:val="00EF4CC1"/>
    <w:rsid w:val="00F01517"/>
    <w:rsid w:val="00F53994"/>
    <w:rsid w:val="00F66641"/>
    <w:rsid w:val="00FA0462"/>
    <w:rsid w:val="00FC49E0"/>
    <w:rsid w:val="00FD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354A0-F259-44C6-A227-F1680FBB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6ACB"/>
    <w:rPr>
      <w:b/>
      <w:bCs/>
    </w:rPr>
  </w:style>
  <w:style w:type="character" w:customStyle="1" w:styleId="apple-converted-space">
    <w:name w:val="apple-converted-space"/>
    <w:basedOn w:val="DefaultParagraphFont"/>
    <w:rsid w:val="00D96ACB"/>
  </w:style>
  <w:style w:type="paragraph" w:styleId="Header">
    <w:name w:val="header"/>
    <w:basedOn w:val="Normal"/>
    <w:link w:val="HeaderChar"/>
    <w:uiPriority w:val="99"/>
    <w:unhideWhenUsed/>
    <w:rsid w:val="00E34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4EA"/>
  </w:style>
  <w:style w:type="paragraph" w:styleId="Footer">
    <w:name w:val="footer"/>
    <w:basedOn w:val="Normal"/>
    <w:link w:val="FooterChar"/>
    <w:uiPriority w:val="99"/>
    <w:unhideWhenUsed/>
    <w:rsid w:val="00E34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4EA"/>
  </w:style>
  <w:style w:type="paragraph" w:styleId="ListParagraph">
    <w:name w:val="List Paragraph"/>
    <w:basedOn w:val="Normal"/>
    <w:uiPriority w:val="34"/>
    <w:qFormat/>
    <w:rsid w:val="00D4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Sudhakara Venugopalarao</dc:creator>
  <cp:lastModifiedBy>Techmadmin</cp:lastModifiedBy>
  <cp:revision>37</cp:revision>
  <dcterms:created xsi:type="dcterms:W3CDTF">2016-07-09T11:54:00Z</dcterms:created>
  <dcterms:modified xsi:type="dcterms:W3CDTF">2016-09-13T16:25:00Z</dcterms:modified>
</cp:coreProperties>
</file>