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877E" w14:textId="189D27D6" w:rsidR="008E52B2" w:rsidRDefault="00F16875">
      <w:pPr>
        <w:rPr>
          <w:lang w:val="en-US"/>
        </w:rPr>
      </w:pPr>
      <w:r>
        <w:rPr>
          <w:lang w:val="en-US"/>
        </w:rPr>
        <w:t>Activity diagram</w:t>
      </w:r>
    </w:p>
    <w:p w14:paraId="14CC132A" w14:textId="77777777" w:rsidR="00F16875" w:rsidRDefault="00F16875">
      <w:pPr>
        <w:rPr>
          <w:lang w:val="en-US"/>
        </w:rPr>
      </w:pPr>
    </w:p>
    <w:p w14:paraId="711BAB67" w14:textId="6FF577CB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5724C9A7" wp14:editId="7F44080B">
            <wp:extent cx="14630400" cy="7239000"/>
            <wp:effectExtent l="0" t="0" r="0" b="0"/>
            <wp:docPr id="171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CAF" w14:textId="77777777" w:rsidR="00F16875" w:rsidRDefault="00F16875">
      <w:pPr>
        <w:rPr>
          <w:lang w:val="en-US"/>
        </w:rPr>
      </w:pPr>
    </w:p>
    <w:p w14:paraId="2C4EC9E6" w14:textId="77777777" w:rsidR="00F16875" w:rsidRDefault="00F16875">
      <w:pPr>
        <w:rPr>
          <w:lang w:val="en-US"/>
        </w:rPr>
      </w:pPr>
    </w:p>
    <w:p w14:paraId="683AC469" w14:textId="6A79AD2B" w:rsidR="00F16875" w:rsidRDefault="00F16875">
      <w:pPr>
        <w:rPr>
          <w:lang w:val="en-US"/>
        </w:rPr>
      </w:pPr>
      <w:r>
        <w:rPr>
          <w:lang w:val="en-US"/>
        </w:rPr>
        <w:t>Class diagram</w:t>
      </w:r>
    </w:p>
    <w:p w14:paraId="527E5244" w14:textId="77777777" w:rsidR="00F16875" w:rsidRDefault="00F16875">
      <w:pPr>
        <w:rPr>
          <w:lang w:val="en-US"/>
        </w:rPr>
      </w:pPr>
    </w:p>
    <w:p w14:paraId="16B427A4" w14:textId="3CE17F5E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208695DC" wp14:editId="5CD39AAB">
            <wp:extent cx="14630400" cy="7680960"/>
            <wp:effectExtent l="0" t="0" r="0" b="0"/>
            <wp:docPr id="1553344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10B3" w14:textId="77777777" w:rsidR="00F16875" w:rsidRDefault="00F16875">
      <w:pPr>
        <w:rPr>
          <w:lang w:val="en-US"/>
        </w:rPr>
      </w:pPr>
    </w:p>
    <w:p w14:paraId="4547512E" w14:textId="77777777" w:rsidR="00F16875" w:rsidRDefault="00F16875">
      <w:pPr>
        <w:rPr>
          <w:lang w:val="en-US"/>
        </w:rPr>
      </w:pPr>
    </w:p>
    <w:p w14:paraId="58A42509" w14:textId="0BCFA2FD" w:rsidR="00F16875" w:rsidRDefault="00F16875">
      <w:pPr>
        <w:rPr>
          <w:lang w:val="en-US"/>
        </w:rPr>
      </w:pPr>
      <w:r>
        <w:rPr>
          <w:lang w:val="en-US"/>
        </w:rPr>
        <w:t>Component diagram</w:t>
      </w:r>
    </w:p>
    <w:p w14:paraId="716C6E7B" w14:textId="77777777" w:rsidR="00F16875" w:rsidRDefault="00F16875">
      <w:pPr>
        <w:rPr>
          <w:lang w:val="en-US"/>
        </w:rPr>
      </w:pPr>
    </w:p>
    <w:p w14:paraId="4C07187E" w14:textId="483098C4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7ECE0C8A" wp14:editId="505AD880">
            <wp:extent cx="14424660" cy="7429500"/>
            <wp:effectExtent l="0" t="0" r="0" b="0"/>
            <wp:docPr id="500475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66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48A" w14:textId="77777777" w:rsidR="00F16875" w:rsidRDefault="00F16875">
      <w:pPr>
        <w:rPr>
          <w:lang w:val="en-US"/>
        </w:rPr>
      </w:pPr>
    </w:p>
    <w:p w14:paraId="62C25904" w14:textId="77777777" w:rsidR="00F16875" w:rsidRDefault="00F16875">
      <w:pPr>
        <w:rPr>
          <w:lang w:val="en-US"/>
        </w:rPr>
      </w:pPr>
    </w:p>
    <w:p w14:paraId="5E75F318" w14:textId="43C5247B" w:rsidR="00F16875" w:rsidRDefault="00F16875">
      <w:pPr>
        <w:rPr>
          <w:lang w:val="en-US"/>
        </w:rPr>
      </w:pPr>
      <w:r>
        <w:rPr>
          <w:lang w:val="en-US"/>
        </w:rPr>
        <w:t>Collaboration diagram</w:t>
      </w:r>
    </w:p>
    <w:p w14:paraId="37D04F40" w14:textId="77777777" w:rsidR="00F16875" w:rsidRDefault="00F16875">
      <w:pPr>
        <w:rPr>
          <w:lang w:val="en-US"/>
        </w:rPr>
      </w:pPr>
    </w:p>
    <w:p w14:paraId="517FFED3" w14:textId="1855047F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0782DA5F" wp14:editId="5CB49F6D">
            <wp:extent cx="12184380" cy="6781800"/>
            <wp:effectExtent l="0" t="0" r="7620" b="0"/>
            <wp:docPr id="1842335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677" w14:textId="77777777" w:rsidR="00F16875" w:rsidRDefault="00F16875">
      <w:pPr>
        <w:rPr>
          <w:lang w:val="en-US"/>
        </w:rPr>
      </w:pPr>
    </w:p>
    <w:p w14:paraId="6EA40C10" w14:textId="77777777" w:rsidR="00F16875" w:rsidRDefault="00F16875">
      <w:pPr>
        <w:rPr>
          <w:lang w:val="en-US"/>
        </w:rPr>
      </w:pPr>
    </w:p>
    <w:p w14:paraId="23D29A7C" w14:textId="058D74F4" w:rsidR="00F16875" w:rsidRDefault="00F16875">
      <w:pPr>
        <w:rPr>
          <w:lang w:val="en-US"/>
        </w:rPr>
      </w:pPr>
      <w:r>
        <w:rPr>
          <w:lang w:val="en-US"/>
        </w:rPr>
        <w:t>Deployment diagram</w:t>
      </w:r>
    </w:p>
    <w:p w14:paraId="23C2ED10" w14:textId="77777777" w:rsidR="00F16875" w:rsidRDefault="00F16875">
      <w:pPr>
        <w:rPr>
          <w:lang w:val="en-US"/>
        </w:rPr>
      </w:pPr>
    </w:p>
    <w:p w14:paraId="7FC4963B" w14:textId="35F94687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6A491805" wp14:editId="7BA64D88">
            <wp:extent cx="14630400" cy="7475220"/>
            <wp:effectExtent l="0" t="0" r="0" b="0"/>
            <wp:docPr id="53293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E289" w14:textId="77777777" w:rsidR="00F16875" w:rsidRDefault="00F16875">
      <w:pPr>
        <w:rPr>
          <w:lang w:val="en-US"/>
        </w:rPr>
      </w:pPr>
    </w:p>
    <w:p w14:paraId="58C6E55F" w14:textId="77777777" w:rsidR="00F16875" w:rsidRDefault="00F16875">
      <w:pPr>
        <w:rPr>
          <w:lang w:val="en-US"/>
        </w:rPr>
      </w:pPr>
    </w:p>
    <w:p w14:paraId="5FF7334A" w14:textId="44583186" w:rsidR="00F16875" w:rsidRDefault="00F16875">
      <w:pPr>
        <w:rPr>
          <w:lang w:val="en-US"/>
        </w:rPr>
      </w:pPr>
      <w:r>
        <w:rPr>
          <w:lang w:val="en-US"/>
        </w:rPr>
        <w:t>Sequence diagram</w:t>
      </w:r>
    </w:p>
    <w:p w14:paraId="2D8072DF" w14:textId="77777777" w:rsidR="00F16875" w:rsidRDefault="00F16875">
      <w:pPr>
        <w:rPr>
          <w:lang w:val="en-US"/>
        </w:rPr>
      </w:pPr>
    </w:p>
    <w:p w14:paraId="708E671D" w14:textId="4017387B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5CFDC083" wp14:editId="6C5626B1">
            <wp:extent cx="14630400" cy="7604760"/>
            <wp:effectExtent l="0" t="0" r="0" b="0"/>
            <wp:docPr id="53281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4FEC" w14:textId="77777777" w:rsidR="00F16875" w:rsidRDefault="00F16875">
      <w:pPr>
        <w:rPr>
          <w:lang w:val="en-US"/>
        </w:rPr>
      </w:pPr>
    </w:p>
    <w:p w14:paraId="1351DF37" w14:textId="64C76888" w:rsidR="00F16875" w:rsidRDefault="00F16875">
      <w:pPr>
        <w:rPr>
          <w:lang w:val="en-US"/>
        </w:rPr>
      </w:pPr>
      <w:r>
        <w:rPr>
          <w:lang w:val="en-US"/>
        </w:rPr>
        <w:t>State chat diagram</w:t>
      </w:r>
    </w:p>
    <w:p w14:paraId="58C15156" w14:textId="77777777" w:rsidR="00F16875" w:rsidRDefault="00F16875">
      <w:pPr>
        <w:rPr>
          <w:lang w:val="en-US"/>
        </w:rPr>
      </w:pPr>
    </w:p>
    <w:p w14:paraId="2062F2E5" w14:textId="12F50ED2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04A5F5AA" wp14:editId="02E1292B">
            <wp:extent cx="14569440" cy="7688580"/>
            <wp:effectExtent l="0" t="0" r="3810" b="7620"/>
            <wp:docPr id="1608394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44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59E" w14:textId="77777777" w:rsidR="00F16875" w:rsidRDefault="00F16875">
      <w:pPr>
        <w:rPr>
          <w:lang w:val="en-US"/>
        </w:rPr>
      </w:pPr>
    </w:p>
    <w:p w14:paraId="391798CA" w14:textId="77777777" w:rsidR="00F16875" w:rsidRDefault="00F16875">
      <w:pPr>
        <w:rPr>
          <w:lang w:val="en-US"/>
        </w:rPr>
      </w:pPr>
    </w:p>
    <w:p w14:paraId="05F2C493" w14:textId="7EC442AB" w:rsidR="00F16875" w:rsidRDefault="00F16875">
      <w:pPr>
        <w:rPr>
          <w:lang w:val="en-US"/>
        </w:rPr>
      </w:pPr>
      <w:r>
        <w:rPr>
          <w:lang w:val="en-US"/>
        </w:rPr>
        <w:t>Use case diagram</w:t>
      </w:r>
    </w:p>
    <w:p w14:paraId="5C578F0E" w14:textId="77777777" w:rsidR="00F16875" w:rsidRDefault="00F16875">
      <w:pPr>
        <w:rPr>
          <w:lang w:val="en-US"/>
        </w:rPr>
      </w:pPr>
    </w:p>
    <w:p w14:paraId="020CB689" w14:textId="78D87626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22DDD1D1" wp14:editId="605D5D7D">
            <wp:extent cx="14622780" cy="7467600"/>
            <wp:effectExtent l="0" t="0" r="7620" b="0"/>
            <wp:docPr id="33275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78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8EF" w14:textId="77777777" w:rsidR="00F16875" w:rsidRPr="00F16875" w:rsidRDefault="00F16875">
      <w:pPr>
        <w:rPr>
          <w:lang w:val="en-US"/>
        </w:rPr>
      </w:pPr>
    </w:p>
    <w:sectPr w:rsidR="00F16875" w:rsidRPr="00F1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75"/>
    <w:rsid w:val="008E52B2"/>
    <w:rsid w:val="00DC3259"/>
    <w:rsid w:val="00F1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643"/>
  <w15:chartTrackingRefBased/>
  <w15:docId w15:val="{9D6F290A-8C20-4EB4-B0CD-DAFA00E5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1</cp:revision>
  <dcterms:created xsi:type="dcterms:W3CDTF">2023-10-16T07:10:00Z</dcterms:created>
  <dcterms:modified xsi:type="dcterms:W3CDTF">2023-10-16T07:14:00Z</dcterms:modified>
</cp:coreProperties>
</file>