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Student Registration Portal - Phase 3: Data Modeling &amp; Relationships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Custom Objects Design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Student__c (Custom Object)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Name</w:t>
      </w:r>
      <w:r>
        <w:rPr>
          <w:rFonts w:eastAsia="inter" w:cs="inter" w:ascii="inter" w:hAnsi="inter"/>
          <w:color w:val="000000"/>
          <w:sz w:val="21"/>
        </w:rPr>
        <w:t xml:space="preserve">: Student__c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Fields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Student_ID__c (Text, External ID, Unique) - Auto-number format: STU-{0000}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First_Name__c (Text, 50 chars, Required)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Last_Name__c (Text, 50 chars, Required)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Email__c (Email, Required, Unique)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Phone__c (Phone)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Date_of_Birth__c (Date, Required)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Address__c (Text Area, 255 chars)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Emergency_Contact__c (Phone)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Guardian_Name__c (Text, 100 chars)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Guardian_Phone__c (Phone)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Previous_Education__c (Picklist: High School, Undergraduate, Graduate)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Application_Status__c (Picklist: Draft, Submitted, Under Review, Approved, Rejected, Enrolled)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Created_Date__c (DateTime, auto-populated)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Course__c (Custom Object)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Name</w:t>
      </w:r>
      <w:r>
        <w:rPr>
          <w:rFonts w:eastAsia="inter" w:cs="inter" w:ascii="inter" w:hAnsi="inter"/>
          <w:color w:val="000000"/>
          <w:sz w:val="21"/>
        </w:rPr>
        <w:t xml:space="preserve">: Course__c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Fields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Course_Code__c (Text, 10 chars, External ID, Unique) - e.g., CS101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Course_Name__c (Text, 100 chars, Required)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Course_Description__c (Long Text Area, 1000 chars)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Credits__c (Number, 2 decimal places)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Department__c (Picklist: Computer Science, Mathematics, Physics, Chemistry, Biology, English)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Semester__c (Picklist: Fall, Spring, Summer)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Academic_Year__c (Text, 9 chars) - e.g., 2024-2025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Max_Capacity__c (Number, 0 decimal places)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Current_Enrollment__c (Number, 0 decimal places, default: 0)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Prerequisites__c (Long Text Area, 500 chars)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Course_Fee__c (Currency, 2 decimal places)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Start_Date__c (Date, Required)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End_Date__c (Date, Required)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Status__c (Picklist: Active, Inactive, Full)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Faculty__c (Custom Object)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Name</w:t>
      </w:r>
      <w:r>
        <w:rPr>
          <w:rFonts w:eastAsia="inter" w:cs="inter" w:ascii="inter" w:hAnsi="inter"/>
          <w:color w:val="000000"/>
          <w:sz w:val="21"/>
        </w:rPr>
        <w:t xml:space="preserve">: Faculty__c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Fields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Faculty_ID__c (Text, External ID, Unique) - Auto-number format: FAC-{0000}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First_Name__c (Text, 50 chars, Required)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Last_Name__c (Text, 50 chars, Required)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Email__c (Email, Required, Unique)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Phone__c (Phone)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Department__c (Picklist: Computer Science, Mathematics, Physics, Chemistry, Biology, English)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Designation__c (Picklist: Professor, Associate Professor, Assistant Professor, Lecturer)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Qualification__c (Text, 100 chars)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Experience_Years__c (Number, 0 decimal places)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Office_Location__c (Text, 50 chars)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Enrollment__c (Custom Object - Junction Object)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Name</w:t>
      </w:r>
      <w:r>
        <w:rPr>
          <w:rFonts w:eastAsia="inter" w:cs="inter" w:ascii="inter" w:hAnsi="inter"/>
          <w:color w:val="000000"/>
          <w:sz w:val="21"/>
        </w:rPr>
        <w:t xml:space="preserve">: Enrollment__c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Purpose</w:t>
      </w:r>
      <w:r>
        <w:rPr>
          <w:rFonts w:eastAsia="inter" w:cs="inter" w:ascii="inter" w:hAnsi="inter"/>
          <w:color w:val="000000"/>
          <w:sz w:val="21"/>
        </w:rPr>
        <w:t xml:space="preserve">: Many-to-many relationship between Student and Course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Fields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Student__c (Master-Detail to Student__c, Required)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Course__c (Master-Detail to Course__c, Required)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Enrollment_Date__c (Date, auto-populated with today's date)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Enrollment_Status__c (Picklist: Registered, Waitlisted, Dropped, Completed)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Grade__c (Picklist: A+, A, B+, B, C+, C, D, F, Incomplete, Withdrawn)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Attendance_Percentage__c (Percent, 2 decimal places)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Payment_Status__c (Picklist: Pending, Partial, Paid, Overdue)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Payment_Amount__c (Currency, 2 decimal places)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Application__c (Custom Object)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API Name</w:t>
      </w:r>
      <w:r>
        <w:rPr>
          <w:rFonts w:eastAsia="inter" w:cs="inter" w:ascii="inter" w:hAnsi="inter"/>
          <w:color w:val="000000"/>
          <w:sz w:val="21"/>
        </w:rPr>
        <w:t xml:space="preserve">: Application__c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Fields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Application_Number__c (Text, External ID, Unique) - Auto-number format: APP-{00000}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Student__c (Lookup to Student__c, Required)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Application_Date__c (Date, auto-populated)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Intended_Program__c (Picklist: Undergraduate, Graduate, Certificate)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Intended_Major__c (Picklist: Computer Science, Mathematics, Physics, Chemistry, Biology, English)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Previous_GPA__c (Number, 2 decimal places)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Test_Scores__c (Text, 50 chars)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Personal_Statement__c (Long Text Area, 2000 chars)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Recommendation_Letters__c (Number, 0 decimal places)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Application_Fee_Paid__c (Checkbox, default: false)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Documents_Submitted__c (Multi-select Picklist: Transcript, Test Scores, Personal Statement, Recommendation Letters, Photo ID)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Review_Status__c (Picklist: Submitted, Under Review, Interview Scheduled, Approved, Rejected, Waitlisted)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Reviewer__c (Lookup to User)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Review_Comments__c (Long Text Area, 1000 chars)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Decision_Date__c (Date)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Relationships Design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Master-Detail Relationships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Enrollment__c to Student__c</w:t>
      </w:r>
      <w:r>
        <w:rPr>
          <w:rFonts w:eastAsia="inter" w:cs="inter" w:ascii="inter" w:hAnsi="inter"/>
          <w:color w:val="000000"/>
          <w:sz w:val="21"/>
        </w:rPr>
        <w:t xml:space="preserve"> (Master-Detail)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Enrollment__c to Course__c</w:t>
      </w:r>
      <w:r>
        <w:rPr>
          <w:rFonts w:eastAsia="inter" w:cs="inter" w:ascii="inter" w:hAnsi="inter"/>
          <w:color w:val="000000"/>
          <w:sz w:val="21"/>
        </w:rPr>
        <w:t xml:space="preserve"> (Master-Detail)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Lookup Relationships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Application__c to Student__c</w:t>
      </w:r>
      <w:r>
        <w:rPr>
          <w:rFonts w:eastAsia="inter" w:cs="inter" w:ascii="inter" w:hAnsi="inter"/>
          <w:color w:val="000000"/>
          <w:sz w:val="21"/>
        </w:rPr>
        <w:t xml:space="preserve"> (Lookup)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Course__c to Faculty__c</w:t>
      </w:r>
      <w:r>
        <w:rPr>
          <w:rFonts w:eastAsia="inter" w:cs="inter" w:ascii="inter" w:hAnsi="inter"/>
          <w:color w:val="000000"/>
          <w:sz w:val="21"/>
        </w:rPr>
        <w:t xml:space="preserve"> (Lookup) - Course Instructor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Application__c to User</w:t>
      </w:r>
      <w:r>
        <w:rPr>
          <w:rFonts w:eastAsia="inter" w:cs="inter" w:ascii="inter" w:hAnsi="inter"/>
          <w:color w:val="000000"/>
          <w:sz w:val="21"/>
        </w:rPr>
        <w:t xml:space="preserve"> (Lookup) - Reviewer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Record Types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Student__c Record Types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Undergraduate Student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Fields: Previous_Education__c limited to "High School"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Graduate Student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Fields: Previous_Education__c limited to "Undergraduate", "Graduate"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Application__c Record Types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Undergraduate Application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Graduate Application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Certificate Application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Page Layouts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Student__c Page Layouts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Student Information Layout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Sections: Personal Information, Contact Details, Academic Background, Application Status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Admin View Layout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Sections: All fields + System Information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Course__c Page Layouts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Course Information Layout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Sections: Course Details, Schedule, Enrollment, Prerequisites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Faculty View Layout</w:t>
      </w:r>
    </w:p>
    <w:p>
      <w:pPr>
        <w:numPr>
          <w:ilvl w:val="1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Sections: Course Details, Enrollment Statistics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Application__c Page Layouts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Application Review Layout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Sections: Applicant Information, Academic History, Documents, Review Details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Validation Rules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Student__c Validation Rules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Email_Domain_Validation</w:t>
      </w:r>
      <w:r>
        <w:rPr>
          <w:rFonts w:eastAsia="inter" w:cs="inter" w:ascii="inter" w:hAnsi="inter"/>
          <w:color w:val="000000"/>
          <w:sz w:val="21"/>
        </w:rPr>
        <w:t xml:space="preserve">: Email must end with university domain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Age_Validation</w:t>
      </w:r>
      <w:r>
        <w:rPr>
          <w:rFonts w:eastAsia="inter" w:cs="inter" w:ascii="inter" w:hAnsi="inter"/>
          <w:color w:val="000000"/>
          <w:sz w:val="21"/>
        </w:rPr>
        <w:t xml:space="preserve">: Date of birth must indicate age &gt;= 16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Phone_Format</w:t>
      </w:r>
      <w:r>
        <w:rPr>
          <w:rFonts w:eastAsia="inter" w:cs="inter" w:ascii="inter" w:hAnsi="inter"/>
          <w:color w:val="000000"/>
          <w:sz w:val="21"/>
        </w:rPr>
        <w:t xml:space="preserve">: Phone number format validation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Course__c Validation Rules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Date_Validation</w:t>
      </w:r>
      <w:r>
        <w:rPr>
          <w:rFonts w:eastAsia="inter" w:cs="inter" w:ascii="inter" w:hAnsi="inter"/>
          <w:color w:val="000000"/>
          <w:sz w:val="21"/>
        </w:rPr>
        <w:t xml:space="preserve">: End date must be after start date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Capacity_Validation</w:t>
      </w:r>
      <w:r>
        <w:rPr>
          <w:rFonts w:eastAsia="inter" w:cs="inter" w:ascii="inter" w:hAnsi="inter"/>
          <w:color w:val="000000"/>
          <w:sz w:val="21"/>
        </w:rPr>
        <w:t xml:space="preserve">: Max capacity must be greater than 0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Enrollment_Limit</w:t>
      </w:r>
      <w:r>
        <w:rPr>
          <w:rFonts w:eastAsia="inter" w:cs="inter" w:ascii="inter" w:hAnsi="inter"/>
          <w:color w:val="000000"/>
          <w:sz w:val="21"/>
        </w:rPr>
        <w:t xml:space="preserve">: Current enrollment cannot exceed max capacity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Enrollment__c Validation Rules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Duplicate_Enrollment</w:t>
      </w:r>
      <w:r>
        <w:rPr>
          <w:rFonts w:eastAsia="inter" w:cs="inter" w:ascii="inter" w:hAnsi="inter"/>
          <w:color w:val="000000"/>
          <w:sz w:val="21"/>
        </w:rPr>
        <w:t xml:space="preserve">: Student cannot enroll in same course twice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Prerequisites_Check</w:t>
      </w:r>
      <w:r>
        <w:rPr>
          <w:rFonts w:eastAsia="inter" w:cs="inter" w:ascii="inter" w:hAnsi="inter"/>
          <w:color w:val="000000"/>
          <w:sz w:val="21"/>
        </w:rPr>
        <w:t xml:space="preserve">: Validation for prerequisite courses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Security &amp; Sharing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Organization-Wide Defaults (OWD)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Student__c: Private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Course__c: Public Read Only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Faculty__c: Public Read Only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Enrollment__c: Controlled by Parent (inherits from Student and Course)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Application__c: Private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Sharing Rules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Course Sharing</w:t>
      </w:r>
      <w:r>
        <w:rPr>
          <w:rFonts w:eastAsia="inter" w:cs="inter" w:ascii="inter" w:hAnsi="inter"/>
          <w:color w:val="000000"/>
          <w:sz w:val="21"/>
        </w:rPr>
        <w:t xml:space="preserve">: Faculty can read/edit courses in their department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Student Sharing</w:t>
      </w:r>
      <w:r>
        <w:rPr>
          <w:rFonts w:eastAsia="inter" w:cs="inter" w:ascii="inter" w:hAnsi="inter"/>
          <w:color w:val="000000"/>
          <w:sz w:val="21"/>
        </w:rPr>
        <w:t xml:space="preserve">: Admissions team can access all student records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Application Sharing</w:t>
      </w:r>
      <w:r>
        <w:rPr>
          <w:rFonts w:eastAsia="inter" w:cs="inter" w:ascii="inter" w:hAnsi="inter"/>
          <w:color w:val="000000"/>
          <w:sz w:val="21"/>
        </w:rPr>
        <w:t xml:space="preserve">: Reviewers can access applications assigned to them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2025-09-30T09:09:17.516Z</dcterms:created>
  <dcterms:modified xsi:type="dcterms:W3CDTF">2025-09-30T09:09:17.516Z</dcterms:modified>
</cp:coreProperties>
</file>