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A63DE" w14:textId="77777777" w:rsidR="00484748" w:rsidRDefault="002C2FC3">
      <w:pPr>
        <w:pStyle w:val="Heading1"/>
        <w:ind w:left="-5"/>
      </w:pPr>
      <w:r>
        <w:t xml:space="preserve">An Air Quality Prediction System Using  Machine Learning Through Python </w:t>
      </w:r>
    </w:p>
    <w:p w14:paraId="3F8621DA" w14:textId="77777777" w:rsidR="00484748" w:rsidRDefault="002C2FC3">
      <w:pPr>
        <w:spacing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17CD78BF" w14:textId="77777777" w:rsidR="00484748" w:rsidRDefault="002C2FC3">
      <w:pPr>
        <w:spacing w:line="259" w:lineRule="auto"/>
        <w:ind w:left="0" w:firstLine="0"/>
        <w:jc w:val="left"/>
      </w:pPr>
      <w:r>
        <w:rPr>
          <w:sz w:val="32"/>
        </w:rPr>
        <w:t xml:space="preserve">Problem Statement </w:t>
      </w:r>
    </w:p>
    <w:p w14:paraId="409DF4FA" w14:textId="77777777" w:rsidR="00484748" w:rsidRDefault="002C2FC3">
      <w:pPr>
        <w:spacing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6CC0080" w14:textId="2BD30FF3" w:rsidR="00484748" w:rsidRDefault="002C2FC3" w:rsidP="009037D4">
      <w:pPr>
        <w:ind w:left="-5" w:right="54"/>
      </w:pPr>
      <w:r>
        <w:t>Air Pollution Poses a Serious Threat To Public Health And The Environment,</w:t>
      </w:r>
    </w:p>
    <w:p w14:paraId="5B3BF4A2" w14:textId="5B17B491" w:rsidR="00484748" w:rsidRDefault="002C2FC3" w:rsidP="009037D4">
      <w:pPr>
        <w:ind w:left="-5" w:right="54"/>
      </w:pPr>
      <w:r>
        <w:t>Causing Millions Of Premature Deaths And Contributing To</w:t>
      </w:r>
      <w:r>
        <w:t xml:space="preserve"> Respiratory Illnesses, Cardio Vascular Problems, And Other Chronic Conditions. Rapid Utilization,</w:t>
      </w:r>
    </w:p>
    <w:p w14:paraId="6BB18AF0" w14:textId="37770FF8" w:rsidR="00484748" w:rsidRDefault="002C2FC3" w:rsidP="009037D4">
      <w:pPr>
        <w:ind w:left="-5" w:right="54"/>
      </w:pPr>
      <w:r>
        <w:t>Industrialization , And Increased Reliance On Transportation have Exacerbated This Issue , Resulting In Degraded Air Quality In Many Cities And Industrial Areas . Effective Air Quality Management Is Crucial For Mitigating These Negative Impacts And Promoting A Healthier Environment . By Leveraging The Historical Air Quality Data And Various Environmental Parameters , Machine</w:t>
      </w:r>
      <w:r w:rsidR="009037D4">
        <w:t xml:space="preserve"> </w:t>
      </w:r>
      <w:r>
        <w:t>Learning</w:t>
      </w:r>
      <w:r w:rsidR="009037D4">
        <w:t xml:space="preserve">. </w:t>
      </w:r>
      <w:r>
        <w:t>Models Can Learn Complex Relationships And Patterns , Providing More Accurate And Efficient Predictions Of Air Quality Index (AQI) And Pollutant Concentrations. To Develop ML Based Air Quality Prediction System First Step Is Data Collection And Preprocessing , Second Step Is Feature Engineering And Selection ,Third Step Is Model Selection And Training, Fourth Step is Model Evaluation , Fifth Step Is Prediction And Deployment .</w:t>
      </w:r>
    </w:p>
    <w:p w14:paraId="152BF7FA" w14:textId="77777777" w:rsidR="00484748" w:rsidRDefault="002C2FC3">
      <w:pPr>
        <w:spacing w:line="259" w:lineRule="auto"/>
        <w:ind w:left="0" w:firstLine="0"/>
        <w:jc w:val="left"/>
      </w:pPr>
      <w:r>
        <w:t xml:space="preserve"> </w:t>
      </w:r>
    </w:p>
    <w:p w14:paraId="52D4DCC1" w14:textId="77777777" w:rsidR="00484748" w:rsidRDefault="002C2FC3">
      <w:pPr>
        <w:spacing w:line="259" w:lineRule="auto"/>
        <w:ind w:left="0" w:firstLine="0"/>
        <w:jc w:val="left"/>
      </w:pPr>
      <w:r>
        <w:t xml:space="preserve"> </w:t>
      </w:r>
    </w:p>
    <w:p w14:paraId="009E8A04" w14:textId="7ECD449A" w:rsidR="00484748" w:rsidRDefault="00484748">
      <w:pPr>
        <w:spacing w:line="259" w:lineRule="auto"/>
        <w:ind w:left="0" w:firstLine="0"/>
        <w:jc w:val="left"/>
      </w:pPr>
    </w:p>
    <w:p w14:paraId="5D215EF8" w14:textId="77777777" w:rsidR="00484748" w:rsidRDefault="002C2FC3">
      <w:pPr>
        <w:spacing w:line="259" w:lineRule="auto"/>
        <w:ind w:left="0" w:firstLine="0"/>
        <w:jc w:val="left"/>
      </w:pPr>
      <w:r>
        <w:t xml:space="preserve"> </w:t>
      </w:r>
    </w:p>
    <w:p w14:paraId="7C8606DB" w14:textId="23CDB63E" w:rsidR="00484748" w:rsidRDefault="002C2FC3" w:rsidP="002C2FC3">
      <w:pPr>
        <w:spacing w:line="259" w:lineRule="auto"/>
        <w:ind w:left="0" w:firstLine="0"/>
        <w:jc w:val="left"/>
      </w:pPr>
      <w:r>
        <w:t xml:space="preserve"> </w:t>
      </w:r>
    </w:p>
    <w:sectPr w:rsidR="00484748">
      <w:pgSz w:w="12240" w:h="15840"/>
      <w:pgMar w:top="1440" w:right="136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48"/>
    <w:rsid w:val="00063303"/>
    <w:rsid w:val="002C2FC3"/>
    <w:rsid w:val="00484748"/>
    <w:rsid w:val="009037D4"/>
    <w:rsid w:val="00A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5569"/>
  <w15:docId w15:val="{3C60F198-233B-45CC-AC8F-6EF85DEF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4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cp:lastModifiedBy>sai kiran</cp:lastModifiedBy>
  <cp:revision>2</cp:revision>
  <dcterms:created xsi:type="dcterms:W3CDTF">2025-09-27T15:47:00Z</dcterms:created>
  <dcterms:modified xsi:type="dcterms:W3CDTF">2025-09-27T15:47:00Z</dcterms:modified>
</cp:coreProperties>
</file>