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35B42" w14:textId="001E43DA" w:rsidR="00E35BB6" w:rsidRDefault="00E35BB6" w:rsidP="00E35B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NIFI—Setup</w:t>
      </w:r>
    </w:p>
    <w:p w14:paraId="5C5C786C" w14:textId="5DC9C7F8" w:rsidR="00FB3212" w:rsidRDefault="00513819" w:rsidP="00E35B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hyperlink r:id="rId5" w:tgtFrame="_blank" w:tooltip="http://titan-nifiregistry.vialtointernal.com/nifi-registry/" w:history="1">
        <w:proofErr w:type="spellStart"/>
        <w:r>
          <w:rPr>
            <w:rStyle w:val="Hyperlink"/>
          </w:rPr>
          <w:t>NiFi</w:t>
        </w:r>
        <w:proofErr w:type="spellEnd"/>
        <w:r>
          <w:rPr>
            <w:rStyle w:val="Hyperlink"/>
          </w:rPr>
          <w:t xml:space="preserve"> Registry (vialtointernal.com)</w:t>
        </w:r>
      </w:hyperlink>
    </w:p>
    <w:p w14:paraId="765B4801" w14:textId="2881D170" w:rsidR="00621804" w:rsidRDefault="00FB3212" w:rsidP="00E35BB6">
      <w:pPr>
        <w:spacing w:after="0" w:line="240" w:lineRule="auto"/>
        <w:rPr>
          <w:rStyle w:val="ui-provider"/>
        </w:rPr>
      </w:pPr>
      <w:hyperlink r:id="rId6" w:tgtFrame="_blank" w:tooltip="http://titan-nifiregistry-qa.vialtointernal.com/nifi-registry" w:history="1">
        <w:r>
          <w:rPr>
            <w:rStyle w:val="Hyperlink"/>
          </w:rPr>
          <w:t>http://titan-nifiregistry-qa.vialtointernal.com/nifi-registry</w:t>
        </w:r>
      </w:hyperlink>
    </w:p>
    <w:p w14:paraId="7FF063D2" w14:textId="77777777" w:rsidR="00FB3212" w:rsidRDefault="00FB3212" w:rsidP="00E35B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B4ED097" w14:textId="5A5A9F6F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Goal</w:t>
      </w: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19A5357B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To set up 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nifi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in k8s and also move a 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nifi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flow from lower environment to higher environment (dev to QA or QA to stage)</w:t>
      </w:r>
    </w:p>
    <w:p w14:paraId="720176A3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314BF1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Set up</w:t>
      </w:r>
    </w:p>
    <w:p w14:paraId="273B38CA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FE67DD" w14:textId="2842190E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b/>
          <w:bCs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174CE08A" wp14:editId="241DC376">
            <wp:extent cx="5943600" cy="2794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51E4" w14:textId="77777777" w:rsidR="00E35BB6" w:rsidRPr="00E35BB6" w:rsidRDefault="00E35BB6" w:rsidP="00E35B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C9720B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Steps</w:t>
      </w:r>
    </w:p>
    <w:p w14:paraId="2D28DE26" w14:textId="77777777" w:rsidR="00E35BB6" w:rsidRPr="00E35BB6" w:rsidRDefault="00E35BB6" w:rsidP="00E35BB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Spin up 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Nifi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in VM (Linux) in docker instance, mount tiger cert path in docker.</w:t>
      </w:r>
    </w:p>
    <w:p w14:paraId="13DF1C98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11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0"/>
      </w:tblGrid>
      <w:tr w:rsidR="00E35BB6" w:rsidRPr="00E35BB6" w14:paraId="5F18D2CA" w14:textId="77777777" w:rsidTr="00E35B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89CF3" w14:textId="77777777" w:rsidR="00E35BB6" w:rsidRPr="00E35BB6" w:rsidRDefault="00E35BB6" w:rsidP="00E35B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docker run --name </w:t>
            </w:r>
            <w:proofErr w:type="spellStart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nifi-nonsssl</w:t>
            </w:r>
            <w:proofErr w:type="spellEnd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-e NIFI_WEB_HTTP_PORT='8080' -p 8080:8080 -d -v /root/</w:t>
            </w:r>
            <w:proofErr w:type="spellStart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ssl</w:t>
            </w:r>
            <w:proofErr w:type="spellEnd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:/</w:t>
            </w:r>
            <w:proofErr w:type="spellStart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nifimount</w:t>
            </w:r>
            <w:proofErr w:type="spellEnd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/ </w:t>
            </w:r>
            <w:proofErr w:type="spellStart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apache</w:t>
            </w:r>
            <w:proofErr w:type="spellEnd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/nifi:1.19.0 --restart=always</w:t>
            </w:r>
          </w:p>
          <w:p w14:paraId="6F8A1D25" w14:textId="77777777" w:rsidR="00E35BB6" w:rsidRPr="00E35BB6" w:rsidRDefault="00E35BB6" w:rsidP="00E35B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08D12D9" w14:textId="77777777" w:rsidR="00E35BB6" w:rsidRPr="00E35BB6" w:rsidRDefault="00E35BB6" w:rsidP="00E35B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We have already placed an image in ACR that contains certs, we can pull that image as well instead of providing an </w:t>
            </w:r>
            <w:proofErr w:type="spellStart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ssl</w:t>
            </w:r>
            <w:proofErr w:type="spellEnd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mount path.</w:t>
            </w:r>
          </w:p>
        </w:tc>
      </w:tr>
    </w:tbl>
    <w:p w14:paraId="565B85EB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02D6FDA" w14:textId="77777777" w:rsidR="00E35BB6" w:rsidRPr="00E35BB6" w:rsidRDefault="00E35BB6" w:rsidP="00E35BB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Spin up 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Nifi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dev registry in VM </w:t>
      </w:r>
    </w:p>
    <w:p w14:paraId="3A28ABC1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1"/>
      </w:tblGrid>
      <w:tr w:rsidR="00E35BB6" w:rsidRPr="00E35BB6" w14:paraId="6E8D5B8E" w14:textId="77777777" w:rsidTr="00E35B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1CF5F" w14:textId="77777777" w:rsidR="00E35BB6" w:rsidRPr="00E35BB6" w:rsidRDefault="00E35BB6" w:rsidP="00E35B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docker run --name </w:t>
            </w:r>
            <w:proofErr w:type="spellStart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nifi</w:t>
            </w:r>
            <w:proofErr w:type="spellEnd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-registry-dev -p 18080:18080  -d  </w:t>
            </w:r>
            <w:proofErr w:type="spellStart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apache</w:t>
            </w:r>
            <w:proofErr w:type="spellEnd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proofErr w:type="spellStart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nifi-registry:latest</w:t>
            </w:r>
            <w:proofErr w:type="spellEnd"/>
          </w:p>
        </w:tc>
      </w:tr>
    </w:tbl>
    <w:p w14:paraId="3FFE53F1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5B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5B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AE71A0C" w14:textId="77777777" w:rsidR="00E35BB6" w:rsidRPr="00E35BB6" w:rsidRDefault="00E35BB6" w:rsidP="00E35BB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Spin up 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Nifi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qa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registry in VM</w:t>
      </w:r>
    </w:p>
    <w:p w14:paraId="2EDEFB81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E35BB6" w:rsidRPr="00E35BB6" w14:paraId="6990C7CA" w14:textId="77777777" w:rsidTr="00E35B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33FBB" w14:textId="77777777" w:rsidR="00E35BB6" w:rsidRPr="00E35BB6" w:rsidRDefault="00E35BB6" w:rsidP="00E35B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docker run --name </w:t>
            </w:r>
            <w:proofErr w:type="spellStart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nifi</w:t>
            </w:r>
            <w:proofErr w:type="spellEnd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-registry -p 19090:19090  -e 'NIFI_REGISTRY_WEB_HTTP_PORT=19090' -d  </w:t>
            </w:r>
            <w:proofErr w:type="spellStart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michalklempa</w:t>
            </w:r>
            <w:proofErr w:type="spellEnd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proofErr w:type="spellStart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nifi-registry:latest</w:t>
            </w:r>
            <w:proofErr w:type="spellEnd"/>
          </w:p>
        </w:tc>
      </w:tr>
    </w:tbl>
    <w:p w14:paraId="724D8EEF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4715F03" w14:textId="77777777" w:rsidR="00E35BB6" w:rsidRPr="00E35BB6" w:rsidRDefault="00E35BB6" w:rsidP="00E35BB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Spin up 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Nifi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in k8s</w:t>
      </w:r>
    </w:p>
    <w:p w14:paraId="2C56B70E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            Using helm repo and clone is code into the test directory on VM.</w:t>
      </w:r>
    </w:p>
    <w:p w14:paraId="15B95A12" w14:textId="77777777" w:rsidR="00E35BB6" w:rsidRPr="00E35BB6" w:rsidRDefault="00E35BB6" w:rsidP="00E35BB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Register dev registry in docker instance</w:t>
      </w:r>
    </w:p>
    <w:p w14:paraId="02C1310B" w14:textId="77777777" w:rsidR="00E35BB6" w:rsidRPr="00E35BB6" w:rsidRDefault="00E35BB6" w:rsidP="00E35BB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Need to add a registry client with  </w:t>
      </w:r>
      <w:hyperlink r:id="rId8" w:history="1">
        <w:r w:rsidRPr="00E35BB6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http://172.22.138.11:18080/</w:t>
        </w:r>
      </w:hyperlink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ip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and ensure we have bucket create with respect to the Environment.</w:t>
      </w:r>
    </w:p>
    <w:p w14:paraId="488337EE" w14:textId="77777777" w:rsidR="00E35BB6" w:rsidRPr="00E35BB6" w:rsidRDefault="00E35BB6" w:rsidP="00E35BB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Register 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qa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registry in k8s 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nifi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instance</w:t>
      </w:r>
    </w:p>
    <w:p w14:paraId="6D05837F" w14:textId="77777777" w:rsidR="00E35BB6" w:rsidRPr="00E35BB6" w:rsidRDefault="00E35BB6" w:rsidP="00E35BB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Updated registry client in helm 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values.yml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file and re-deployed 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nifi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. Able to see   </w:t>
      </w:r>
      <w:hyperlink r:id="rId9" w:history="1">
        <w:r w:rsidRPr="00E35BB6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http://172.22.138.11:1</w:t>
        </w:r>
      </w:hyperlink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9090 in 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nifi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k8s.</w:t>
      </w:r>
    </w:p>
    <w:p w14:paraId="07928E69" w14:textId="77777777" w:rsidR="00E35BB6" w:rsidRPr="00E35BB6" w:rsidRDefault="00E35BB6" w:rsidP="00E35BB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Import flow template in dev 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nifi</w:t>
      </w:r>
      <w:proofErr w:type="spellEnd"/>
    </w:p>
    <w:p w14:paraId="1C6DFB95" w14:textId="77777777" w:rsidR="00E35BB6" w:rsidRPr="00E35BB6" w:rsidRDefault="00E35BB6" w:rsidP="00E35BB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One sample flow already exists in the downloads folder, we need to import from 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Nifi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UI. </w:t>
      </w:r>
    </w:p>
    <w:p w14:paraId="425947C3" w14:textId="77777777" w:rsidR="00E35BB6" w:rsidRPr="00E35BB6" w:rsidRDefault="00E35BB6" w:rsidP="00E35BB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Update the flow to have parameters for</w:t>
      </w:r>
    </w:p>
    <w:p w14:paraId="7622EC5D" w14:textId="77777777" w:rsidR="00E35BB6" w:rsidRPr="00E35BB6" w:rsidRDefault="00E35BB6" w:rsidP="00E35BB6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Tiger cert path</w:t>
      </w:r>
    </w:p>
    <w:p w14:paraId="34D29489" w14:textId="77777777" w:rsidR="00E35BB6" w:rsidRPr="00E35BB6" w:rsidRDefault="00E35BB6" w:rsidP="00E35BB6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nifimount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/ </w:t>
      </w:r>
    </w:p>
    <w:p w14:paraId="0D992337" w14:textId="77777777" w:rsidR="00E35BB6" w:rsidRPr="00E35BB6" w:rsidRDefault="00E35BB6" w:rsidP="00E35BB6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Tiger trust store path</w:t>
      </w:r>
    </w:p>
    <w:p w14:paraId="46E8A77B" w14:textId="77777777" w:rsidR="00E35BB6" w:rsidRPr="00E35BB6" w:rsidRDefault="00E35BB6" w:rsidP="00E35BB6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nifimount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/</w:t>
      </w:r>
    </w:p>
    <w:p w14:paraId="666E03DB" w14:textId="77777777" w:rsidR="00E35BB6" w:rsidRPr="00E35BB6" w:rsidRDefault="00E35BB6" w:rsidP="00E35BB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Update the flow to have secrets for (updated)</w:t>
      </w:r>
    </w:p>
    <w:p w14:paraId="2596D129" w14:textId="77777777" w:rsidR="00E35BB6" w:rsidRPr="00E35BB6" w:rsidRDefault="00E35BB6" w:rsidP="00E35BB6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Tiger cert password</w:t>
      </w:r>
    </w:p>
    <w:p w14:paraId="25E2DB40" w14:textId="77777777" w:rsidR="00E35BB6" w:rsidRPr="00E35BB6" w:rsidRDefault="00E35BB6" w:rsidP="00E35BB6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Tiger trust store password</w:t>
      </w:r>
    </w:p>
    <w:p w14:paraId="0B01F96D" w14:textId="77777777" w:rsidR="00E35BB6" w:rsidRPr="00E35BB6" w:rsidRDefault="00E35BB6" w:rsidP="00E35BB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Commit the flow into dev registry</w:t>
      </w:r>
    </w:p>
    <w:p w14:paraId="65CA6F89" w14:textId="77777777" w:rsidR="00E35BB6" w:rsidRPr="00E35BB6" w:rsidRDefault="00E35BB6" w:rsidP="00E35BB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 Right click process group and select version control to commit.</w:t>
      </w:r>
    </w:p>
    <w:p w14:paraId="2225C9AA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EB65201" w14:textId="77777777" w:rsidR="00E35BB6" w:rsidRPr="00E35BB6" w:rsidRDefault="00E35BB6" w:rsidP="00E35BB6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Export the flow from dev registry</w:t>
      </w:r>
    </w:p>
    <w:p w14:paraId="5374C2A2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E35BB6" w:rsidRPr="00E35BB6" w14:paraId="631356F5" w14:textId="77777777" w:rsidTr="00E35B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BABA0" w14:textId="77777777" w:rsidR="00E35BB6" w:rsidRPr="00E35BB6" w:rsidRDefault="00E35BB6" w:rsidP="00E35B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registry list-buckets -u http://172.22.138.11:18080</w:t>
            </w:r>
          </w:p>
          <w:p w14:paraId="74D3ECBE" w14:textId="77777777" w:rsidR="00E35BB6" w:rsidRPr="00E35BB6" w:rsidRDefault="00E35BB6" w:rsidP="00E35B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registry list-flows -b &amp;1 -u http://172.22.138.11:18080</w:t>
            </w:r>
          </w:p>
          <w:p w14:paraId="012E2A24" w14:textId="77777777" w:rsidR="00E35BB6" w:rsidRPr="00E35BB6" w:rsidRDefault="00E35BB6" w:rsidP="00E35B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registry export-flow-version -f &amp;1 -</w:t>
            </w:r>
            <w:proofErr w:type="spellStart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fv</w:t>
            </w:r>
            <w:proofErr w:type="spellEnd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2 -o /</w:t>
            </w:r>
            <w:proofErr w:type="spellStart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</w:t>
            </w:r>
            <w:proofErr w:type="spellEnd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/my-</w:t>
            </w:r>
            <w:proofErr w:type="spellStart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flow.json</w:t>
            </w:r>
            <w:proofErr w:type="spellEnd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-</w:t>
            </w:r>
            <w:proofErr w:type="spellStart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ot</w:t>
            </w:r>
            <w:proofErr w:type="spellEnd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json</w:t>
            </w:r>
            <w:proofErr w:type="spellEnd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-u http://172.22.138.11:18080</w:t>
            </w:r>
          </w:p>
        </w:tc>
      </w:tr>
    </w:tbl>
    <w:p w14:paraId="77FBD177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5B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5B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5B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29FAD15" w14:textId="77777777" w:rsidR="00E35BB6" w:rsidRPr="00E35BB6" w:rsidRDefault="00E35BB6" w:rsidP="00E35BB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Import the flow to 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qa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registry</w:t>
      </w:r>
    </w:p>
    <w:p w14:paraId="12BFB302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4305ED" w14:textId="77777777" w:rsidR="00E35BB6" w:rsidRPr="00E35BB6" w:rsidRDefault="00E35BB6" w:rsidP="00E35BB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registry create-bucket -bn "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qa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-bucket" -u  http://172.22.138.11</w:t>
      </w:r>
      <w:hyperlink r:id="rId10" w:history="1">
        <w:r w:rsidRPr="00E35BB6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:19090</w:t>
        </w:r>
      </w:hyperlink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(If bucket is not created)</w:t>
      </w:r>
    </w:p>
    <w:p w14:paraId="294749C3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E59090" w14:textId="77777777" w:rsidR="00E35BB6" w:rsidRPr="00E35BB6" w:rsidRDefault="00E35BB6" w:rsidP="00E35BB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registry list-buckets -u </w:t>
      </w:r>
      <w:hyperlink r:id="rId11" w:history="1">
        <w:r w:rsidRPr="00E35BB6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http://172.22.138.11:19090</w:t>
        </w:r>
      </w:hyperlink>
    </w:p>
    <w:p w14:paraId="37E7AC2B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C4CEE1" w14:textId="77777777" w:rsidR="00E35BB6" w:rsidRPr="00E35BB6" w:rsidRDefault="00E35BB6" w:rsidP="00E35BB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registry create-flow -b &amp;1 -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fn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"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qa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-flow" -u </w:t>
      </w:r>
      <w:hyperlink r:id="rId12" w:history="1">
        <w:r w:rsidRPr="00E35BB6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http://172.22.138.11:19090</w:t>
        </w:r>
      </w:hyperlink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(if flow is not present)</w:t>
      </w:r>
    </w:p>
    <w:p w14:paraId="12415EBD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DC39B2" w14:textId="77777777" w:rsidR="00E35BB6" w:rsidRPr="00E35BB6" w:rsidRDefault="00E35BB6" w:rsidP="00E35BB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registry list-flows -b &amp;1 -u </w:t>
      </w:r>
      <w:hyperlink r:id="rId13" w:history="1">
        <w:r w:rsidRPr="00E35BB6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http://172.22.138.11:19090</w:t>
        </w:r>
      </w:hyperlink>
    </w:p>
    <w:p w14:paraId="4B9E54FA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2EE9A4" w14:textId="77777777" w:rsidR="00E35BB6" w:rsidRPr="00E35BB6" w:rsidRDefault="00E35BB6" w:rsidP="00E35BB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registry import-flow-version -f &amp;1 -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/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tmp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/my-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flow.json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-u http://172.22.138.11:19090</w:t>
      </w:r>
    </w:p>
    <w:p w14:paraId="66C604DA" w14:textId="77777777" w:rsidR="00E35BB6" w:rsidRPr="00E35BB6" w:rsidRDefault="00E35BB6" w:rsidP="00E35B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B51BF3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  Skipped 13th step and added password in 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values.yml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file.</w:t>
      </w:r>
    </w:p>
    <w:p w14:paraId="1FFE23AE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5B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3AB7AFD" w14:textId="77777777" w:rsidR="00E35BB6" w:rsidRPr="00E35BB6" w:rsidRDefault="00E35BB6" w:rsidP="00E35BB6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Create a secret in k8s with tiger cert password and trust store password</w:t>
      </w:r>
    </w:p>
    <w:p w14:paraId="149A1F45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11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0"/>
      </w:tblGrid>
      <w:tr w:rsidR="00E35BB6" w:rsidRPr="00E35BB6" w14:paraId="59498888" w14:textId="77777777" w:rsidTr="00E35BB6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E4825" w14:textId="77777777" w:rsidR="00E35BB6" w:rsidRPr="00E35BB6" w:rsidRDefault="00E35BB6" w:rsidP="00E35B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kubectl</w:t>
            </w:r>
            <w:proofErr w:type="spellEnd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create secret generic tiger-certs-secrets --from-literal=tiger-cert-password=’Wm_E;9Rtb1$j‘</w:t>
            </w:r>
          </w:p>
          <w:p w14:paraId="7412A87A" w14:textId="77777777" w:rsidR="00E35BB6" w:rsidRPr="00E35BB6" w:rsidRDefault="00E35BB6" w:rsidP="00E35B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--from-literal=tiger-</w:t>
            </w:r>
            <w:proofErr w:type="spellStart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truststore</w:t>
            </w:r>
            <w:proofErr w:type="spellEnd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-password=’ndsieufhw48wlfohHWh’ --namespace=</w:t>
            </w:r>
            <w:proofErr w:type="spellStart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nifi</w:t>
            </w:r>
            <w:proofErr w:type="spellEnd"/>
          </w:p>
          <w:p w14:paraId="0AD64609" w14:textId="77777777" w:rsidR="00E35BB6" w:rsidRPr="00E35BB6" w:rsidRDefault="00E35BB6" w:rsidP="00E35B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507AB42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420BB9" w14:textId="77777777" w:rsidR="00E35BB6" w:rsidRPr="00E35BB6" w:rsidRDefault="00E35BB6" w:rsidP="00E35BB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Immigration: Dev</w:t>
      </w:r>
    </w:p>
    <w:p w14:paraId="7AC87EB6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B20965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kubectl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create secret generic tiger-certs-secrets-immigration --from-literal=tiger-cert-password='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FvFl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(ntTt0c7' --from-literal=tiger-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truststore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-password='ndsieufhw48wlfohHWh' --from-literal=eventhub-sharedaccesskey-pandora='HVLnrXQsdKo03BfLWkwlYmTZhgz4s9uMuth8Kecqbkw=' --from-literal=eventhub-sharedaccesskey-tigerauthz='JoDvjYcVy+FmL2Rjog9CQvPvrCXtZ4WYtltNt1S07Ao=' --namespace=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nifi</w:t>
      </w:r>
      <w:proofErr w:type="spellEnd"/>
    </w:p>
    <w:p w14:paraId="611F5C81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     </w:t>
      </w:r>
    </w:p>
    <w:p w14:paraId="0B2CA199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           Immigration: QA</w:t>
      </w:r>
    </w:p>
    <w:p w14:paraId="4A40312A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kubectl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create secret generic tiger-certs-secrets-immigration-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qa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--from-literal=tiger-cert-password='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FvFl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(ntTt0c7' --from-literal=tiger-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truststore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-password='ndsieufhw48wlfohHWh' --from-literal=eventhub-sharedaccesskey-pandora='HVLnrXQsdKo03BfLWkwlYmTZhgz4s9uMuth8Kecqbkw=' --from-literal=eventhub-sharedaccesskey-tigerauthz='JoDvjYcVy+FmL2Rjog9CQvPvrCXtZ4WYtltNt1S07Ao=' --namespace=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nifi</w:t>
      </w:r>
      <w:proofErr w:type="spellEnd"/>
    </w:p>
    <w:p w14:paraId="1BAAF625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B1B3C6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    Immigration: PROD</w:t>
      </w:r>
    </w:p>
    <w:p w14:paraId="244A6D9A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5B6909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kubectl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create secret generic tiger-certs-secrets-immigration-prod --from-literal=tiger-cert-password=’</w:t>
      </w:r>
      <w:r w:rsidRPr="00E35BB6">
        <w:rPr>
          <w:rFonts w:ascii="Arial" w:eastAsia="Times New Roman" w:hAnsi="Arial" w:cs="Arial"/>
          <w:color w:val="555555"/>
          <w:kern w:val="0"/>
          <w:shd w:val="clear" w:color="auto" w:fill="FFFFFF"/>
          <w14:ligatures w14:val="none"/>
        </w:rPr>
        <w:t>JuUe.3fvas0G</w:t>
      </w: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’</w:t>
      </w:r>
    </w:p>
    <w:p w14:paraId="0BD9720A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--from-literal=tiger-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truststore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-password=’ndsieufhw48wlfohHWh’ --from-literal=eventhub-sharedaccesskey-pandora=’g/FzXyE9QeiQDbs96nAPGLDvbyntcaGHp+AEhMfG4tk=’ --from-literal=eventhub-sharedaccesskey-tigerauthz=’g/FzXyE9QeiQDbs96nAPGLDvbyntcaGHp+AEhMfG4tk=’ --namespace=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nifi</w:t>
      </w:r>
      <w:proofErr w:type="spellEnd"/>
    </w:p>
    <w:p w14:paraId="2FF88F19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5B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D968506" w14:textId="77777777" w:rsidR="00E35BB6" w:rsidRPr="00E35BB6" w:rsidRDefault="00E35BB6" w:rsidP="00E35BB6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Deploy the flow to k8s 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nifi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using helm command</w:t>
      </w:r>
    </w:p>
    <w:p w14:paraId="427A3A4E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11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0"/>
      </w:tblGrid>
      <w:tr w:rsidR="00E35BB6" w:rsidRPr="00E35BB6" w14:paraId="4B8B444C" w14:textId="77777777" w:rsidTr="00E35B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B9761" w14:textId="77777777" w:rsidR="00E35BB6" w:rsidRPr="00E35BB6" w:rsidRDefault="00E35BB6" w:rsidP="00E35B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helm install  </w:t>
            </w:r>
            <w:proofErr w:type="spellStart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nifi</w:t>
            </w:r>
            <w:proofErr w:type="spellEnd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-cluster . -f </w:t>
            </w:r>
            <w:proofErr w:type="spellStart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values.yaml</w:t>
            </w:r>
            <w:proofErr w:type="spellEnd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-n </w:t>
            </w:r>
            <w:proofErr w:type="spellStart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nifi</w:t>
            </w:r>
            <w:proofErr w:type="spellEnd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(from helm charts folder)</w:t>
            </w:r>
          </w:p>
        </w:tc>
      </w:tr>
      <w:tr w:rsidR="00E35BB6" w:rsidRPr="00E35BB6" w14:paraId="68BD6380" w14:textId="77777777" w:rsidTr="00E35B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7EC34" w14:textId="77777777" w:rsidR="00E35BB6" w:rsidRPr="00E35BB6" w:rsidRDefault="00E35BB6" w:rsidP="00E35B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helm install  </w:t>
            </w:r>
            <w:proofErr w:type="spellStart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nifi</w:t>
            </w:r>
            <w:proofErr w:type="spellEnd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-cluster . -f </w:t>
            </w:r>
            <w:proofErr w:type="spellStart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values.yaml</w:t>
            </w:r>
            <w:proofErr w:type="spellEnd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-n </w:t>
            </w:r>
            <w:proofErr w:type="spellStart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nifi</w:t>
            </w:r>
            <w:proofErr w:type="spellEnd"/>
            <w:r w:rsidRPr="00E35BB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(to update)</w:t>
            </w:r>
          </w:p>
        </w:tc>
      </w:tr>
    </w:tbl>
    <w:p w14:paraId="449F12D2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5A1DCA8" w14:textId="77777777" w:rsidR="00E35BB6" w:rsidRPr="00E35BB6" w:rsidRDefault="00E35BB6" w:rsidP="00E35BB6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Make sure sync frequency is set to Never (In 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Values.yaml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file)</w:t>
      </w:r>
    </w:p>
    <w:p w14:paraId="4D9ACEC1" w14:textId="77777777" w:rsidR="00E35BB6" w:rsidRPr="00E35BB6" w:rsidRDefault="00E35BB6" w:rsidP="00E35BB6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After deployment validate that parameters &amp; secrets are updated successfully in k8s 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nifi</w:t>
      </w:r>
      <w:proofErr w:type="spellEnd"/>
    </w:p>
    <w:p w14:paraId="46FAA505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9981AB" w14:textId="77777777" w:rsidR="00E35BB6" w:rsidRPr="00E35BB6" w:rsidRDefault="00E35BB6" w:rsidP="00E35BB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Open flow and check </w:t>
      </w:r>
    </w:p>
    <w:p w14:paraId="54103039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C16CFE7" w14:textId="77777777" w:rsidR="00E35BB6" w:rsidRPr="00E35BB6" w:rsidRDefault="00E35BB6" w:rsidP="00E35BB6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Start the flow and validate successful run</w:t>
      </w:r>
    </w:p>
    <w:p w14:paraId="6232988C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132593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Flow update test</w:t>
      </w:r>
    </w:p>
    <w:p w14:paraId="5B9555C3" w14:textId="77777777" w:rsidR="00E35BB6" w:rsidRPr="00E35BB6" w:rsidRDefault="00E35BB6" w:rsidP="00E35BB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Make some changes in the flow in dev (VM) environment and update the changes to 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qa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(k8s 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nifi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) environment</w:t>
      </w:r>
    </w:p>
    <w:p w14:paraId="0B08001F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CF9566A" w14:textId="77777777" w:rsidR="00E35BB6" w:rsidRPr="00E35BB6" w:rsidRDefault="00E35BB6" w:rsidP="00E35BB6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Update the flow in dev environment and commit to registry</w:t>
      </w:r>
    </w:p>
    <w:p w14:paraId="14750058" w14:textId="77777777" w:rsidR="00E35BB6" w:rsidRPr="00E35BB6" w:rsidRDefault="00E35BB6" w:rsidP="00E35BB6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Export flow from dev registry</w:t>
      </w:r>
    </w:p>
    <w:p w14:paraId="679AEFA8" w14:textId="77777777" w:rsidR="00E35BB6" w:rsidRPr="00E35BB6" w:rsidRDefault="00E35BB6" w:rsidP="00E35BB6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Import flow into 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qa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registry</w:t>
      </w:r>
    </w:p>
    <w:p w14:paraId="3DE8E902" w14:textId="77777777" w:rsidR="00E35BB6" w:rsidRPr="00E35BB6" w:rsidRDefault="00E35BB6" w:rsidP="00E35BB6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Deploy the new version using helm</w:t>
      </w:r>
    </w:p>
    <w:p w14:paraId="2B3FB790" w14:textId="77777777" w:rsidR="00E35BB6" w:rsidRPr="00E35BB6" w:rsidRDefault="00E35BB6" w:rsidP="00E35BB6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Validate that flow is updated in higher environment</w:t>
      </w:r>
    </w:p>
    <w:p w14:paraId="4671CDE1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F3FDEB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Parameter update test</w:t>
      </w:r>
    </w:p>
    <w:p w14:paraId="2960D74C" w14:textId="77777777" w:rsidR="00E35BB6" w:rsidRPr="00E35BB6" w:rsidRDefault="00E35BB6" w:rsidP="00E35BB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Test that a new parameter added in the flow gets reflected when we move the flow to higher environment</w:t>
      </w:r>
    </w:p>
    <w:p w14:paraId="0330378F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D01E39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Secret update test</w:t>
      </w:r>
    </w:p>
    <w:p w14:paraId="2A24502B" w14:textId="77777777" w:rsidR="00E35BB6" w:rsidRPr="00E35BB6" w:rsidRDefault="00E35BB6" w:rsidP="00E35BB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Test that a new secret added in the flow gets reflected when we move the flow to higher environment</w:t>
      </w:r>
    </w:p>
    <w:p w14:paraId="4E245BE9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E6CEC3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Flow update test - only after draining the queue</w:t>
      </w:r>
    </w:p>
    <w:p w14:paraId="2896F5DE" w14:textId="77777777" w:rsidR="00E35BB6" w:rsidRPr="00E35BB6" w:rsidRDefault="00E35BB6" w:rsidP="00E35BB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If we have to drain all the entries in the queue before updating and only then deploy how to do it?</w:t>
      </w:r>
    </w:p>
    <w:p w14:paraId="4263161F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54803F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Stop a process or entire process group on demand</w:t>
      </w:r>
    </w:p>
    <w:p w14:paraId="3AC8DAB0" w14:textId="77777777" w:rsidR="00E35BB6" w:rsidRPr="00E35BB6" w:rsidRDefault="00E35BB6" w:rsidP="00E35BB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Need to check how to stop one process or entire process group in a 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nifi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cluster on demand.</w:t>
      </w:r>
    </w:p>
    <w:p w14:paraId="467A57B2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83259F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Deploy multiple process group in </w:t>
      </w:r>
      <w:proofErr w:type="spellStart"/>
      <w:r w:rsidRPr="00E35BB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nifi</w:t>
      </w:r>
      <w:proofErr w:type="spellEnd"/>
      <w:r w:rsidRPr="00E35BB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cluster</w:t>
      </w:r>
    </w:p>
    <w:p w14:paraId="68473C6C" w14:textId="77777777" w:rsidR="00E35BB6" w:rsidRPr="00E35BB6" w:rsidRDefault="00E35BB6" w:rsidP="00E35BB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Is it possible to deploy multiple process groups in 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nifi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k8s cluster using 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nifikop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? For example, one process group from Titan and one process group from Business Travel</w:t>
      </w:r>
    </w:p>
    <w:p w14:paraId="0FE5D826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A1E645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Run multiple </w:t>
      </w:r>
      <w:proofErr w:type="spellStart"/>
      <w:r w:rsidRPr="00E35BB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Nifi</w:t>
      </w:r>
      <w:proofErr w:type="spellEnd"/>
      <w:r w:rsidRPr="00E35BB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clusters on same k8s cluster</w:t>
      </w:r>
    </w:p>
    <w:p w14:paraId="010BD550" w14:textId="77777777" w:rsidR="00E35BB6" w:rsidRPr="00E35BB6" w:rsidRDefault="00E35BB6" w:rsidP="00E35BB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If deploying multiple process groups in one 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nifi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cluster is not possible then need to check if running multiple 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nifi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clusters on the same k8s cluster is possible or not. What challenges may come.</w:t>
      </w:r>
    </w:p>
    <w:p w14:paraId="3E03156F" w14:textId="77777777" w:rsidR="00E35BB6" w:rsidRPr="00E35BB6" w:rsidRDefault="00E35BB6" w:rsidP="00E35B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5A2615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Observations:</w:t>
      </w:r>
    </w:p>
    <w:p w14:paraId="7873C200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BE67A0E" w14:textId="77777777" w:rsidR="00E35BB6" w:rsidRPr="00E35BB6" w:rsidRDefault="00E35BB6" w:rsidP="00E35BB6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After deploying templates from the pipeline, sometimes we need to delete existing process workflows.</w:t>
      </w:r>
    </w:p>
    <w:p w14:paraId="23E52EE6" w14:textId="77777777" w:rsidR="00E35BB6" w:rsidRPr="00E35BB6" w:rsidRDefault="00E35BB6" w:rsidP="00E35BB6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Zookeeper pods are restarting multiple times.--  this is fixed after increasing 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cpu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and ram limits.</w:t>
      </w:r>
    </w:p>
    <w:p w14:paraId="2A44EFCB" w14:textId="77777777" w:rsidR="00E35BB6" w:rsidRPr="00E35BB6" w:rsidRDefault="00E35BB6" w:rsidP="00E35B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B0081A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DEV to QA </w:t>
      </w:r>
    </w:p>
    <w:p w14:paraId="4933A09E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A598B3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QA URL:  </w:t>
      </w:r>
      <w:hyperlink r:id="rId14" w:history="1">
        <w:r w:rsidRPr="00E35BB6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http://titan-nifiregistry-qa.vialtointernal.com/</w:t>
        </w:r>
      </w:hyperlink>
    </w:p>
    <w:p w14:paraId="57DFF9EC" w14:textId="77777777" w:rsidR="00E35BB6" w:rsidRPr="00E35BB6" w:rsidRDefault="00E35BB6" w:rsidP="00E35B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83A5FB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Dev URL: </w:t>
      </w:r>
      <w:hyperlink r:id="rId15" w:history="1">
        <w:r w:rsidRPr="00E35BB6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http://titan-nifiregistry-dev.vialtointernal.com/</w:t>
        </w:r>
      </w:hyperlink>
    </w:p>
    <w:p w14:paraId="43836074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182CEA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Dev Bucket Id :  56dd3db2-1a0b-40f3-8b02-0f8c5d8b64dd</w:t>
      </w:r>
    </w:p>
    <w:p w14:paraId="147FE0A1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QA Bucket Id:  d1ad0960-966d-4e66-8e99-860ce3a0e33d</w:t>
      </w:r>
    </w:p>
    <w:p w14:paraId="08D94F3E" w14:textId="77777777" w:rsidR="00E35BB6" w:rsidRPr="00E35BB6" w:rsidRDefault="00E35BB6" w:rsidP="00E35B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C1AD55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cd /home/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svsupervisor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/nifi-toolkit-1.19.0/bin</w:t>
      </w:r>
    </w:p>
    <w:p w14:paraId="08234503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1B413B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./cli.sh registry list-buckets -u http://titan-nifiregistry-dev.vialtointernal.com/</w:t>
      </w:r>
    </w:p>
    <w:p w14:paraId="4CA256AA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E3969F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./cli.sh registry list-flows -b &amp;1 -u http://titan-nifiregistry-dev.vialtointernal.com</w:t>
      </w:r>
    </w:p>
    <w:p w14:paraId="58160397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9489AD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./cli.sh registry list-flows -b 56dd3db2-1a0b-40f3-8b02-0f8c5d8b64dd -u http://titan-nifiregistry-dev.vialtointernal.com</w:t>
      </w:r>
    </w:p>
    <w:p w14:paraId="6072992C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6B1955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./cli.sh registry export-flow-version -f 45bbae59-b2d3-40c3-b580-c796908c930f -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fv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5 -o /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tmp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/my-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flow.json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-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ot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json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-u http://titan-nifiregistry-dev.vialtointernal.com/</w:t>
      </w:r>
    </w:p>
    <w:p w14:paraId="52B79E61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43DA89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Import the flow to 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qa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registry</w:t>
      </w:r>
    </w:p>
    <w:p w14:paraId="6B2397CD" w14:textId="77777777" w:rsidR="00E35BB6" w:rsidRPr="00E35BB6" w:rsidRDefault="00E35BB6" w:rsidP="00E35B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83921A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./cli.sh registry list-buckets -u http://titan-nifiregistry-qa.vialtointernal.com/</w:t>
      </w:r>
    </w:p>
    <w:p w14:paraId="0588C864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7C48BE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./cli.sh registry create-flow -b d1ad0960-966d-4e66-8e99-860ce3a0e33d -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fn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"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qa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-flow" -u http://titan-nifiregistry-qa.vialtointernal.com/</w:t>
      </w:r>
    </w:p>
    <w:p w14:paraId="19FF8581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B16FAA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./cli.sh registry list-flows -b d1ad0960-966d-4e66-8e99-860ce3a0e33d -u http://titan-nifiregistry-qa.vialtointernal.com/</w:t>
      </w:r>
    </w:p>
    <w:p w14:paraId="0415C9BE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E93099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./cli.sh registry import-flow-version -f 26c92116-d823-4fae-9cc1-d26012d73bc6 -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/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tmp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/my-</w:t>
      </w:r>
      <w:proofErr w:type="spellStart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flow.json</w:t>
      </w:r>
      <w:proofErr w:type="spellEnd"/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 xml:space="preserve"> -u http://titan-nifiregistry-qa.vialtointernal.com/</w:t>
      </w:r>
    </w:p>
    <w:p w14:paraId="56FA4EB9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AAF3AF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Flow id  – from pipeline variable</w:t>
      </w:r>
    </w:p>
    <w:p w14:paraId="485370AB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161FC5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Bucket id  - - from pipeline variable</w:t>
      </w:r>
    </w:p>
    <w:p w14:paraId="1FCDA5A1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57DBE5" w14:textId="77777777" w:rsidR="00E35BB6" w:rsidRPr="00E35BB6" w:rsidRDefault="00E35BB6" w:rsidP="00E35B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BB6">
        <w:rPr>
          <w:rFonts w:ascii="Arial" w:eastAsia="Times New Roman" w:hAnsi="Arial" w:cs="Arial"/>
          <w:color w:val="000000"/>
          <w:kern w:val="0"/>
          <w14:ligatures w14:val="none"/>
        </w:rPr>
        <w:t>Flow versions need to update each deployment from pipeline variables.</w:t>
      </w:r>
    </w:p>
    <w:p w14:paraId="191F0B98" w14:textId="77777777" w:rsidR="009D3C16" w:rsidRDefault="009D3C16"/>
    <w:sectPr w:rsidR="009D3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15D2"/>
    <w:multiLevelType w:val="multilevel"/>
    <w:tmpl w:val="8B56EAB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31352"/>
    <w:multiLevelType w:val="multilevel"/>
    <w:tmpl w:val="BD6C93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B6C27"/>
    <w:multiLevelType w:val="multilevel"/>
    <w:tmpl w:val="CD3028F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B0CE4"/>
    <w:multiLevelType w:val="multilevel"/>
    <w:tmpl w:val="520E5A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C0A54"/>
    <w:multiLevelType w:val="multilevel"/>
    <w:tmpl w:val="BE7C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92E7B"/>
    <w:multiLevelType w:val="multilevel"/>
    <w:tmpl w:val="B752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05DAB"/>
    <w:multiLevelType w:val="multilevel"/>
    <w:tmpl w:val="5ED0B2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4F2E47"/>
    <w:multiLevelType w:val="multilevel"/>
    <w:tmpl w:val="36E8B17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B31198"/>
    <w:multiLevelType w:val="multilevel"/>
    <w:tmpl w:val="47D05FF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F627D1"/>
    <w:multiLevelType w:val="multilevel"/>
    <w:tmpl w:val="778A46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106B81"/>
    <w:multiLevelType w:val="multilevel"/>
    <w:tmpl w:val="18B0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897601"/>
    <w:multiLevelType w:val="multilevel"/>
    <w:tmpl w:val="9CC2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E44A0D"/>
    <w:multiLevelType w:val="multilevel"/>
    <w:tmpl w:val="3A16F04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DD2F33"/>
    <w:multiLevelType w:val="multilevel"/>
    <w:tmpl w:val="D0DE938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0337A4"/>
    <w:multiLevelType w:val="hybridMultilevel"/>
    <w:tmpl w:val="76FAF32C"/>
    <w:lvl w:ilvl="0" w:tplc="A63CB50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626CF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E893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282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48D6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9E77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B233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BAAB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2CDA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4A58DC"/>
    <w:multiLevelType w:val="multilevel"/>
    <w:tmpl w:val="6D18A3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5C7A45"/>
    <w:multiLevelType w:val="multilevel"/>
    <w:tmpl w:val="FBB602E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5F4EC3"/>
    <w:multiLevelType w:val="multilevel"/>
    <w:tmpl w:val="B630BD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F65181"/>
    <w:multiLevelType w:val="multilevel"/>
    <w:tmpl w:val="04687C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3059062">
    <w:abstractNumId w:val="10"/>
  </w:num>
  <w:num w:numId="2" w16cid:durableId="705065554">
    <w:abstractNumId w:val="18"/>
    <w:lvlOverride w:ilvl="0">
      <w:lvl w:ilvl="0">
        <w:numFmt w:val="decimal"/>
        <w:lvlText w:val="%1."/>
        <w:lvlJc w:val="left"/>
      </w:lvl>
    </w:lvlOverride>
  </w:num>
  <w:num w:numId="3" w16cid:durableId="95043504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694505469">
    <w:abstractNumId w:val="17"/>
    <w:lvlOverride w:ilvl="0">
      <w:lvl w:ilvl="0">
        <w:numFmt w:val="decimal"/>
        <w:lvlText w:val="%1."/>
        <w:lvlJc w:val="left"/>
      </w:lvl>
    </w:lvlOverride>
  </w:num>
  <w:num w:numId="5" w16cid:durableId="134685980">
    <w:abstractNumId w:val="15"/>
    <w:lvlOverride w:ilvl="0">
      <w:lvl w:ilvl="0">
        <w:numFmt w:val="decimal"/>
        <w:lvlText w:val="%1."/>
        <w:lvlJc w:val="left"/>
      </w:lvl>
    </w:lvlOverride>
  </w:num>
  <w:num w:numId="6" w16cid:durableId="1996570006">
    <w:abstractNumId w:val="9"/>
    <w:lvlOverride w:ilvl="0">
      <w:lvl w:ilvl="0">
        <w:numFmt w:val="decimal"/>
        <w:lvlText w:val="%1."/>
        <w:lvlJc w:val="left"/>
      </w:lvl>
    </w:lvlOverride>
  </w:num>
  <w:num w:numId="7" w16cid:durableId="1208688348">
    <w:abstractNumId w:val="6"/>
    <w:lvlOverride w:ilvl="0">
      <w:lvl w:ilvl="0">
        <w:numFmt w:val="decimal"/>
        <w:lvlText w:val="%1."/>
        <w:lvlJc w:val="left"/>
      </w:lvl>
    </w:lvlOverride>
  </w:num>
  <w:num w:numId="8" w16cid:durableId="1318723959">
    <w:abstractNumId w:val="1"/>
    <w:lvlOverride w:ilvl="0">
      <w:lvl w:ilvl="0">
        <w:numFmt w:val="decimal"/>
        <w:lvlText w:val="%1."/>
        <w:lvlJc w:val="left"/>
      </w:lvl>
    </w:lvlOverride>
  </w:num>
  <w:num w:numId="9" w16cid:durableId="819149846">
    <w:abstractNumId w:val="1"/>
    <w:lvlOverride w:ilvl="1">
      <w:lvl w:ilvl="1">
        <w:numFmt w:val="lowerLetter"/>
        <w:lvlText w:val="%2."/>
        <w:lvlJc w:val="left"/>
      </w:lvl>
    </w:lvlOverride>
  </w:num>
  <w:num w:numId="10" w16cid:durableId="974140750">
    <w:abstractNumId w:val="14"/>
  </w:num>
  <w:num w:numId="11" w16cid:durableId="1949047826">
    <w:abstractNumId w:val="8"/>
    <w:lvlOverride w:ilvl="0">
      <w:lvl w:ilvl="0">
        <w:numFmt w:val="decimal"/>
        <w:lvlText w:val="%1."/>
        <w:lvlJc w:val="left"/>
      </w:lvl>
    </w:lvlOverride>
  </w:num>
  <w:num w:numId="12" w16cid:durableId="1748116237">
    <w:abstractNumId w:val="8"/>
    <w:lvlOverride w:ilvl="1">
      <w:lvl w:ilvl="1">
        <w:numFmt w:val="lowerLetter"/>
        <w:lvlText w:val="%2."/>
        <w:lvlJc w:val="left"/>
      </w:lvl>
    </w:lvlOverride>
  </w:num>
  <w:num w:numId="13" w16cid:durableId="727144373">
    <w:abstractNumId w:val="8"/>
    <w:lvlOverride w:ilvl="1">
      <w:lvl w:ilvl="1">
        <w:numFmt w:val="lowerLetter"/>
        <w:lvlText w:val="%2."/>
        <w:lvlJc w:val="left"/>
      </w:lvl>
    </w:lvlOverride>
  </w:num>
  <w:num w:numId="14" w16cid:durableId="64232980">
    <w:abstractNumId w:val="8"/>
    <w:lvlOverride w:ilvl="0">
      <w:lvl w:ilvl="0">
        <w:numFmt w:val="decimal"/>
        <w:lvlText w:val="%1."/>
        <w:lvlJc w:val="left"/>
      </w:lvl>
    </w:lvlOverride>
  </w:num>
  <w:num w:numId="15" w16cid:durableId="599990691">
    <w:abstractNumId w:val="7"/>
    <w:lvlOverride w:ilvl="0">
      <w:lvl w:ilvl="0">
        <w:numFmt w:val="decimal"/>
        <w:lvlText w:val="%1."/>
        <w:lvlJc w:val="left"/>
      </w:lvl>
    </w:lvlOverride>
  </w:num>
  <w:num w:numId="16" w16cid:durableId="1119954805">
    <w:abstractNumId w:val="16"/>
    <w:lvlOverride w:ilvl="0">
      <w:lvl w:ilvl="0">
        <w:numFmt w:val="decimal"/>
        <w:lvlText w:val="%1."/>
        <w:lvlJc w:val="left"/>
      </w:lvl>
    </w:lvlOverride>
  </w:num>
  <w:num w:numId="17" w16cid:durableId="1912348156">
    <w:abstractNumId w:val="2"/>
    <w:lvlOverride w:ilvl="0">
      <w:lvl w:ilvl="0">
        <w:numFmt w:val="decimal"/>
        <w:lvlText w:val="%1."/>
        <w:lvlJc w:val="left"/>
      </w:lvl>
    </w:lvlOverride>
  </w:num>
  <w:num w:numId="18" w16cid:durableId="234828099">
    <w:abstractNumId w:val="0"/>
    <w:lvlOverride w:ilvl="0">
      <w:lvl w:ilvl="0">
        <w:numFmt w:val="decimal"/>
        <w:lvlText w:val="%1."/>
        <w:lvlJc w:val="left"/>
      </w:lvl>
    </w:lvlOverride>
  </w:num>
  <w:num w:numId="19" w16cid:durableId="664548918">
    <w:abstractNumId w:val="4"/>
    <w:lvlOverride w:ilvl="0">
      <w:lvl w:ilvl="0">
        <w:numFmt w:val="lowerLetter"/>
        <w:lvlText w:val="%1."/>
        <w:lvlJc w:val="left"/>
      </w:lvl>
    </w:lvlOverride>
  </w:num>
  <w:num w:numId="20" w16cid:durableId="484132187">
    <w:abstractNumId w:val="13"/>
    <w:lvlOverride w:ilvl="0">
      <w:lvl w:ilvl="0">
        <w:numFmt w:val="decimal"/>
        <w:lvlText w:val="%1."/>
        <w:lvlJc w:val="left"/>
      </w:lvl>
    </w:lvlOverride>
  </w:num>
  <w:num w:numId="21" w16cid:durableId="559440058">
    <w:abstractNumId w:val="12"/>
    <w:lvlOverride w:ilvl="0">
      <w:lvl w:ilvl="0">
        <w:numFmt w:val="decimal"/>
        <w:lvlText w:val="%1."/>
        <w:lvlJc w:val="left"/>
      </w:lvl>
    </w:lvlOverride>
  </w:num>
  <w:num w:numId="22" w16cid:durableId="1016737148">
    <w:abstractNumId w:val="11"/>
  </w:num>
  <w:num w:numId="23" w16cid:durableId="21191752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B6"/>
    <w:rsid w:val="00513819"/>
    <w:rsid w:val="00621804"/>
    <w:rsid w:val="009D3C16"/>
    <w:rsid w:val="00E35BB6"/>
    <w:rsid w:val="00FB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5E97"/>
  <w15:chartTrackingRefBased/>
  <w15:docId w15:val="{5697BFDE-0526-409C-9AFD-1E22506A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35BB6"/>
    <w:rPr>
      <w:color w:val="0000FF"/>
      <w:u w:val="single"/>
    </w:rPr>
  </w:style>
  <w:style w:type="character" w:customStyle="1" w:styleId="ui-provider">
    <w:name w:val="ui-provider"/>
    <w:basedOn w:val="DefaultParagraphFont"/>
    <w:rsid w:val="00FB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9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016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5254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7146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9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55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2.138.11:18080/" TargetMode="External"/><Relationship Id="rId13" Type="http://schemas.openxmlformats.org/officeDocument/2006/relationships/hyperlink" Target="http://172.22.138.11:1909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72.22.138.11:1909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itan-nifiregistry-qa.vialtointernal.com/nifi-registry" TargetMode="External"/><Relationship Id="rId11" Type="http://schemas.openxmlformats.org/officeDocument/2006/relationships/hyperlink" Target="http://172.22.138.11:19090" TargetMode="External"/><Relationship Id="rId5" Type="http://schemas.openxmlformats.org/officeDocument/2006/relationships/hyperlink" Target="http://titan-nifiregistry.vialtointernal.com/nifi-registry/" TargetMode="External"/><Relationship Id="rId15" Type="http://schemas.openxmlformats.org/officeDocument/2006/relationships/hyperlink" Target="http://titan-nifiregistry-dev.vialtointernal.com/" TargetMode="External"/><Relationship Id="rId10" Type="http://schemas.openxmlformats.org/officeDocument/2006/relationships/hyperlink" Target="http://registry-prod:190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22.138.11:18080/" TargetMode="External"/><Relationship Id="rId14" Type="http://schemas.openxmlformats.org/officeDocument/2006/relationships/hyperlink" Target="http://titan-nifiregistry-qa.vialtointern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1205</Words>
  <Characters>6870</Characters>
  <Application>Microsoft Office Word</Application>
  <DocSecurity>0</DocSecurity>
  <Lines>57</Lines>
  <Paragraphs>16</Paragraphs>
  <ScaleCrop>false</ScaleCrop>
  <Company>Vialto Partners</Company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Nalubolu</dc:creator>
  <cp:keywords/>
  <dc:description/>
  <cp:lastModifiedBy>Sudeep Nalubolu</cp:lastModifiedBy>
  <cp:revision>4</cp:revision>
  <dcterms:created xsi:type="dcterms:W3CDTF">2024-08-23T08:10:00Z</dcterms:created>
  <dcterms:modified xsi:type="dcterms:W3CDTF">2024-08-23T09:29:00Z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2024-08-23T08:10:46Z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69f771c0-d738-4696-98b5-f80034acc77a</vt:lpwstr>
  </property>
  <property fmtid="{D5CDD505-2E9C-101B-9397-08002B2CF9AE}" pid="7" name="MSIP_Label_defa4170-0d19-0005-0004-bc88714345d2_ActionId">
    <vt:lpwstr>dcd5b3f0-032d-4f11-9692-5cf53c830886</vt:lpwstr>
  </property>
  <property fmtid="{D5CDD505-2E9C-101B-9397-08002B2CF9AE}" pid="8" name="MSIP_Label_defa4170-0d19-0005-0004-bc88714345d2_ContentBits">
    <vt:lpwstr>0</vt:lpwstr>
  </property>
</Properties>
</file>