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0A395" w14:textId="77777777" w:rsidR="00BD6D08" w:rsidRDefault="00D25960">
      <w:pPr>
        <w:pStyle w:val="Heading3"/>
        <w:keepNext w:val="0"/>
        <w:keepLines w:val="0"/>
        <w:spacing w:before="280"/>
        <w:rPr>
          <w:sz w:val="26"/>
          <w:szCs w:val="26"/>
        </w:rPr>
      </w:pPr>
      <w:bookmarkStart w:id="0" w:name="_lieyxggcjvmf" w:colFirst="0" w:colLast="0"/>
      <w:bookmarkEnd w:id="0"/>
      <w:r>
        <w:rPr>
          <w:b/>
          <w:color w:val="000000"/>
          <w:sz w:val="24"/>
          <w:szCs w:val="24"/>
        </w:rPr>
        <w:t xml:space="preserve">Table </w:t>
      </w:r>
      <w:proofErr w:type="spellStart"/>
      <w:r>
        <w:rPr>
          <w:b/>
          <w:color w:val="000000"/>
          <w:sz w:val="24"/>
          <w:szCs w:val="24"/>
        </w:rPr>
        <w:t>Structure</w:t>
      </w:r>
      <w:r>
        <w:rPr>
          <w:sz w:val="26"/>
          <w:szCs w:val="26"/>
        </w:rPr>
        <w:t>'ll</w:t>
      </w:r>
      <w:proofErr w:type="spellEnd"/>
      <w:r>
        <w:rPr>
          <w:sz w:val="26"/>
          <w:szCs w:val="26"/>
        </w:rPr>
        <w:t xml:space="preserve"> use three tables: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Customers</w:t>
      </w:r>
      <w:r>
        <w:rPr>
          <w:sz w:val="26"/>
          <w:szCs w:val="26"/>
        </w:rPr>
        <w:t xml:space="preserve">,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Orders</w:t>
      </w:r>
      <w:r>
        <w:rPr>
          <w:sz w:val="26"/>
          <w:szCs w:val="26"/>
        </w:rPr>
        <w:t xml:space="preserve">, and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Products</w:t>
      </w:r>
      <w:r>
        <w:rPr>
          <w:sz w:val="26"/>
          <w:szCs w:val="26"/>
        </w:rPr>
        <w:t>.</w:t>
      </w:r>
    </w:p>
    <w:p w14:paraId="2B507681" w14:textId="77777777" w:rsidR="00BD6D08" w:rsidRDefault="00D25960">
      <w:pPr>
        <w:pStyle w:val="Heading4"/>
        <w:keepNext w:val="0"/>
        <w:keepLines w:val="0"/>
        <w:spacing w:before="240" w:after="40"/>
        <w:rPr>
          <w:b/>
          <w:color w:val="000000"/>
          <w:sz w:val="20"/>
          <w:szCs w:val="20"/>
        </w:rPr>
      </w:pPr>
      <w:bookmarkStart w:id="1" w:name="_8gz111fog4ir" w:colFirst="0" w:colLast="0"/>
      <w:bookmarkEnd w:id="1"/>
      <w:r>
        <w:rPr>
          <w:b/>
          <w:color w:val="000000"/>
          <w:sz w:val="20"/>
          <w:szCs w:val="20"/>
        </w:rPr>
        <w:t>Customers</w:t>
      </w:r>
    </w:p>
    <w:tbl>
      <w:tblPr>
        <w:tblStyle w:val="a"/>
        <w:tblW w:w="61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5"/>
        <w:gridCol w:w="1850"/>
        <w:gridCol w:w="1640"/>
        <w:gridCol w:w="1130"/>
      </w:tblGrid>
      <w:tr w:rsidR="00BD6D08" w14:paraId="46F8B6B5" w14:textId="77777777">
        <w:trPr>
          <w:trHeight w:val="500"/>
        </w:trPr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EF181" w14:textId="77777777" w:rsidR="00BD6D08" w:rsidRDefault="00D2596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CustomerID</w:t>
            </w:r>
            <w:proofErr w:type="spellEnd"/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3B602" w14:textId="77777777" w:rsidR="00BD6D08" w:rsidRDefault="00D2596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CustomerName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A43E4" w14:textId="77777777" w:rsidR="00BD6D08" w:rsidRDefault="00D2596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ContactName</w:t>
            </w:r>
            <w:proofErr w:type="spellEnd"/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B6183" w14:textId="77777777" w:rsidR="00BD6D08" w:rsidRDefault="00D2596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Country</w:t>
            </w:r>
          </w:p>
        </w:tc>
      </w:tr>
      <w:tr w:rsidR="00BD6D08" w14:paraId="00A377FF" w14:textId="77777777">
        <w:trPr>
          <w:trHeight w:val="500"/>
        </w:trPr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6089B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50DC2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Alfreds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D9115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Maria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3C905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Germany</w:t>
            </w:r>
          </w:p>
        </w:tc>
      </w:tr>
      <w:tr w:rsidR="00BD6D08" w14:paraId="4CA2D907" w14:textId="77777777">
        <w:trPr>
          <w:trHeight w:val="500"/>
        </w:trPr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F2770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8B734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 Trujillo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8F7C2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58F9B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Mexico</w:t>
            </w:r>
          </w:p>
        </w:tc>
      </w:tr>
      <w:tr w:rsidR="00BD6D08" w14:paraId="3B25C65F" w14:textId="77777777">
        <w:trPr>
          <w:trHeight w:val="500"/>
        </w:trPr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CE14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AA00B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Antonio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AAA7A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Antonio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AD40D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Mexico</w:t>
            </w:r>
          </w:p>
        </w:tc>
      </w:tr>
    </w:tbl>
    <w:p w14:paraId="33380793" w14:textId="77777777" w:rsidR="00BD6D08" w:rsidRDefault="00D25960">
      <w:pPr>
        <w:pStyle w:val="Heading4"/>
        <w:keepNext w:val="0"/>
        <w:keepLines w:val="0"/>
        <w:spacing w:before="240" w:after="40"/>
        <w:rPr>
          <w:b/>
          <w:color w:val="000000"/>
          <w:sz w:val="20"/>
          <w:szCs w:val="20"/>
        </w:rPr>
      </w:pPr>
      <w:bookmarkStart w:id="2" w:name="_ehu22quacw0x" w:colFirst="0" w:colLast="0"/>
      <w:bookmarkEnd w:id="2"/>
      <w:r>
        <w:rPr>
          <w:b/>
          <w:color w:val="000000"/>
          <w:sz w:val="20"/>
          <w:szCs w:val="20"/>
        </w:rPr>
        <w:t>Orders</w:t>
      </w:r>
    </w:p>
    <w:tbl>
      <w:tblPr>
        <w:tblStyle w:val="a0"/>
        <w:tblW w:w="39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30"/>
        <w:gridCol w:w="1505"/>
        <w:gridCol w:w="1355"/>
      </w:tblGrid>
      <w:tr w:rsidR="00BD6D08" w14:paraId="40143F1E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75CCF" w14:textId="77777777" w:rsidR="00BD6D08" w:rsidRDefault="00D2596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OrderID</w:t>
            </w:r>
            <w:proofErr w:type="spellEnd"/>
          </w:p>
        </w:tc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032D5" w14:textId="77777777" w:rsidR="00BD6D08" w:rsidRDefault="00D2596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CustomerID</w:t>
            </w:r>
            <w:proofErr w:type="spellEnd"/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B1A13" w14:textId="77777777" w:rsidR="00BD6D08" w:rsidRDefault="00D2596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OrderDate</w:t>
            </w:r>
            <w:proofErr w:type="spellEnd"/>
          </w:p>
        </w:tc>
      </w:tr>
      <w:tr w:rsidR="00BD6D08" w14:paraId="72C331E7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6313F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C2570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51492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2023-01-01</w:t>
            </w:r>
          </w:p>
        </w:tc>
      </w:tr>
      <w:tr w:rsidR="00BD6D08" w14:paraId="3AD63F91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E5757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97826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337F3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2023-01-02</w:t>
            </w:r>
          </w:p>
        </w:tc>
      </w:tr>
      <w:tr w:rsidR="00BD6D08" w14:paraId="4727F48E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172CB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DBCC5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FC867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2023-01-03</w:t>
            </w:r>
          </w:p>
        </w:tc>
      </w:tr>
    </w:tbl>
    <w:p w14:paraId="62DDBCF5" w14:textId="77777777" w:rsidR="00BD6D08" w:rsidRDefault="00D25960">
      <w:pPr>
        <w:pStyle w:val="Heading4"/>
        <w:keepNext w:val="0"/>
        <w:keepLines w:val="0"/>
        <w:spacing w:before="240" w:after="40"/>
        <w:rPr>
          <w:b/>
          <w:color w:val="000000"/>
        </w:rPr>
      </w:pPr>
      <w:bookmarkStart w:id="3" w:name="_6ms5h7a5aic8" w:colFirst="0" w:colLast="0"/>
      <w:bookmarkEnd w:id="3"/>
      <w:r>
        <w:rPr>
          <w:b/>
          <w:color w:val="000000"/>
          <w:sz w:val="20"/>
          <w:szCs w:val="20"/>
        </w:rPr>
        <w:t>Products</w:t>
      </w:r>
    </w:p>
    <w:p w14:paraId="6FA6E6E1" w14:textId="77777777" w:rsidR="00BD6D08" w:rsidRDefault="00BD6D08">
      <w:pPr>
        <w:pStyle w:val="Heading4"/>
        <w:keepNext w:val="0"/>
        <w:keepLines w:val="0"/>
        <w:spacing w:before="240" w:after="240"/>
        <w:rPr>
          <w:b/>
          <w:color w:val="000000"/>
          <w:sz w:val="20"/>
          <w:szCs w:val="20"/>
        </w:rPr>
      </w:pPr>
      <w:bookmarkStart w:id="4" w:name="_oddzd1b386kr" w:colFirst="0" w:colLast="0"/>
      <w:bookmarkEnd w:id="4"/>
    </w:p>
    <w:tbl>
      <w:tblPr>
        <w:tblStyle w:val="a1"/>
        <w:tblW w:w="37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25"/>
        <w:gridCol w:w="1655"/>
        <w:gridCol w:w="770"/>
      </w:tblGrid>
      <w:tr w:rsidR="00BD6D08" w14:paraId="299D1E5C" w14:textId="77777777">
        <w:trPr>
          <w:trHeight w:val="500"/>
        </w:trPr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44ACF" w14:textId="77777777" w:rsidR="00BD6D08" w:rsidRDefault="00D2596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ProductID</w:t>
            </w:r>
            <w:proofErr w:type="spellEnd"/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6D7D0" w14:textId="77777777" w:rsidR="00BD6D08" w:rsidRDefault="00D2596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ProductName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24711" w14:textId="77777777" w:rsidR="00BD6D08" w:rsidRDefault="00D2596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Price</w:t>
            </w:r>
          </w:p>
        </w:tc>
      </w:tr>
      <w:tr w:rsidR="00BD6D08" w14:paraId="68707428" w14:textId="77777777">
        <w:trPr>
          <w:trHeight w:val="500"/>
        </w:trPr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27855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EFE3D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Apples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4E30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1.00</w:t>
            </w:r>
          </w:p>
        </w:tc>
      </w:tr>
      <w:tr w:rsidR="00BD6D08" w14:paraId="15EB4BA7" w14:textId="77777777">
        <w:trPr>
          <w:trHeight w:val="500"/>
        </w:trPr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511E0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B9511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Oranges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28D15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2.00</w:t>
            </w:r>
          </w:p>
        </w:tc>
      </w:tr>
      <w:tr w:rsidR="00BD6D08" w14:paraId="583F1F26" w14:textId="77777777">
        <w:trPr>
          <w:trHeight w:val="500"/>
        </w:trPr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2043B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93EF8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Bananas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1B3E4" w14:textId="77777777" w:rsidR="00BD6D08" w:rsidRDefault="00D259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1.50</w:t>
            </w:r>
          </w:p>
        </w:tc>
      </w:tr>
    </w:tbl>
    <w:p w14:paraId="089ACF3F" w14:textId="77777777" w:rsidR="00BD6D08" w:rsidRDefault="00BD6D08">
      <w:pPr>
        <w:rPr>
          <w:sz w:val="20"/>
          <w:szCs w:val="20"/>
        </w:rPr>
      </w:pPr>
    </w:p>
    <w:p w14:paraId="360D6094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1.Retrieve customers from Mexico.</w:t>
      </w:r>
    </w:p>
    <w:p w14:paraId="3A3EEC8D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2.Retrieve all orders along with the customer names.</w:t>
      </w:r>
    </w:p>
    <w:p w14:paraId="1B05AE73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 xml:space="preserve">3.Retrieve all possible </w:t>
      </w:r>
      <w:r>
        <w:rPr>
          <w:sz w:val="20"/>
          <w:szCs w:val="20"/>
        </w:rPr>
        <w:t>combinations of customers and products.</w:t>
      </w:r>
    </w:p>
    <w:p w14:paraId="4402215B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4.Retrieve all customers who are from the same country.</w:t>
      </w:r>
    </w:p>
    <w:p w14:paraId="20C68703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5.Retrieve the number of orders placed by each customer.</w:t>
      </w:r>
    </w:p>
    <w:p w14:paraId="7B364797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6.Retrieve customers who have placed more than 1 order.</w:t>
      </w:r>
    </w:p>
    <w:p w14:paraId="6C657353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7.Update the price of Oranges to 2.50.</w:t>
      </w:r>
    </w:p>
    <w:p w14:paraId="0B062094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8.Insert a new customer into the Customers table.</w:t>
      </w:r>
    </w:p>
    <w:p w14:paraId="051C9720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lastRenderedPageBreak/>
        <w:t>9 Find customers who have not placed any orders.</w:t>
      </w:r>
    </w:p>
    <w:p w14:paraId="34DE536F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10.Retrieve the total amount spent by each customer on their orders.</w:t>
      </w:r>
    </w:p>
    <w:p w14:paraId="503394A0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11.Calculate the average price of products for each order.</w:t>
      </w:r>
    </w:p>
    <w:p w14:paraId="65D9AD04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12.Retrieve customers along with the number of distinct products they have ordered.</w:t>
      </w:r>
    </w:p>
    <w:p w14:paraId="6ACF6C0F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13.Retrieve all customers and their orders, if any, along with any products they ordered (if available).</w:t>
      </w:r>
    </w:p>
    <w:p w14:paraId="32717416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14.List all orders along with their products and the customers who placed those orders, including orders without products and customers without orders.</w:t>
      </w:r>
    </w:p>
    <w:p w14:paraId="457F348D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15.List all orders along with the total amount spent on each order, but only include orders with a total amount greater than $10.</w:t>
      </w:r>
    </w:p>
    <w:p w14:paraId="3C0FE6C8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16.What is a database and how does SQL relate to it?</w:t>
      </w:r>
    </w:p>
    <w:p w14:paraId="49154D2A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17.Explain the difference between a primary key and a foreign key.</w:t>
      </w:r>
    </w:p>
    <w:p w14:paraId="513E1B2D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18.What are the differences between the CHAR and VARCHAR data types?</w:t>
      </w:r>
    </w:p>
    <w:p w14:paraId="56A55BCC" w14:textId="4070280C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19.</w:t>
      </w:r>
      <w:r w:rsidR="001206F2">
        <w:rPr>
          <w:sz w:val="20"/>
          <w:szCs w:val="20"/>
        </w:rPr>
        <w:t>Explain Joins and Types of Joins</w:t>
      </w:r>
      <w:r>
        <w:rPr>
          <w:sz w:val="20"/>
          <w:szCs w:val="20"/>
        </w:rPr>
        <w:t>.</w:t>
      </w:r>
    </w:p>
    <w:p w14:paraId="20BF81C5" w14:textId="77777777" w:rsidR="00BD6D08" w:rsidRDefault="00D25960">
      <w:pPr>
        <w:rPr>
          <w:sz w:val="20"/>
          <w:szCs w:val="20"/>
        </w:rPr>
      </w:pPr>
      <w:r>
        <w:rPr>
          <w:sz w:val="20"/>
          <w:szCs w:val="20"/>
        </w:rPr>
        <w:t>20.Explain the difference between DELETE, TRUNCATE, and DROP commands.</w:t>
      </w:r>
    </w:p>
    <w:sectPr w:rsidR="00BD6D08">
      <w:foot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36318A" w14:textId="77777777" w:rsidR="00E908BC" w:rsidRDefault="00E908BC">
      <w:pPr>
        <w:spacing w:line="240" w:lineRule="auto"/>
      </w:pPr>
      <w:r>
        <w:separator/>
      </w:r>
    </w:p>
  </w:endnote>
  <w:endnote w:type="continuationSeparator" w:id="0">
    <w:p w14:paraId="2224D6B3" w14:textId="77777777" w:rsidR="00E908BC" w:rsidRDefault="00E908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37297A7-7C42-4E5A-8D3D-01BCA107AB7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2FAEC24-FD6C-47EA-8F58-7A6755D0ECA3}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9C702A5-353F-4465-B293-5A953F6C9BD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368AF4" w14:textId="77777777" w:rsidR="00BD6D08" w:rsidRDefault="00BD6D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A99BB2" w14:textId="77777777" w:rsidR="00E908BC" w:rsidRDefault="00E908BC">
      <w:pPr>
        <w:spacing w:line="240" w:lineRule="auto"/>
      </w:pPr>
      <w:r>
        <w:separator/>
      </w:r>
    </w:p>
  </w:footnote>
  <w:footnote w:type="continuationSeparator" w:id="0">
    <w:p w14:paraId="4238F033" w14:textId="77777777" w:rsidR="00E908BC" w:rsidRDefault="00E908B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D08"/>
    <w:rsid w:val="001206F2"/>
    <w:rsid w:val="002A0536"/>
    <w:rsid w:val="00BD6D08"/>
    <w:rsid w:val="00C57B3D"/>
    <w:rsid w:val="00D25960"/>
    <w:rsid w:val="00E90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6CEB3"/>
  <w15:docId w15:val="{C7E0E834-2E96-45E5-9661-7491644A0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te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vardhan</dc:creator>
  <cp:lastModifiedBy>sai vardhan</cp:lastModifiedBy>
  <cp:revision>2</cp:revision>
  <dcterms:created xsi:type="dcterms:W3CDTF">2024-08-23T04:20:00Z</dcterms:created>
  <dcterms:modified xsi:type="dcterms:W3CDTF">2024-08-23T04:20:00Z</dcterms:modified>
</cp:coreProperties>
</file>