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</w:p>
    <w:p>
      <w:pPr>
        <w:ind w:firstLine="4779" w:firstLineChars="1700"/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RESUME</w:t>
      </w:r>
    </w:p>
    <w:p>
      <w:pPr>
        <w:jc w:val="both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GADDAM SAICHARAN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EMAIL:</w:t>
      </w:r>
      <w:r>
        <w:rPr>
          <w:rFonts w:hint="default"/>
          <w:b w:val="0"/>
          <w:bCs w:val="0"/>
          <w:sz w:val="28"/>
          <w:szCs w:val="28"/>
          <w:lang w:val="en-IN"/>
        </w:rPr>
        <w:t>Saicharan25102001@gmail.com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LINKEDIN:</w:t>
      </w:r>
      <w:r>
        <w:rPr>
          <w:rFonts w:hint="default"/>
          <w:b w:val="0"/>
          <w:bCs w:val="0"/>
          <w:sz w:val="28"/>
          <w:szCs w:val="28"/>
          <w:lang w:val="en-IN"/>
        </w:rPr>
        <w:t>linkedin.com/in/saicharan-gaddam-79a9b0283</w:t>
      </w:r>
      <w:r>
        <w:rPr>
          <w:rFonts w:hint="default"/>
          <w:b/>
          <w:bCs/>
          <w:sz w:val="28"/>
          <w:szCs w:val="28"/>
          <w:lang w:val="en-IN"/>
        </w:rPr>
        <w:br w:type="textWrapping"/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OBJECTIVE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“</w:t>
      </w:r>
      <w:r>
        <w:rPr>
          <w:rFonts w:hint="default"/>
          <w:b w:val="0"/>
          <w:bCs w:val="0"/>
          <w:sz w:val="24"/>
          <w:szCs w:val="24"/>
          <w:lang w:val="en-US"/>
        </w:rPr>
        <w:t>Detail -oriented and customer-focused individual seeking a positi</w:t>
      </w:r>
      <w:r>
        <w:rPr>
          <w:rFonts w:hint="default"/>
          <w:b w:val="0"/>
          <w:bCs w:val="0"/>
          <w:sz w:val="24"/>
          <w:szCs w:val="24"/>
          <w:lang w:val="en-IN"/>
        </w:rPr>
        <w:t>on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in customer support, leveraging my   excellent communication skills and experience in international voice processes to effectively address customer queries and provide exceptional service.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EDUCATION QUALIFICATIONS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ind w:firstLine="141" w:firstLineChars="5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Degree: </w:t>
      </w:r>
      <w:r>
        <w:rPr>
          <w:rFonts w:hint="default"/>
          <w:b w:val="0"/>
          <w:bCs w:val="0"/>
          <w:sz w:val="24"/>
          <w:szCs w:val="24"/>
          <w:lang w:val="en-IN"/>
        </w:rPr>
        <w:t>Bachelor of Technology in Computer Science</w:t>
      </w:r>
    </w:p>
    <w:p>
      <w:pPr>
        <w:ind w:firstLine="141" w:firstLineChars="5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University</w:t>
      </w:r>
      <w:r>
        <w:rPr>
          <w:rFonts w:hint="default"/>
          <w:b w:val="0"/>
          <w:bCs w:val="0"/>
          <w:sz w:val="28"/>
          <w:szCs w:val="28"/>
          <w:lang w:val="en-IN"/>
        </w:rPr>
        <w:t>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Jawaharlal technological university Hyderabad</w:t>
      </w:r>
    </w:p>
    <w:p>
      <w:pPr>
        <w:ind w:firstLine="141" w:firstLineChars="5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Graduation year:</w:t>
      </w:r>
      <w:r>
        <w:rPr>
          <w:rFonts w:hint="default"/>
          <w:b w:val="0"/>
          <w:bCs w:val="0"/>
          <w:sz w:val="24"/>
          <w:szCs w:val="24"/>
          <w:lang w:val="en-IN"/>
        </w:rPr>
        <w:t>2024</w:t>
      </w:r>
    </w:p>
    <w:p>
      <w:pPr>
        <w:ind w:firstLine="2660" w:firstLineChars="950"/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firstLine="2811" w:firstLineChars="100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SKILLS:</w:t>
      </w:r>
    </w:p>
    <w:p>
      <w:pPr>
        <w:ind w:firstLine="2670" w:firstLineChars="95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Proficient in providing customer support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Ability to understand and resolve miscellaneous queries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Strong customer handling skills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Comfortable working night shifts in a voice process environment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Excellent business communication skills in English, both written and verbal.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Good analytical and problem-solving skills, with the ability to handle team and client discussions effectively.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 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 </w:t>
      </w:r>
      <w:r>
        <w:rPr>
          <w:rFonts w:hint="default"/>
          <w:b/>
          <w:bCs/>
          <w:sz w:val="28"/>
          <w:szCs w:val="28"/>
          <w:lang w:val="en-IN"/>
        </w:rPr>
        <w:t>ADDITIONAL SKILLS: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Attention to Detail: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Ability to pay close attention to details while reviewing sensitive cases and documents, ensuring accuracy and compliance with regulations.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Critical Thinking: Capacity to analyze complex situations, identify potential risks or issues, and propose effective solutions to mitigate them.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Time Management: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Proficiency in managing time effectively to prioritize tasks, meet deadlines, and handle multiple responsibilities simultaneously.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Adaptability: </w:t>
      </w:r>
      <w:r>
        <w:rPr>
          <w:rFonts w:hint="default"/>
          <w:b w:val="0"/>
          <w:bCs w:val="0"/>
          <w:sz w:val="24"/>
          <w:szCs w:val="24"/>
          <w:lang w:val="en-IN"/>
        </w:rPr>
        <w:t>Willingness to adapt to changing priorities, procedures, and regulations in a fast-paced and dynamic environment.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Integrity and Ethics: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Commitment to upholding high ethical standards and maintaining confidentiality when handling sensitive information and cases.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Customer Focus: </w:t>
      </w:r>
      <w:r>
        <w:rPr>
          <w:rFonts w:hint="default"/>
          <w:b w:val="0"/>
          <w:bCs w:val="0"/>
          <w:sz w:val="24"/>
          <w:szCs w:val="24"/>
          <w:lang w:val="en-IN"/>
        </w:rPr>
        <w:t>Dedication to providing excellent service to internal and external customers, understanding their needs, and striving to exceed their expectations.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Cross-Cultural Communication: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Ability to communicate effectively with individuals from diverse backgrounds and cultures, fostering inclusivity and understanding.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Continuous Learning</w:t>
      </w:r>
      <w:r>
        <w:rPr>
          <w:rFonts w:hint="default"/>
          <w:b w:val="0"/>
          <w:bCs w:val="0"/>
          <w:sz w:val="24"/>
          <w:szCs w:val="24"/>
          <w:lang w:val="en-IN"/>
        </w:rPr>
        <w:t>: Eagerness to stay updated on industry trends, regulations, and best practices through ongoing learning and professional development activities.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Teamwork: Strong collaborative skills, with the ability to work effectively as part of a team and contribute positively to a supportive and inclusive work environment.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Emotional Intelligence: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Capacity to understand and manage emotions effectively, demonstrating empathy, self-awareness, and resilience in interactions with colleagues and clients.</w:t>
      </w:r>
    </w:p>
    <w:p>
      <w:pPr>
        <w:ind w:firstLine="2289" w:firstLineChars="95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                   </w:t>
      </w:r>
      <w:r>
        <w:rPr>
          <w:rFonts w:hint="default"/>
          <w:b/>
          <w:bCs/>
          <w:sz w:val="28"/>
          <w:szCs w:val="28"/>
          <w:lang w:val="en-IN"/>
        </w:rPr>
        <w:t xml:space="preserve">                                </w:t>
      </w:r>
    </w:p>
    <w:p>
      <w:pPr>
        <w:ind w:firstLine="3514" w:firstLineChars="125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ind w:firstLine="3514" w:firstLineChars="125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CERTIFICATIONS</w:t>
      </w:r>
    </w:p>
    <w:p>
      <w:pPr>
        <w:ind w:firstLine="2280" w:firstLineChars="950"/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Completed a DRDO - sponsored 2-day workshop on Cryptography ,earning a recognition certification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Completed  spoken tutorial project,IIT Bombay and earned a certification of participation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Skillup online certificates on DataScience and Reactjs</w:t>
      </w:r>
    </w:p>
    <w:p>
      <w:pPr>
        <w:ind w:firstLine="2280" w:firstLineChars="950"/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ind w:firstLine="2280" w:firstLineChars="950"/>
        <w:jc w:val="both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Skills and Traits:</w:t>
      </w: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IN"/>
        </w:rPr>
        <w:t>Proven problem-solving abilities and creative thinking.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Good Team-player and Positive Attitude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Ownership and meets deadlines.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Communicates effectively ,both in writing and orally.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Willingness to learn new technologies and adapt to project requirements.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firstLine="2660" w:firstLineChars="950"/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firstLine="2660" w:firstLineChars="950"/>
        <w:jc w:val="both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 PERSONAL INFORMATION </w:t>
      </w: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ind w:firstLine="2670" w:firstLineChars="95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Name:                            </w:t>
      </w:r>
      <w:r>
        <w:rPr>
          <w:rFonts w:hint="default"/>
          <w:b w:val="0"/>
          <w:bCs w:val="0"/>
          <w:sz w:val="24"/>
          <w:szCs w:val="24"/>
          <w:lang w:val="en-IN"/>
        </w:rPr>
        <w:t>G .Sai charan</w:t>
      </w:r>
    </w:p>
    <w:p>
      <w:pPr>
        <w:ind w:firstLine="2670" w:firstLineChars="95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Date of Birth:               </w:t>
      </w:r>
      <w:r>
        <w:rPr>
          <w:rFonts w:hint="default"/>
          <w:b w:val="0"/>
          <w:bCs w:val="0"/>
          <w:sz w:val="24"/>
          <w:szCs w:val="24"/>
          <w:lang w:val="en-IN"/>
        </w:rPr>
        <w:t>25-10-2001</w:t>
      </w: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Languages Known :      </w:t>
      </w:r>
      <w:r>
        <w:rPr>
          <w:rFonts w:hint="default"/>
          <w:b w:val="0"/>
          <w:bCs w:val="0"/>
          <w:sz w:val="24"/>
          <w:szCs w:val="24"/>
          <w:lang w:val="en-IN"/>
        </w:rPr>
        <w:t>English, Hindi and Telugu</w:t>
      </w:r>
    </w:p>
    <w:p>
      <w:pPr>
        <w:ind w:firstLine="2670" w:firstLineChars="95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Hobbies:                       </w:t>
      </w:r>
      <w:r>
        <w:rPr>
          <w:rFonts w:hint="default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playing chess and cricket,Reading magazines </w:t>
      </w:r>
    </w:p>
    <w:p>
      <w:pPr>
        <w:ind w:firstLine="2289" w:firstLineChars="950"/>
        <w:jc w:val="both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       </w:t>
      </w: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</w:t>
      </w: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        DECLARATION</w:t>
      </w: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ind w:firstLine="2280" w:firstLineChars="950"/>
        <w:jc w:val="both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 hereby declare that the information  furnished above is true to the best of my knowledge</w:t>
      </w:r>
    </w:p>
    <w:p>
      <w:pPr>
        <w:ind w:firstLine="2280" w:firstLineChars="95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  </w:t>
      </w:r>
      <w:r>
        <w:rPr>
          <w:rFonts w:hint="default"/>
          <w:b/>
          <w:bCs/>
          <w:sz w:val="28"/>
          <w:szCs w:val="28"/>
          <w:lang w:val="en-IN"/>
        </w:rPr>
        <w:t xml:space="preserve">                                                                         </w:t>
      </w: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</w:p>
    <w:p>
      <w:pPr>
        <w:ind w:firstLine="2670" w:firstLineChars="950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( Gaddam saicharan)</w:t>
      </w:r>
    </w:p>
    <w:sectPr>
      <w:pgSz w:w="11906" w:h="16838"/>
      <w:pgMar w:top="1440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0779F9"/>
    <w:multiLevelType w:val="singleLevel"/>
    <w:tmpl w:val="CA0779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ED004CD0"/>
    <w:multiLevelType w:val="singleLevel"/>
    <w:tmpl w:val="ED004C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95BCC"/>
    <w:rsid w:val="0A1C6DEC"/>
    <w:rsid w:val="10883864"/>
    <w:rsid w:val="15AD77EC"/>
    <w:rsid w:val="187B2329"/>
    <w:rsid w:val="1B3A5DC6"/>
    <w:rsid w:val="22E95BCC"/>
    <w:rsid w:val="307E6047"/>
    <w:rsid w:val="374301E4"/>
    <w:rsid w:val="440E0E7A"/>
    <w:rsid w:val="58165082"/>
    <w:rsid w:val="5A3B2462"/>
    <w:rsid w:val="666152FA"/>
    <w:rsid w:val="6CFC2DA0"/>
    <w:rsid w:val="7627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2024-02-22T15:20:00Z</dcterms:created>
  <dc:creator>Keerthi</dc:creator>
  <cp:lastModifiedBy>google1588659053</cp:lastModifiedBy>
  <dcterms:modified xsi:type="dcterms:W3CDTF">2024-03-29T15:23:39Z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5935504177734A24B49EB1FA0921855F_13</vt:lpwstr>
  </property>
</Properties>
</file>