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3B2C9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2C9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3B2C99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427EB56E" w:rsidR="009D3AA0" w:rsidRPr="003B2C99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C99">
        <w:rPr>
          <w:rFonts w:ascii="Times New Roman" w:hAnsi="Times New Roman" w:cs="Times New Roman"/>
          <w:b/>
          <w:bCs/>
          <w:sz w:val="24"/>
          <w:szCs w:val="24"/>
        </w:rPr>
        <w:t>Project Planning (Product Backlog, Sprint Planning, Stor</w:t>
      </w:r>
      <w:r w:rsidR="00AF3EA4" w:rsidRPr="003B2C99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3B2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3B2C99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3B2C9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B2C99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3B2C99" w:rsidRDefault="005B2106" w:rsidP="005C23C7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56B862B6" w:rsidR="005B2106" w:rsidRPr="003B2C99" w:rsidRDefault="00CF5691" w:rsidP="005C23C7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27</w:t>
            </w:r>
            <w:r w:rsidR="00865A1D" w:rsidRPr="003B2C99">
              <w:rPr>
                <w:rFonts w:ascii="Times New Roman" w:hAnsi="Times New Roman" w:cs="Times New Roman"/>
              </w:rPr>
              <w:t xml:space="preserve"> </w:t>
            </w:r>
            <w:r w:rsidRPr="003B2C99">
              <w:rPr>
                <w:rFonts w:ascii="Times New Roman" w:hAnsi="Times New Roman" w:cs="Times New Roman"/>
              </w:rPr>
              <w:t>June</w:t>
            </w:r>
            <w:r w:rsidR="00865A1D" w:rsidRPr="003B2C99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708AF" w:rsidRPr="003B2C99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3B2C99" w:rsidRDefault="000708AF" w:rsidP="000708AF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58B7AB2A" w:rsidR="000708AF" w:rsidRPr="003B2C99" w:rsidRDefault="00C81513" w:rsidP="000708AF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 LTVIP2025TMID36031</w:t>
            </w:r>
          </w:p>
        </w:tc>
      </w:tr>
      <w:tr w:rsidR="000708AF" w:rsidRPr="003B2C99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3B2C99" w:rsidRDefault="000708AF" w:rsidP="000708AF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4909A6DD" w:rsidR="000708AF" w:rsidRPr="00370C02" w:rsidRDefault="00F47E84" w:rsidP="000708AF">
            <w:pPr>
              <w:rPr>
                <w:rFonts w:ascii="Times New Roman" w:hAnsi="Times New Roman" w:cs="Times New Roman"/>
                <w:b/>
                <w:bCs/>
              </w:rPr>
            </w:pPr>
            <w:r w:rsidRPr="00370C02">
              <w:rPr>
                <w:rFonts w:ascii="Times New Roman" w:hAnsi="Times New Roman" w:cs="Times New Roman"/>
                <w:b/>
                <w:bCs/>
              </w:rPr>
              <w:t xml:space="preserve">Revolutionizing Liver </w:t>
            </w:r>
            <w:proofErr w:type="gramStart"/>
            <w:r w:rsidRPr="00370C02">
              <w:rPr>
                <w:rFonts w:ascii="Times New Roman" w:hAnsi="Times New Roman" w:cs="Times New Roman"/>
                <w:b/>
                <w:bCs/>
              </w:rPr>
              <w:t>Care :</w:t>
            </w:r>
            <w:proofErr w:type="gramEnd"/>
            <w:r w:rsidRPr="00370C02">
              <w:rPr>
                <w:rFonts w:ascii="Times New Roman" w:hAnsi="Times New Roman" w:cs="Times New Roman"/>
                <w:b/>
                <w:bCs/>
              </w:rPr>
              <w:t xml:space="preserve"> Predicting Liver Cirrhosis using Advanced Machine Learning Techniques</w:t>
            </w:r>
          </w:p>
        </w:tc>
      </w:tr>
      <w:tr w:rsidR="005B2106" w:rsidRPr="003B2C99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3B2C99" w:rsidRDefault="005B2106" w:rsidP="005C23C7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3B2C99" w:rsidRDefault="00865A1D" w:rsidP="005C23C7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673BEE2D" w14:textId="77777777" w:rsidR="007A3AE5" w:rsidRPr="003B2C99" w:rsidRDefault="007A3AE5" w:rsidP="00DB6A25">
      <w:pPr>
        <w:rPr>
          <w:rFonts w:ascii="Times New Roman" w:hAnsi="Times New Roman" w:cs="Times New Roman"/>
          <w:b/>
          <w:bCs/>
        </w:rPr>
      </w:pPr>
    </w:p>
    <w:p w14:paraId="0BAEC292" w14:textId="2D3DEEA7" w:rsidR="00AF3EA4" w:rsidRPr="003B2C99" w:rsidRDefault="00884B82" w:rsidP="00AF3EA4">
      <w:pPr>
        <w:rPr>
          <w:rFonts w:ascii="Times New Roman" w:hAnsi="Times New Roman" w:cs="Times New Roman"/>
          <w:b/>
          <w:bCs/>
        </w:rPr>
      </w:pPr>
      <w:r w:rsidRPr="003B2C99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3B2C99">
        <w:rPr>
          <w:rFonts w:ascii="Times New Roman" w:hAnsi="Times New Roman" w:cs="Times New Roman"/>
          <w:b/>
          <w:bCs/>
        </w:rPr>
        <w:t>Schedule,</w:t>
      </w:r>
      <w:r w:rsidR="008645BE" w:rsidRPr="003B2C99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3B2C99">
        <w:rPr>
          <w:rFonts w:ascii="Times New Roman" w:hAnsi="Times New Roman" w:cs="Times New Roman"/>
          <w:b/>
          <w:bCs/>
        </w:rPr>
        <w:t xml:space="preserve"> (</w:t>
      </w:r>
      <w:r w:rsidR="002C37FB" w:rsidRPr="003B2C99">
        <w:rPr>
          <w:rFonts w:ascii="Times New Roman" w:hAnsi="Times New Roman" w:cs="Times New Roman"/>
          <w:b/>
          <w:bCs/>
        </w:rPr>
        <w:t>4</w:t>
      </w:r>
      <w:r w:rsidR="00F23C2C" w:rsidRPr="003B2C99">
        <w:rPr>
          <w:rFonts w:ascii="Times New Roman" w:hAnsi="Times New Roman" w:cs="Times New Roman"/>
          <w:b/>
          <w:bCs/>
        </w:rPr>
        <w:t xml:space="preserve"> Marks)</w:t>
      </w:r>
    </w:p>
    <w:p w14:paraId="4A6B157C" w14:textId="44D35E56" w:rsidR="00AF3EA4" w:rsidRPr="003B2C99" w:rsidRDefault="00AF3EA4" w:rsidP="00AF3EA4">
      <w:pPr>
        <w:rPr>
          <w:rFonts w:ascii="Times New Roman" w:hAnsi="Times New Roman" w:cs="Times New Roman"/>
        </w:rPr>
      </w:pPr>
      <w:r w:rsidRPr="003B2C99">
        <w:rPr>
          <w:rFonts w:ascii="Times New Roman" w:hAnsi="Times New Roman" w:cs="Times New Roman"/>
        </w:rPr>
        <w:t>Use the below template</w:t>
      </w:r>
      <w:r w:rsidR="008645BE" w:rsidRPr="003B2C99">
        <w:rPr>
          <w:rFonts w:ascii="Times New Roman" w:hAnsi="Times New Roman" w:cs="Times New Roman"/>
        </w:rPr>
        <w:t xml:space="preserve"> to create </w:t>
      </w:r>
      <w:r w:rsidR="00DA5081" w:rsidRPr="003B2C99">
        <w:rPr>
          <w:rFonts w:ascii="Times New Roman" w:hAnsi="Times New Roman" w:cs="Times New Roman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3B2C99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3B2C99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3B2C99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5A887F" w14:textId="77777777" w:rsidR="00CF5691" w:rsidRPr="003B2C99" w:rsidRDefault="00CF5691" w:rsidP="00CF5691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Data Collection &amp; Preprocessing</w:t>
            </w:r>
          </w:p>
          <w:p w14:paraId="395AE0A0" w14:textId="5092C013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DB37519" w14:textId="77777777" w:rsidR="00CF5691" w:rsidRPr="003B2C99" w:rsidRDefault="00CF5691" w:rsidP="00CF5691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collect liver cirrhosis dataset from UCI repository.</w:t>
            </w:r>
          </w:p>
          <w:p w14:paraId="2C0C3106" w14:textId="1BA4C93F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3B2C99" w:rsidRDefault="006B2449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9851166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B2449" w:rsidRPr="003B2C99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0AE44663" w:rsidR="006B2449" w:rsidRPr="003B2C99" w:rsidRDefault="00CF5691" w:rsidP="00666E0B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load and explore the dataset to understand structure.</w:t>
            </w:r>
          </w:p>
        </w:tc>
        <w:tc>
          <w:tcPr>
            <w:tcW w:w="1538" w:type="dxa"/>
          </w:tcPr>
          <w:p w14:paraId="0F2B20F8" w14:textId="4B1F68B7" w:rsidR="006B2449" w:rsidRPr="003B2C99" w:rsidRDefault="006B2449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0F93119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B2449" w:rsidRPr="003B2C99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19B2737E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CF5691" w:rsidRPr="003B2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589630DB" w:rsidR="006B2449" w:rsidRPr="003B2C99" w:rsidRDefault="00CF5691" w:rsidP="00666E0B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handle missing values in the dataset.</w:t>
            </w:r>
          </w:p>
        </w:tc>
        <w:tc>
          <w:tcPr>
            <w:tcW w:w="1538" w:type="dxa"/>
          </w:tcPr>
          <w:p w14:paraId="3B9BFB5C" w14:textId="2CBFA3F6" w:rsidR="006B2449" w:rsidRPr="003B2C99" w:rsidRDefault="00F47E84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373864F0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02DD6B05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B2449" w:rsidRPr="003B2C99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FA248ED" w:rsidR="006B2449" w:rsidRPr="003B2C99" w:rsidRDefault="00CF5691" w:rsidP="00666E0B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encode categorical values for model compatibility.</w:t>
            </w:r>
          </w:p>
        </w:tc>
        <w:tc>
          <w:tcPr>
            <w:tcW w:w="1538" w:type="dxa"/>
          </w:tcPr>
          <w:p w14:paraId="783C3B17" w14:textId="38F0960B" w:rsidR="006B2449" w:rsidRPr="003B2C99" w:rsidRDefault="006B2449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35F579E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B2449" w:rsidRPr="003B2C99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33460EE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CF5691" w:rsidRPr="003B2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7FA28CD8" w14:textId="77777777" w:rsidR="00CF5691" w:rsidRPr="003B2C99" w:rsidRDefault="00CF5691" w:rsidP="00CF5691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Model Building &amp; Evaluation</w:t>
            </w:r>
          </w:p>
          <w:p w14:paraId="0D1472A0" w14:textId="7D56F3AC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5D04117" w:rsidR="006B2449" w:rsidRPr="003B2C99" w:rsidRDefault="00CF5691" w:rsidP="00666E0B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train a prediction model using XGBoost.</w:t>
            </w:r>
          </w:p>
        </w:tc>
        <w:tc>
          <w:tcPr>
            <w:tcW w:w="1538" w:type="dxa"/>
          </w:tcPr>
          <w:p w14:paraId="21F1D1FF" w14:textId="17B1DDB7" w:rsidR="006B2449" w:rsidRPr="003B2C99" w:rsidRDefault="00F47E84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BB0EFBC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B2449" w:rsidRPr="003B2C99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C35FCDA" w:rsidR="006B2449" w:rsidRPr="003B2C99" w:rsidRDefault="00CF5691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48B160CD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C2459E5" w:rsidR="006B2449" w:rsidRPr="003B2C99" w:rsidRDefault="00CF5691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UNS-6</w:t>
            </w:r>
          </w:p>
        </w:tc>
        <w:tc>
          <w:tcPr>
            <w:tcW w:w="4492" w:type="dxa"/>
          </w:tcPr>
          <w:p w14:paraId="010F49A2" w14:textId="59376BBA" w:rsidR="006B2449" w:rsidRPr="003B2C99" w:rsidRDefault="00CF5691" w:rsidP="00666E0B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evaluate the trained model using accuracy and ROC-AUC.</w:t>
            </w:r>
          </w:p>
        </w:tc>
        <w:tc>
          <w:tcPr>
            <w:tcW w:w="1538" w:type="dxa"/>
          </w:tcPr>
          <w:p w14:paraId="2DFB6772" w14:textId="1D936789" w:rsidR="006B2449" w:rsidRPr="003B2C99" w:rsidRDefault="00F47E84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4A396E3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4DE9FDFE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B2449" w:rsidRPr="003B2C99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FD322C4" w:rsidR="006B2449" w:rsidRPr="003B2C99" w:rsidRDefault="00CF5691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8993C5A" w14:textId="77777777" w:rsidR="00CF5691" w:rsidRPr="003B2C99" w:rsidRDefault="00CF5691" w:rsidP="00CF5691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Web Interface &amp; Deployment</w:t>
            </w:r>
          </w:p>
          <w:p w14:paraId="048B464B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6F8919C" w:rsidR="006B2449" w:rsidRPr="003B2C99" w:rsidRDefault="00CF5691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UNS-7</w:t>
            </w:r>
          </w:p>
        </w:tc>
        <w:tc>
          <w:tcPr>
            <w:tcW w:w="4492" w:type="dxa"/>
          </w:tcPr>
          <w:p w14:paraId="2090B937" w14:textId="56BF9562" w:rsidR="006B2449" w:rsidRPr="003B2C99" w:rsidRDefault="00CF5691" w:rsidP="00666E0B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create responsive HTML pages for prediction UI.</w:t>
            </w:r>
          </w:p>
        </w:tc>
        <w:tc>
          <w:tcPr>
            <w:tcW w:w="1538" w:type="dxa"/>
          </w:tcPr>
          <w:p w14:paraId="7BB1E68E" w14:textId="3AF7B322" w:rsidR="006B2449" w:rsidRPr="003B2C99" w:rsidRDefault="00F47E84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3D534D7E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3F7C093" w14:textId="24C1C9D3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B2449" w:rsidRPr="003B2C99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8C5B601" w:rsidR="006B2449" w:rsidRPr="003B2C99" w:rsidRDefault="00CF5691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4EF08303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65EC059" w:rsidR="006B2449" w:rsidRPr="003B2C99" w:rsidRDefault="00CF5691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UNS-8</w:t>
            </w:r>
          </w:p>
        </w:tc>
        <w:tc>
          <w:tcPr>
            <w:tcW w:w="4492" w:type="dxa"/>
          </w:tcPr>
          <w:p w14:paraId="0702571F" w14:textId="77777777" w:rsidR="00CF5691" w:rsidRPr="003B2C99" w:rsidRDefault="00CF5691" w:rsidP="00CF5691">
            <w:pPr>
              <w:rPr>
                <w:rFonts w:ascii="Times New Roman" w:hAnsi="Times New Roman" w:cs="Times New Roman"/>
              </w:rPr>
            </w:pPr>
            <w:r w:rsidRPr="003B2C99">
              <w:rPr>
                <w:rFonts w:ascii="Times New Roman" w:hAnsi="Times New Roman" w:cs="Times New Roman"/>
              </w:rPr>
              <w:t>As a developer, I can deploy the trained model using Flask backend.</w:t>
            </w:r>
          </w:p>
          <w:p w14:paraId="336A55A6" w14:textId="77777777" w:rsidR="006B2449" w:rsidRPr="003B2C99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4B9FFA50" w:rsidR="006B2449" w:rsidRPr="003B2C99" w:rsidRDefault="00F47E84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2BA5F1B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3968613E" w:rsidR="006B2449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3B2C99" w:rsidRDefault="00AF3EA4" w:rsidP="00AF3EA4">
      <w:pPr>
        <w:rPr>
          <w:rFonts w:ascii="Times New Roman" w:hAnsi="Times New Roman" w:cs="Times New Roman"/>
        </w:rPr>
      </w:pPr>
    </w:p>
    <w:p w14:paraId="296E6894" w14:textId="77777777" w:rsidR="00AF3EA4" w:rsidRPr="003B2C99" w:rsidRDefault="00AF3EA4" w:rsidP="00DB6A25">
      <w:pPr>
        <w:rPr>
          <w:rFonts w:ascii="Times New Roman" w:hAnsi="Times New Roman" w:cs="Times New Roman"/>
          <w:b/>
          <w:bCs/>
        </w:rPr>
      </w:pPr>
    </w:p>
    <w:p w14:paraId="07BF8950" w14:textId="77777777" w:rsidR="00ED76A8" w:rsidRPr="003B2C99" w:rsidRDefault="00ED76A8" w:rsidP="00DB6A25">
      <w:pPr>
        <w:rPr>
          <w:rFonts w:ascii="Times New Roman" w:hAnsi="Times New Roman" w:cs="Times New Roman"/>
          <w:b/>
          <w:bCs/>
        </w:rPr>
      </w:pPr>
    </w:p>
    <w:p w14:paraId="53536EB3" w14:textId="77777777" w:rsidR="00ED76A8" w:rsidRPr="003B2C99" w:rsidRDefault="00ED76A8" w:rsidP="00DB6A25">
      <w:pPr>
        <w:rPr>
          <w:rFonts w:ascii="Times New Roman" w:hAnsi="Times New Roman" w:cs="Times New Roman"/>
          <w:b/>
          <w:bCs/>
        </w:rPr>
      </w:pPr>
    </w:p>
    <w:p w14:paraId="5B7C6CCB" w14:textId="46216FE4" w:rsidR="00DA5081" w:rsidRPr="003B2C99" w:rsidRDefault="001C6A20" w:rsidP="00DB6A25">
      <w:pPr>
        <w:rPr>
          <w:rFonts w:ascii="Times New Roman" w:hAnsi="Times New Roman" w:cs="Times New Roman"/>
          <w:b/>
          <w:bCs/>
        </w:rPr>
      </w:pPr>
      <w:r w:rsidRPr="003B2C99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3B2C99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3B2C99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3B2C9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3B2C99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3B2C9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8449F5" w:rsidR="00ED76A8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74E473EC" w:rsidR="00ED76A8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="00ED76A8" w:rsidRPr="003B2C99">
              <w:rPr>
                <w:rFonts w:ascii="Times New Roman" w:hAnsi="Times New Roman" w:cs="Times New Roman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57F0E518" w:rsidR="00ED76A8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="00ED76A8"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Apr</w:t>
            </w:r>
            <w:r w:rsidR="00ED76A8"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33B580DC" w:rsidR="00ED76A8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="00ED76A8"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="00ED76A8"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202199DB" w:rsidR="00ED76A8" w:rsidRPr="003B2C99" w:rsidRDefault="00F47E84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527E5601" w:rsidR="00ED76A8" w:rsidRPr="003B2C9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47E84" w:rsidRPr="003B2C99">
              <w:rPr>
                <w:rFonts w:ascii="Times New Roman" w:hAnsi="Times New Roman" w:cs="Times New Roman"/>
                <w:sz w:val="20"/>
                <w:szCs w:val="20"/>
              </w:rPr>
              <w:t>0 May</w:t>
            </w: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47E84"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D76A8" w:rsidRPr="003B2C99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D6F8036" w:rsidR="00ED76A8" w:rsidRPr="003B2C99" w:rsidRDefault="00F47E84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62F629A0" w:rsidR="00ED76A8" w:rsidRPr="003B2C99" w:rsidRDefault="00F47E84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ED76A8"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56C71205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31 </w:t>
            </w:r>
            <w:r w:rsidR="00F47E84" w:rsidRPr="003B2C99">
              <w:rPr>
                <w:rFonts w:ascii="Times New Roman" w:hAnsi="Times New Roman" w:cs="Times New Roman"/>
                <w:sz w:val="20"/>
                <w:szCs w:val="20"/>
              </w:rPr>
              <w:t>Apr</w:t>
            </w: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47E84"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6013004E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05 </w:t>
            </w:r>
            <w:r w:rsidR="00F47E84" w:rsidRPr="003B2C99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47E84" w:rsidRPr="003B2C9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6B863E9F" w:rsidR="00ED76A8" w:rsidRPr="003B2C99" w:rsidRDefault="00F47E84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2C9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56855838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6A8" w:rsidRPr="003B2C99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CB78A8C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4257D5" w14:textId="24BB70BB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096D47" w14:textId="54E0F404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2F638E" w14:textId="6ED9B473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23A2891A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6A8" w:rsidRPr="003B2C99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3B312EA9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 w14:textId="2A1897DC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 w14:textId="2E4F67BB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 w14:textId="4AD28B1A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 w14:textId="0E69D538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 w14:textId="77777777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3B2C9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6A8" w:rsidRPr="003B2C99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6A8" w:rsidRPr="003B2C99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6A8" w:rsidRPr="003B2C99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76A8" w:rsidRPr="003B2C99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3B2C99" w:rsidRDefault="00ED76A8" w:rsidP="00065A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BDB12E" w14:textId="77777777" w:rsidR="00032A63" w:rsidRDefault="00032A63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</w:rPr>
      </w:pPr>
    </w:p>
    <w:p w14:paraId="7AF5D04F" w14:textId="77777777" w:rsidR="00032A63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</w:rPr>
      </w:pPr>
      <w:r w:rsidRPr="003B2C99">
        <w:rPr>
          <w:b/>
          <w:bCs/>
          <w:color w:val="172B4D"/>
        </w:rPr>
        <w:t>Velocity Calculation</w:t>
      </w:r>
    </w:p>
    <w:p w14:paraId="6D9603CF" w14:textId="2E75DEEC" w:rsidR="00F47E84" w:rsidRPr="00032A63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</w:rPr>
      </w:pPr>
      <w:r w:rsidRPr="003B2C99">
        <w:rPr>
          <w:color w:val="172B4D"/>
        </w:rPr>
        <w:lastRenderedPageBreak/>
        <w:t>Total Story Points: 24</w:t>
      </w:r>
      <w:r w:rsidRPr="003B2C99">
        <w:rPr>
          <w:color w:val="172B4D"/>
        </w:rPr>
        <w:br/>
        <w:t>Number of Sprints: 2</w:t>
      </w:r>
      <w:r w:rsidRPr="003B2C99">
        <w:rPr>
          <w:color w:val="172B4D"/>
        </w:rPr>
        <w:br/>
        <w:t>Velocity (per sprint): 24 / 2 = 12 Story Points</w:t>
      </w:r>
    </w:p>
    <w:p w14:paraId="0A19C7A9" w14:textId="233417DC" w:rsidR="009E313A" w:rsidRPr="00032A63" w:rsidRDefault="00F47E8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172B4D"/>
        </w:rPr>
      </w:pPr>
      <w:r w:rsidRPr="003B2C99">
        <w:rPr>
          <w:color w:val="172B4D"/>
        </w:rPr>
        <w:t>Average Velocity per Day:</w:t>
      </w:r>
      <w:r w:rsidRPr="003B2C99">
        <w:rPr>
          <w:color w:val="172B4D"/>
        </w:rPr>
        <w:br/>
        <w:t>Each sprint = 5 days → 12 / 5 = 2.4 story points/day</w:t>
      </w:r>
    </w:p>
    <w:p w14:paraId="660F7864" w14:textId="1C412449" w:rsidR="00B751EC" w:rsidRPr="003B2C99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  <w:r w:rsidRPr="003B2C99">
        <w:rPr>
          <w:b/>
          <w:bCs/>
          <w:color w:val="172B4D"/>
          <w:sz w:val="22"/>
          <w:szCs w:val="22"/>
        </w:rPr>
        <w:t>Burndown Chart:</w:t>
      </w:r>
      <w:r w:rsidR="00102F3B" w:rsidRPr="003B2C99">
        <w:rPr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3B2C9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 w:rsidRPr="003B2C99">
        <w:rPr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3B2C99">
          <w:rPr>
            <w:color w:val="172B4D"/>
            <w:sz w:val="22"/>
            <w:szCs w:val="22"/>
          </w:rPr>
          <w:t> software development</w:t>
        </w:r>
      </w:hyperlink>
      <w:r w:rsidRPr="003B2C99">
        <w:rPr>
          <w:color w:val="172B4D"/>
          <w:sz w:val="22"/>
          <w:szCs w:val="22"/>
        </w:rPr>
        <w:t> methodologies such as </w:t>
      </w:r>
      <w:hyperlink r:id="rId6" w:history="1">
        <w:r w:rsidRPr="003B2C99">
          <w:rPr>
            <w:color w:val="172B4D"/>
            <w:sz w:val="22"/>
            <w:szCs w:val="22"/>
          </w:rPr>
          <w:t>Scrum</w:t>
        </w:r>
      </w:hyperlink>
      <w:r w:rsidRPr="003B2C99">
        <w:rPr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3B2C9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543DB7F3" w14:textId="77777777" w:rsidR="00F47E84" w:rsidRPr="003B2C99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0956D6CF" w14:textId="4733CC40" w:rsidR="00F47E84" w:rsidRPr="003B2C99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3B2C99">
        <w:rPr>
          <w:b/>
          <w:bCs/>
          <w:color w:val="172B4D"/>
          <w:sz w:val="22"/>
          <w:szCs w:val="22"/>
        </w:rPr>
        <w:t>References:</w:t>
      </w:r>
    </w:p>
    <w:p w14:paraId="20C01778" w14:textId="77777777" w:rsidR="00F47E84" w:rsidRPr="003B2C99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09D7723C" w14:textId="77777777" w:rsidR="00F47E84" w:rsidRPr="003B2C99" w:rsidRDefault="00F47E84" w:rsidP="00F47E84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3B2C99">
        <w:rPr>
          <w:color w:val="172B4D"/>
        </w:rPr>
        <w:t xml:space="preserve">  </w:t>
      </w:r>
      <w:hyperlink r:id="rId7" w:tgtFrame="_new" w:history="1">
        <w:r w:rsidRPr="003B2C99">
          <w:rPr>
            <w:rStyle w:val="Hyperlink"/>
          </w:rPr>
          <w:t>Visual Paradigm Burndown Chart Tool</w:t>
        </w:r>
      </w:hyperlink>
    </w:p>
    <w:p w14:paraId="294620E5" w14:textId="77777777" w:rsidR="00F47E84" w:rsidRPr="003B2C99" w:rsidRDefault="00F47E84" w:rsidP="00F47E84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3B2C99">
        <w:rPr>
          <w:color w:val="172B4D"/>
        </w:rPr>
        <w:t xml:space="preserve">  </w:t>
      </w:r>
      <w:hyperlink r:id="rId8" w:tgtFrame="_new" w:history="1">
        <w:r w:rsidRPr="003B2C99">
          <w:rPr>
            <w:rStyle w:val="Hyperlink"/>
          </w:rPr>
          <w:t>Atlassian Agile Tutorials</w:t>
        </w:r>
      </w:hyperlink>
    </w:p>
    <w:p w14:paraId="5C16DEDC" w14:textId="77777777" w:rsidR="00F47E84" w:rsidRPr="009E313A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2A63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611C"/>
    <w:rsid w:val="00370837"/>
    <w:rsid w:val="00370C02"/>
    <w:rsid w:val="00372B48"/>
    <w:rsid w:val="0039046D"/>
    <w:rsid w:val="003A3322"/>
    <w:rsid w:val="003B2C99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48FF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1513"/>
    <w:rsid w:val="00CC77D1"/>
    <w:rsid w:val="00CF569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6997"/>
    <w:rsid w:val="00F23C2C"/>
    <w:rsid w:val="00F47E84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7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Sathvika yadav</cp:lastModifiedBy>
  <cp:revision>79</cp:revision>
  <cp:lastPrinted>2022-10-18T07:38:00Z</cp:lastPrinted>
  <dcterms:created xsi:type="dcterms:W3CDTF">2022-09-18T16:51:00Z</dcterms:created>
  <dcterms:modified xsi:type="dcterms:W3CDTF">2025-06-29T18:30:00Z</dcterms:modified>
</cp:coreProperties>
</file>