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0B0C" w14:textId="77777777" w:rsidR="00FA6AA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D82A7BF" w14:textId="77777777" w:rsidR="00FA6AA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6A22CD" w14:textId="77777777" w:rsidR="00FA6AA7" w:rsidRDefault="00FA6AA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6AA7" w14:paraId="51B14D08" w14:textId="77777777">
        <w:tc>
          <w:tcPr>
            <w:tcW w:w="4508" w:type="dxa"/>
          </w:tcPr>
          <w:p w14:paraId="7AC5F932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F5F47E" w14:textId="71BE708E" w:rsidR="00FA6AA7" w:rsidRPr="00773B2A" w:rsidRDefault="00D7521C">
            <w:r>
              <w:t>22</w:t>
            </w:r>
            <w:r w:rsidR="00773B2A">
              <w:t xml:space="preserve"> February 2026</w:t>
            </w:r>
          </w:p>
        </w:tc>
      </w:tr>
      <w:tr w:rsidR="00FA6AA7" w14:paraId="79D00F61" w14:textId="77777777">
        <w:tc>
          <w:tcPr>
            <w:tcW w:w="4508" w:type="dxa"/>
          </w:tcPr>
          <w:p w14:paraId="19E4FBC8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9BF343" w14:textId="3AFB2CD8" w:rsidR="00FA6AA7" w:rsidRPr="00773B2A" w:rsidRDefault="00773B2A">
            <w:r>
              <w:t>LTVIP2026TMIDS42033</w:t>
            </w:r>
          </w:p>
        </w:tc>
      </w:tr>
      <w:tr w:rsidR="00FA6AA7" w14:paraId="5209543A" w14:textId="77777777">
        <w:tc>
          <w:tcPr>
            <w:tcW w:w="4508" w:type="dxa"/>
          </w:tcPr>
          <w:p w14:paraId="3DEAE55D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6E002A" w14:textId="70742C26" w:rsidR="00FA6AA7" w:rsidRPr="00773B2A" w:rsidRDefault="00773B2A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FA6AA7" w14:paraId="6F728CA0" w14:textId="77777777">
        <w:tc>
          <w:tcPr>
            <w:tcW w:w="4508" w:type="dxa"/>
          </w:tcPr>
          <w:p w14:paraId="4AF11068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0F4FBB" w14:textId="77777777" w:rsidR="00FA6AA7" w:rsidRDefault="00FA6AA7">
            <w:pPr>
              <w:rPr>
                <w:rFonts w:ascii="Calibri" w:eastAsia="Calibri" w:hAnsi="Calibri" w:cs="Calibri"/>
              </w:rPr>
            </w:pPr>
          </w:p>
        </w:tc>
      </w:tr>
    </w:tbl>
    <w:p w14:paraId="1889D235" w14:textId="77777777" w:rsidR="00FA6AA7" w:rsidRDefault="00FA6AA7">
      <w:pPr>
        <w:spacing w:after="160" w:line="259" w:lineRule="auto"/>
        <w:rPr>
          <w:rFonts w:ascii="Calibri" w:eastAsia="Calibri" w:hAnsi="Calibri" w:cs="Calibri"/>
          <w:b/>
        </w:rPr>
      </w:pPr>
    </w:p>
    <w:p w14:paraId="7A520D4C" w14:textId="77777777" w:rsidR="00FA6AA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8D518D7" w14:textId="77777777" w:rsidR="00FA6AA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73B2A" w14:paraId="71463643" w14:textId="77777777" w:rsidTr="00773B2A">
        <w:trPr>
          <w:trHeight w:val="557"/>
        </w:trPr>
        <w:tc>
          <w:tcPr>
            <w:tcW w:w="735" w:type="dxa"/>
          </w:tcPr>
          <w:p w14:paraId="6226D03D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60F8FBA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  <w:vAlign w:val="center"/>
          </w:tcPr>
          <w:p w14:paraId="3E25D1F4" w14:textId="122F008F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 w:rsidRPr="00773B2A">
              <w:rPr>
                <w:b/>
                <w:bCs/>
                <w:lang w:val="en-US"/>
              </w:rPr>
              <w:t>Values</w:t>
            </w:r>
          </w:p>
        </w:tc>
        <w:tc>
          <w:tcPr>
            <w:tcW w:w="2850" w:type="dxa"/>
          </w:tcPr>
          <w:p w14:paraId="6E348E5B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47E42" w14:paraId="75EE9F16" w14:textId="77777777" w:rsidTr="00773B2A">
        <w:trPr>
          <w:trHeight w:val="817"/>
        </w:trPr>
        <w:tc>
          <w:tcPr>
            <w:tcW w:w="735" w:type="dxa"/>
          </w:tcPr>
          <w:p w14:paraId="2D9C9643" w14:textId="77777777" w:rsidR="00647E42" w:rsidRDefault="00647E42" w:rsidP="00773B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3D4DC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  <w:vAlign w:val="center"/>
          </w:tcPr>
          <w:p w14:paraId="799306EB" w14:textId="30353894" w:rsidR="00647E42" w:rsidRDefault="00647E42" w:rsidP="00773B2A">
            <w:pPr>
              <w:rPr>
                <w:rFonts w:ascii="Calibri" w:eastAsia="Calibri" w:hAnsi="Calibri" w:cs="Calibri"/>
                <w:b/>
              </w:rPr>
            </w:pPr>
            <w:r w:rsidRPr="00773B2A">
              <w:rPr>
                <w:lang w:val="en-US"/>
              </w:rPr>
              <w:t>Random Forest Regressor with 100 estimators, max depth 20, trained on weather dataset</w:t>
            </w:r>
          </w:p>
        </w:tc>
        <w:tc>
          <w:tcPr>
            <w:tcW w:w="2850" w:type="dxa"/>
            <w:vMerge w:val="restart"/>
          </w:tcPr>
          <w:p w14:paraId="560416E1" w14:textId="6EA980DF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7C1D362" wp14:editId="6C4AA08B">
                  <wp:extent cx="1672590" cy="1539240"/>
                  <wp:effectExtent l="0" t="0" r="3810" b="3810"/>
                  <wp:docPr id="3254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0468" name="Picture 3254046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E42" w14:paraId="753BFAEE" w14:textId="77777777" w:rsidTr="00773B2A">
        <w:trPr>
          <w:trHeight w:val="817"/>
        </w:trPr>
        <w:tc>
          <w:tcPr>
            <w:tcW w:w="735" w:type="dxa"/>
          </w:tcPr>
          <w:p w14:paraId="5E59F7AA" w14:textId="77777777" w:rsidR="00647E42" w:rsidRDefault="00647E42" w:rsidP="00773B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7F2B85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  <w:vAlign w:val="center"/>
          </w:tcPr>
          <w:p w14:paraId="1DC5891E" w14:textId="04C85C50" w:rsidR="00647E42" w:rsidRDefault="00647E42" w:rsidP="00773B2A">
            <w:pPr>
              <w:rPr>
                <w:rFonts w:ascii="Calibri" w:eastAsia="Calibri" w:hAnsi="Calibri" w:cs="Calibri"/>
              </w:rPr>
            </w:pPr>
            <w:r w:rsidRPr="00773B2A">
              <w:rPr>
                <w:lang w:val="en-US"/>
              </w:rPr>
              <w:t>R² Score – 0.96 (Example) MAE – 45.32 kW RMSE – 60.12 kW</w:t>
            </w:r>
          </w:p>
        </w:tc>
        <w:tc>
          <w:tcPr>
            <w:tcW w:w="2850" w:type="dxa"/>
            <w:vMerge/>
          </w:tcPr>
          <w:p w14:paraId="4AB0A1C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</w:p>
        </w:tc>
      </w:tr>
      <w:tr w:rsidR="00647E42" w14:paraId="53866BEB" w14:textId="77777777" w:rsidTr="00773B2A">
        <w:trPr>
          <w:trHeight w:val="817"/>
        </w:trPr>
        <w:tc>
          <w:tcPr>
            <w:tcW w:w="735" w:type="dxa"/>
          </w:tcPr>
          <w:p w14:paraId="191664EA" w14:textId="77777777" w:rsidR="00647E42" w:rsidRDefault="00647E42" w:rsidP="00773B2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B2A2094" w14:textId="77777777" w:rsidR="00647E42" w:rsidRDefault="00647E42" w:rsidP="00773B2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  <w:vAlign w:val="center"/>
          </w:tcPr>
          <w:p w14:paraId="6CCCFAFB" w14:textId="158A14AC" w:rsidR="00647E42" w:rsidRDefault="00647E42" w:rsidP="00773B2A">
            <w:pPr>
              <w:rPr>
                <w:rFonts w:ascii="Calibri" w:eastAsia="Calibri" w:hAnsi="Calibri" w:cs="Calibri"/>
              </w:rPr>
            </w:pPr>
            <w:r w:rsidRPr="00773B2A">
              <w:rPr>
                <w:lang w:val="en-US"/>
              </w:rPr>
              <w:t>After hyperparameter tuning: Improved R² Score – 0.97 Reduced RMSE – 55.80 kW</w:t>
            </w:r>
          </w:p>
        </w:tc>
        <w:tc>
          <w:tcPr>
            <w:tcW w:w="2850" w:type="dxa"/>
            <w:vMerge/>
          </w:tcPr>
          <w:p w14:paraId="642DFE6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</w:p>
        </w:tc>
      </w:tr>
    </w:tbl>
    <w:p w14:paraId="66E70BC8" w14:textId="77777777" w:rsidR="00FA6AA7" w:rsidRDefault="00FA6AA7">
      <w:pPr>
        <w:spacing w:after="160" w:line="259" w:lineRule="auto"/>
        <w:rPr>
          <w:rFonts w:ascii="Calibri" w:eastAsia="Calibri" w:hAnsi="Calibri" w:cs="Calibri"/>
        </w:rPr>
      </w:pPr>
    </w:p>
    <w:p w14:paraId="48BBE9B2" w14:textId="77777777" w:rsidR="00FA6AA7" w:rsidRDefault="00FA6AA7"/>
    <w:p w14:paraId="6C013D09" w14:textId="77777777" w:rsidR="00FA6AA7" w:rsidRDefault="00FA6AA7"/>
    <w:p w14:paraId="123CE81E" w14:textId="77777777" w:rsidR="00647E42" w:rsidRPr="00647E42" w:rsidRDefault="00647E42" w:rsidP="00647E42"/>
    <w:p w14:paraId="5D28BA55" w14:textId="77777777" w:rsidR="00647E42" w:rsidRPr="00647E42" w:rsidRDefault="00647E42" w:rsidP="00647E42"/>
    <w:p w14:paraId="3E73B074" w14:textId="77777777" w:rsidR="00647E42" w:rsidRPr="00647E42" w:rsidRDefault="00647E42" w:rsidP="00647E42"/>
    <w:p w14:paraId="31DDA311" w14:textId="77777777" w:rsidR="00647E42" w:rsidRPr="00647E42" w:rsidRDefault="00647E42" w:rsidP="00647E42"/>
    <w:p w14:paraId="1BE68DFE" w14:textId="77777777" w:rsidR="00647E42" w:rsidRPr="00647E42" w:rsidRDefault="00647E42" w:rsidP="00647E42"/>
    <w:p w14:paraId="5961C420" w14:textId="77777777" w:rsidR="00647E42" w:rsidRPr="00647E42" w:rsidRDefault="00647E42" w:rsidP="00647E42"/>
    <w:p w14:paraId="2670FC6C" w14:textId="77777777" w:rsidR="00647E42" w:rsidRDefault="00647E42" w:rsidP="00647E42"/>
    <w:p w14:paraId="5D5B321D" w14:textId="0E9E5C61" w:rsidR="00647E42" w:rsidRPr="00647E42" w:rsidRDefault="00647E42" w:rsidP="00647E42">
      <w:pPr>
        <w:tabs>
          <w:tab w:val="left" w:pos="6096"/>
        </w:tabs>
      </w:pPr>
      <w:r>
        <w:tab/>
      </w:r>
    </w:p>
    <w:sectPr w:rsidR="00647E42" w:rsidRPr="00647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4864"/>
    <w:multiLevelType w:val="multilevel"/>
    <w:tmpl w:val="AF280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289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A7"/>
    <w:rsid w:val="00647E42"/>
    <w:rsid w:val="00773B2A"/>
    <w:rsid w:val="00B217A0"/>
    <w:rsid w:val="00D7521C"/>
    <w:rsid w:val="00FA6AA7"/>
    <w:rsid w:val="00F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965D"/>
  <w15:docId w15:val="{32538054-7C59-4EA6-B58F-628BF5B2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3</cp:revision>
  <dcterms:created xsi:type="dcterms:W3CDTF">2026-02-25T09:25:00Z</dcterms:created>
  <dcterms:modified xsi:type="dcterms:W3CDTF">2026-02-26T13:11:00Z</dcterms:modified>
</cp:coreProperties>
</file>