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0E4" w:rsidRPr="00647E1B" w:rsidRDefault="00E800E4" w:rsidP="00E800E4">
      <w:pPr>
        <w:spacing w:after="150" w:line="240" w:lineRule="auto"/>
        <w:outlineLvl w:val="0"/>
        <w:rPr>
          <w:rFonts w:ascii="Arial" w:eastAsia="Times New Roman" w:hAnsi="Arial" w:cs="Arial"/>
          <w:color w:val="3399BB"/>
          <w:kern w:val="36"/>
          <w:sz w:val="32"/>
          <w:szCs w:val="32"/>
        </w:rPr>
      </w:pPr>
      <w:r w:rsidRPr="00E800E4">
        <w:rPr>
          <w:rFonts w:ascii="Arial" w:eastAsia="Times New Roman" w:hAnsi="Arial" w:cs="Arial"/>
          <w:color w:val="3399BB"/>
          <w:kern w:val="36"/>
          <w:sz w:val="32"/>
          <w:szCs w:val="32"/>
        </w:rPr>
        <w:fldChar w:fldCharType="begin"/>
      </w:r>
      <w:r w:rsidRPr="00E800E4">
        <w:rPr>
          <w:rFonts w:ascii="Arial" w:eastAsia="Times New Roman" w:hAnsi="Arial" w:cs="Arial"/>
          <w:color w:val="3399BB"/>
          <w:kern w:val="36"/>
          <w:sz w:val="32"/>
          <w:szCs w:val="32"/>
        </w:rPr>
        <w:instrText xml:space="preserve"> HYPERLINK "http://vasuteradata.blogspot.in/" </w:instrText>
      </w:r>
      <w:r w:rsidRPr="00E800E4">
        <w:rPr>
          <w:rFonts w:ascii="Arial" w:eastAsia="Times New Roman" w:hAnsi="Arial" w:cs="Arial"/>
          <w:color w:val="3399BB"/>
          <w:kern w:val="36"/>
          <w:sz w:val="32"/>
          <w:szCs w:val="32"/>
        </w:rPr>
        <w:fldChar w:fldCharType="separate"/>
      </w:r>
      <w:r w:rsidRPr="00647E1B">
        <w:rPr>
          <w:rFonts w:ascii="Arial" w:eastAsia="Times New Roman" w:hAnsi="Arial" w:cs="Arial"/>
          <w:color w:val="3399BB"/>
          <w:kern w:val="36"/>
          <w:sz w:val="32"/>
          <w:szCs w:val="32"/>
          <w:u w:val="single"/>
        </w:rPr>
        <w:t>Teradata DBA</w:t>
      </w:r>
      <w:r w:rsidRPr="00E800E4">
        <w:rPr>
          <w:rFonts w:ascii="Arial" w:eastAsia="Times New Roman" w:hAnsi="Arial" w:cs="Arial"/>
          <w:color w:val="3399BB"/>
          <w:kern w:val="36"/>
          <w:sz w:val="32"/>
          <w:szCs w:val="32"/>
        </w:rPr>
        <w:fldChar w:fldCharType="end"/>
      </w:r>
      <w:r w:rsidR="00647E1B" w:rsidRPr="00647E1B">
        <w:rPr>
          <w:rFonts w:ascii="Arial" w:eastAsia="Times New Roman" w:hAnsi="Arial" w:cs="Arial"/>
          <w:color w:val="3399BB"/>
          <w:kern w:val="36"/>
          <w:sz w:val="32"/>
          <w:szCs w:val="32"/>
        </w:rPr>
        <w:t xml:space="preserve"> Assignments</w:t>
      </w:r>
    </w:p>
    <w:p w:rsidR="00647E1B" w:rsidRPr="00E800E4" w:rsidRDefault="00647E1B" w:rsidP="00E800E4">
      <w:pPr>
        <w:spacing w:after="150" w:line="240" w:lineRule="auto"/>
        <w:outlineLvl w:val="0"/>
        <w:rPr>
          <w:rFonts w:ascii="Arial" w:eastAsia="Times New Roman" w:hAnsi="Arial" w:cs="Arial"/>
          <w:color w:val="3399BB"/>
          <w:kern w:val="36"/>
          <w:sz w:val="90"/>
          <w:szCs w:val="90"/>
        </w:rPr>
      </w:pPr>
    </w:p>
    <w:p w:rsidR="00E800E4" w:rsidRPr="00E800E4" w:rsidRDefault="00E800E4" w:rsidP="00E800E4">
      <w:pPr>
        <w:spacing w:before="120" w:line="240" w:lineRule="auto"/>
        <w:rPr>
          <w:rFonts w:ascii="Arial" w:eastAsia="Times New Roman" w:hAnsi="Arial" w:cs="Arial"/>
          <w:color w:val="777777"/>
          <w:sz w:val="25"/>
          <w:szCs w:val="25"/>
        </w:rPr>
      </w:pPr>
      <w:r w:rsidRPr="00E800E4">
        <w:rPr>
          <w:rFonts w:ascii="Arial" w:eastAsia="Times New Roman" w:hAnsi="Arial" w:cs="Arial"/>
          <w:color w:val="777777"/>
          <w:sz w:val="25"/>
          <w:szCs w:val="25"/>
        </w:rPr>
        <w:t>All About Teradata DBA</w:t>
      </w:r>
    </w:p>
    <w:p w:rsidR="00E800E4" w:rsidRPr="00E800E4" w:rsidRDefault="00E800E4" w:rsidP="00E800E4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22222"/>
          <w:sz w:val="17"/>
          <w:szCs w:val="17"/>
        </w:rPr>
      </w:pPr>
      <w:r w:rsidRPr="00E800E4">
        <w:rPr>
          <w:rFonts w:ascii="Arial" w:eastAsia="Times New Roman" w:hAnsi="Arial" w:cs="Arial"/>
          <w:b/>
          <w:bCs/>
          <w:color w:val="222222"/>
          <w:sz w:val="17"/>
          <w:szCs w:val="17"/>
        </w:rPr>
        <w:t>Thursday, 8 August 2013</w:t>
      </w:r>
    </w:p>
    <w:p w:rsidR="00E800E4" w:rsidRPr="00E800E4" w:rsidRDefault="00E800E4" w:rsidP="00E800E4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33"/>
          <w:szCs w:val="33"/>
        </w:rPr>
      </w:pPr>
      <w:bookmarkStart w:id="0" w:name="3762900664813273732"/>
      <w:bookmarkEnd w:id="0"/>
      <w:r w:rsidRPr="00E800E4">
        <w:rPr>
          <w:rFonts w:ascii="Arial" w:eastAsia="Times New Roman" w:hAnsi="Arial" w:cs="Arial"/>
          <w:color w:val="222222"/>
          <w:sz w:val="33"/>
          <w:szCs w:val="33"/>
        </w:rPr>
        <w:t>Teradata Disk Space Queries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1)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AMP usage and CPU utilization on TD server.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 You could query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DBC.Tablesize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DBC.ProfileInfo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DBC.AllRoleRights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 and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DBC.RoleInfo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and others. The query should return on the AMP Usage and CPU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 Utilization The following query is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dbc.ampusage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             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 Select Account Name,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UserName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diskio</w:t>
      </w:r>
      <w:proofErr w:type="spellEnd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),sum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dbc.ampusage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 Group by 1,2;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2) To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 find the information at the user &amp; account level. Space Usage. (Total Disk Space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  On DBC)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The following query is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dbc.disksspace</w:t>
      </w:r>
      <w:proofErr w:type="spellEnd"/>
      <w:proofErr w:type="gram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   Select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c1,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) c2, c2-c1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(Or)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8"/>
          <w:szCs w:val="28"/>
        </w:rPr>
        <w:t>   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Select 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DBC.DiskSpace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;   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   (</w:t>
      </w:r>
      <w:proofErr w:type="gram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Total disk space in the entire System (DBC)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SELECT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(Or)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Select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= 'DBC';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3)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 xml:space="preserve">To find table size </w:t>
      </w:r>
      <w:proofErr w:type="gram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in particular DB</w:t>
      </w:r>
      <w:proofErr w:type="gram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 xml:space="preserve"> on TD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 Select database name, table name, SUM (current perm)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DBC.Tablesize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WHERE database name = &lt;DATABASE name&gt; GROUP BY 1,2;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4)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DB size on TD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Select database name,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), SUM (current perm)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</w:t>
      </w:r>
      <w:proofErr w:type="spellEnd"/>
      <w:proofErr w:type="gram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WHERE database name =&lt;DATABASE name&gt; GROUP BY 1;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5)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get all the same spaces for one or more Databases or Users on TD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 Select DATABASENAME, SUM (MAXPERM), SUM (CURRENTPERM),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SUM (MAXPERM)-SUM (CURRENTPERM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) ,SUM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(MAXSPOOL) FROM DBC.DISKSPACE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GROUP BY 1 ORDER BY 2;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6) 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Occupied and Empty Permanent Space and Assigned Spool Space. If you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   Filter using WHERE Database name = '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xxxx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'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Select DATABASENAME, SUM (MAXPERM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),SUM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(CURRENTPERM),SUM(MAXPERM)-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SUM (CURRENTPERM), SUM (MAXSPOOL FROM DBC.DISKSPACE GROUP BY 1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ORDER BY 2;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 (Or)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 Select *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dbc.databases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where database name='Your database name';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7) 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total disk space in GB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 Select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1024/ 1024/ 1024 "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GB",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 1024/ 1024/ 1024 "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GB",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)/1024/1024/1024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 "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GB",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1024/ 1024/ 1024) -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 1024/ 1024/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1024 )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"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SpaceLeft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GB",(sum(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/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 *100) "% Used"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0000FF"/>
          <w:sz w:val="28"/>
          <w:szCs w:val="28"/>
        </w:rPr>
        <w:t>    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Select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1024/ 1024 "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MB",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1024/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 1024 "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MB",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)/1024/1024 "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MB",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 1024/ 1024) -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)/ 1024/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1024 )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"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SpaceLeft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in MB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",(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/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 *100) "% Used" from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8)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Percent of disk space free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SELECT (((SUM (MAXPERM) - (SUM(CURRENTPERM)) - SUM(CURRENTSPOOL)) /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NULLIFZERO (SUM (MAXPERM))) * 100) (TITLE'% FREE', FORMAT'ZZ9.99') FROM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DBC.DISKSPACE;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> SELECT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CAST (SUM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 AS FORMAT '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zzz,zzz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>,zz9')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,CAST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AS FORMAT 'zzz,zzz,zz9'),CAST (((SUM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))/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NULLIFZERO 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 * 100) AS FORMAT 'zz9.99%') AS "% Used"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FROM 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GROUP BY  1 ORDER BY  4 DESC 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9)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Percent of disk available for spool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SELECT (((SUM (MAXPERM) - SUM (CURRENTPERM)) / NULLIFZERO (SUM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(MAXPERM))) * 100) (TITLE'% AVAIL FOR SPOOL', FORMAT'ZZ9.99') FROM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10)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</w:rPr>
        <w:t>To find Disk space for a given database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SELECT SUM (MAXPERM)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WHERE DATABASENAME='XXXX';</w:t>
      </w:r>
    </w:p>
    <w:p w:rsidR="00E800E4" w:rsidRPr="00E800E4" w:rsidRDefault="00E800E4" w:rsidP="00E800E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</w:rPr>
        <w:t>11)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  <w:t>To find Disk space for a given table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SELECT SUM (CURRENTPERM)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DBC.TablesizeV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WHERE DATABASENAME='XXX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'  AND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TABLENAME = 'XXXX';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</w:rPr>
        <w:t>12)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To check database </w:t>
      </w:r>
      <w:proofErr w:type="gramStart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space</w:t>
      </w:r>
      <w:proofErr w:type="gramEnd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 you could run the following query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 Select database name, sum (current perm), sum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 group 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By 1;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13) 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To find out which child database have a free perm</w:t>
      </w: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Select database name, sum (current perm), 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-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 Sum (current perm)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 1;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14)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To find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, Current perm and Peak perm on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dbc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 disks pace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 Select sum (current Perm), sum (peak Perm),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15)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Disk Space currently in use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SELECT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/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NULLIFZERO 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)) * 100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))(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TITLE '%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', FORMAT 'zz9.99')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16)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Percent of space used by each database in the system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SELECT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(format ‘X (12)'),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((SUM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))/NULLIFZERO (SUM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)) * 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100)(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FORMAT 'zz9.99%',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TITLE 'Percent // Used')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1 ORDER BY 4 DESC WITH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17)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Users who are running out of PERM space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SELECT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(format 'X(12)'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),SUM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((SUM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))/NULLIFZERO 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)) *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100)(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format 'zz9.99%',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TITLE 'Percent // Used')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1 HAVING 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/ NULLIFZERO 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))) &gt; 0.9 ORDER BY 4 DESC;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18)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Users using lot of spool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databasename,SUM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GROUP BY 1 HAVING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&gt; 5000000000 ORDER BY 2 DESC;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You can change the value 500000000 to whatever value is appropriate for your site.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Some sites with more space may have higher tolerance for higher spool usage and 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Spool limits.</w:t>
      </w:r>
      <w:bookmarkStart w:id="1" w:name="_GoBack"/>
      <w:bookmarkEnd w:id="1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19)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To Shows macro space used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CREATE MACRO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superspace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as (SELECT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(char (30)),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 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ORDER BY 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WITH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););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0"/>
          <w:szCs w:val="20"/>
          <w:shd w:val="clear" w:color="auto" w:fill="FFFFFF"/>
        </w:rPr>
        <w:t>20) </w:t>
      </w:r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To shows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TableSizeV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 View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   The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DBC.TableSizeV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view provides AMP information about disk space usage at the   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table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level.Optionally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use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viewnameVX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for information on only those tables that the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requesting user owns or has SELECT privileges on.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   SELECT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(TITLE 'Table'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),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currentperm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'),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(TITLE 'Amp')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DBC.tablesizeV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='xxx' AND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= '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xxxx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' ORDER BY 2 DESC; 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21)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To finding Skewed Tables on TD Server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lastRenderedPageBreak/>
        <w:t xml:space="preserve">    SELECT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AS AMP,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(FORMAT ‘X (20)'),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FROM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DBC.TableSizeV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= 'USER' ORDER BY Table Name,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AMP ;</w:t>
      </w:r>
      <w:proofErr w:type="gram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22)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Warning about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AllSpaceV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View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DatabaseName,Sum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DBC.AllSpaceV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1  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Having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&gt; 0 ORDER BY 2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desc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DatabaseName,Sum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DBC.AllSpaceV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='DBC' GROUP BY 1 having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&gt; 0 ORDER BY 2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desc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DatabaseName,Sum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1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Having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&gt; 0 ORDER BY 2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desc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23)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To find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TableSizeV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to report the PERM of tables in a </w:t>
      </w:r>
      <w:proofErr w:type="gram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particular database</w:t>
      </w:r>
      <w:proofErr w:type="gram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and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  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DiskSpaceV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to report the PERM of the database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TableSizeV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reports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and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on all tables in the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Specified database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SELECT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DBC.TableSizeV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= ‘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xxxx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’;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DiskSpaceV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reports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and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at the database level: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SELECT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DBC.DiskSpaceV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= ‘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xxxxx</w:t>
      </w:r>
      <w:proofErr w:type="spellEnd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’ ;</w:t>
      </w:r>
      <w:proofErr w:type="gram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24) 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DBC.LogOnOffV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View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The following query returns any failed logon attempts during the last seven days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LogDate,LogTime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,UserName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(FORMAT 'X(10)'),Event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DBC.LogOnOffV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WHERE Event NOT LIKE ('%Logo%') AND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LogDate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GT DATE – 7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ORDER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BY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LogDate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,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LogTime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25)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To find the Max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PermSpace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on TD Server by using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DataBase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id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Select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maxpermspace</w:t>
      </w:r>
      <w:proofErr w:type="spellEnd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),from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DBC.DataBaseSpace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Databaseid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='00007408'XB;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 '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00007408'XB is Database id for the database)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26)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  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Select sum 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(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currentperm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DBC.TableSize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='xxx' 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Select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DBC.TableSize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='xxx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' ;</w:t>
      </w:r>
      <w:proofErr w:type="gram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(In above query Max Of current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permspace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of each amp is less than the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/80(80 is number of amps)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Amp is full only when it reaches =26528972=2122317760.00(Max Perm Space)/80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Amp number which is occupied highest space is 50 I.e. 10132992.00 Bytes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</w:rPr>
        <w:t>27)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 xml:space="preserve">To find Max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PermSpace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 xml:space="preserve"> and Current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PermSpace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 xml:space="preserve"> on TD Server</w:t>
      </w: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</w:rPr>
        <w:t> </w:t>
      </w: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Select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max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='xxx';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28)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To find Current </w:t>
      </w:r>
      <w:proofErr w:type="spellStart"/>
      <w:proofErr w:type="gram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PermSpace,Effective</w:t>
      </w:r>
      <w:proofErr w:type="spellEnd"/>
      <w:proofErr w:type="gram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Space of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TableSize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and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 xml:space="preserve"> on TD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    Server by using HASHMAP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SELECT SUM (CURRENTPERM) ACTUALSPACE, MAX (CURRENTPERM)*(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HASHAMP(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)+1)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EFFECTIVESPACE FROM DBC.TABLESIZE WHERE DATABASENAME = '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mydb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' AND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TABLENAME ='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mytable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';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  SELECT SUM(CURRENTPERM)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/(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1024*1024) ACTUALSPACE,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  (MAX(CURRENTPERM)*(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HASHAMP(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)+1))/(1024*1024) EFFECTIVESPACE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  FROM DBC.TABLESIZE WHERE DATABASENAME = 'DB_NAME' AND TABLENAME = 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  'TABLE_NAME';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29) 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To use the below query and you can modify according to your needs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databasename,cast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)/1024/1024/1024 as decimal(7,2))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max_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perm,cast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)/1024/1024/1024 as decimal(7,2))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current_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perm,cast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)/1024/1024/1024 as decimal(7,2))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max_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spool,cast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)/1024/1024/1024 as decimal(7,2))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current_spool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in (select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from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dbc.databases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dbkind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= 'D' and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in ('STG_DEV', 'STG_TST_TMP',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'WRK_STG_DEV'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 )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group by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order by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max_perm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desc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29)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Find MAX(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) and SUM(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) in DBC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    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select max(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),sum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DBC.DiskSpace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</w:rPr>
        <w:t>30) 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</w:rPr>
        <w:t>DBC.DiskSpace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It provides information about disk space usage (including spool) for any database or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Account.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>SELECT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CAST (SUM 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 AS FORMAT 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zzz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zzz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, zz9’)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, CAST (SUM 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 AS FORMAT '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zzz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zzz,zz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9’),CAST (((SUM 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))/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NULLIFZERO (SUM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 * 100) AS FORMAT ’zz9.99 %') AS "% Used"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>FROM  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DBC.DiskSpace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GROUP BY   1 ORDER BY   4 DESC;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</w:rPr>
        <w:t>31)  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</w:rPr>
        <w:t>DBC.TableSize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 It provides information about disk space usage (excluding spool) for any database, table or account.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   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SELECT 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Vproc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,CAST 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AS FORMAT 'X(20)') ,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CurrentPerm,PeakPerm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>   FROM  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DBC.TableSize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WHERE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= USER ORDER 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BY 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TableName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>,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</w:rPr>
        <w:lastRenderedPageBreak/>
        <w:t>32) 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</w:rPr>
        <w:t>DBC.AllSpace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 It provides information about disk space usage (including spool) for any database,  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table,or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account.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    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SELECT 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Vproc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>,CAST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AS  FORMAT 'X(20)') ,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MaxPerm,CurrentPerm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>    FROM  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DBC.AllSpace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WHERE 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= USER 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 ORDER BY 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 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;</w:t>
      </w:r>
      <w:proofErr w:type="gram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33) You can play with SQL to SUM up the database to get total count of database or you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   Can simply use the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   view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diskspace;   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(to get the totals across the whole database)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</w:rPr>
        <w:t>34)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Data Skew Check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</w:rPr>
        <w:t>1) First check to see if the primary index is ok for tables system-wide:</w:t>
      </w:r>
      <w:r w:rsidRPr="00E800E4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SEL (MAX(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 - MIN(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)) * 100/(NULLIF(MIN(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),0))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  <w:t>(NAMED variance)(FORMAT 'zzzzz9.99%'),MAX(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)(TITLE 'Max')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  <w:t>(FORMAT 'zzz,zzz,zzz,999'),MIN(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)(TITLE 'Min')(FORMAT 'zzz,zzz,zzz,999'),TRIM(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)||'.'||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(NAMED Tables)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  <w:t xml:space="preserve">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DBC.tablesizeGROUP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BY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TableNameHAVING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) &gt; 1000000 AND variance &gt; 1000 WHERE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NOT IN ('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CrashDumps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','DBC')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  <w:t>ORDER BY Tables;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 xml:space="preserve">2) If this is not the case, try to identify the job that might be responsible for the concentration of IO and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cpu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 xml:space="preserve"> by checking spool usage by </w:t>
      </w:r>
      <w:proofErr w:type="spellStart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vproc</w:t>
      </w:r>
      <w:proofErr w:type="spellEnd"/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: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//* DBC.DISKSPACE - Get AMP Number with skew for data &amp; Peak Spool - Include % distribution efficiency */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.export file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diskskew.out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defaults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separator 1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width 110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SELECT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'x(20)')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DiskSpace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//DB Name')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'x(20)') (Title 'Acct Name'),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A.vproc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'zzzz9') (Title 'AMP //Number'),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(1024**2) (Format 'zz,zz9.999') (Title '//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lastRenderedPageBreak/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DT.avgCurperm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(1024**2) (Format 'zz,zz9.999')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DT.avgCurperm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'zzz9.99')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//Skew')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(1024**2) (Format 'zz,zz9.999') (Title '//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(1024**2) (Format 'zz,zz9.999')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'zzz9.99')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//Skew')FROM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DBC.Diskspace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A,(SELECT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'x(12)')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DiskSpace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//DB Name') 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'x(12)') (Title 'Acct Name'), AVG(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(Format 'z,zzz,zz9')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CurrPerm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MBytes'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, AVG(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(Format 'z,zzz,zz9')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MBytes'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DBC.Diskspace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GROUP BY 1, 2 ) DT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avgCurperm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)WHERE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=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AND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=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AND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A.currentperm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DT.avgCurperm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&gt;= 1.30 OR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/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DT.avgPeakspool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&gt;= 1.30)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ORDER BY 3, 1, 2;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defaults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/* DBC.AMPUSAGE - Get CPU Usage &amp; Logical Disk I/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Os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by Users with more than 100,000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seconds */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.export file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ampusage.out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defaults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width 110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SELECT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'x(18)')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AMPUsage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//Acct Name'),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A.username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'x(22)') (Title 'User Name'),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(Format 'zzz,zzz,zz9')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'),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(Format 'zzz,zzz,zzz,zz9')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'), AVG(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(Format 'zzz,zzz,zz9')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'), MAX(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(Format 'zzz,zzz,zz9')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MAXCPUtime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, MAX(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nullifzero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(AVG(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)(Format 'zz9.99') (Title 'CPU//Skew//Effect')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DBC.AMPUsage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A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GROUP BY 1, 2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HAVING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&gt; 1e5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ORDER BY 3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desc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, 1, 2;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defaults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width 80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lastRenderedPageBreak/>
        <w:t>/* DBC.AMPUSAGE - Get CPU Usage &amp; Logical Disk I/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Os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by User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with skewing greater than 30% over average*/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.export file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ampusageskew.out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defaults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.set width 94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SELECT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'x(18)')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AMPusage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//Acct Name'),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A.username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'x(12)') (Title 'User Name'),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A.vproc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'99999')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/NULLIFZERO(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)(Format 'zz9.99')(Title 'Ratio//to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')(Named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CpuRatio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(Format 'zzz,zzz,zzz,zz9') (Title '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/NULLIFZERO(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DT.avgDiskIO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 (Format 'z9.99') (Title 'Ratio//to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')FROM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DBC.AMPUsage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A,(SELECT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, username, AVG(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),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, AVG(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),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) FROM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DBC.AMPUsageGROUP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BY 1, 2HAVING SUM(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 &gt; 1e4) DT 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username,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sumCPUtime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avgDiskIO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sumDiskIO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WHERE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=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DT.accountName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AND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A.username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=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DT.username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AND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CpuRatio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 &gt; 1.30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ORDER BY 5, 1, 2, 3;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3) Once you have identified the application, check the tables involved to see if secondary indexes are skewed or if the access to the tables is causing a concentration on the clique...</w:t>
      </w:r>
      <w:r w:rsidRPr="00E800E4">
        <w:rPr>
          <w:rFonts w:ascii="Arial" w:eastAsia="Times New Roman" w:hAnsi="Arial" w:cs="Arial"/>
          <w:i/>
          <w:iCs/>
          <w:color w:val="4F81BD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333333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/* The following query will provide the distribution by amp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for a given index or column. */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select 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hashamp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hashbucket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hashrow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(index or column))),count(*)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database.table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group by 1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order by 2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desc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/* The following query will provide the number of collisions  for row hash. */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hashrow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index or column), count(*)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database.table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group by 1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order by 1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having count(*) &gt; 10;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</w:rPr>
        <w:t>35)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To find out I/O and CPU Usage from this data Dictionary Table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</w:rPr>
        <w:t>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8"/>
          <w:szCs w:val="28"/>
          <w:shd w:val="clear" w:color="auto" w:fill="FFFFFF"/>
        </w:rPr>
        <w:t>DBC.AMPUSAGE</w:t>
      </w:r>
      <w:r w:rsidRPr="00E800E4">
        <w:rPr>
          <w:rFonts w:ascii="Arial" w:eastAsia="Times New Roman" w:hAnsi="Arial" w:cs="Arial"/>
          <w:b/>
          <w:bCs/>
          <w:color w:val="FF0000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0124D"/>
          <w:sz w:val="28"/>
          <w:szCs w:val="28"/>
        </w:rPr>
        <w:t>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0124D"/>
          <w:sz w:val="28"/>
          <w:szCs w:val="28"/>
        </w:rPr>
        <w:t>   </w:t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 xml:space="preserve">SELECT ACCOUNTNAME, 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USERNAME,SUM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t>(CPUTIME) AS CPU,SUM (DISKIO)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br/>
      </w:r>
      <w:r w:rsidRPr="00E800E4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</w:rPr>
        <w:lastRenderedPageBreak/>
        <w:t>   AS DISKIO FROM DBC.AMPUSAGE GROUP BY 1,2 ORDER BY 3 DESC;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36)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Find the total space in your system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  Select sum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) from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dbc.diskspace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</w:rPr>
        <w:t>37) </w:t>
      </w:r>
      <w:r w:rsidRPr="00E800E4">
        <w:rPr>
          <w:rFonts w:ascii="Arial" w:eastAsia="Times New Roman" w:hAnsi="Arial" w:cs="Arial"/>
          <w:b/>
          <w:bCs/>
          <w:i/>
          <w:iCs/>
          <w:color w:val="FF0000"/>
          <w:sz w:val="20"/>
          <w:szCs w:val="20"/>
          <w:shd w:val="clear" w:color="auto" w:fill="FFFFFF"/>
        </w:rPr>
        <w:t>How to find CYLINDERS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Go to - &gt;Teradata Manager -&gt;Select MENU -&gt; Investigate then “Space Usage”, then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   “Cylinders by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“. it tells you the number of available cylinders. Now, divide the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  Total space by the number of cylinders to get the size of a cylinder.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FF0000"/>
          <w:sz w:val="28"/>
          <w:szCs w:val="28"/>
        </w:rPr>
        <w:t>38)</w:t>
      </w:r>
      <w:r w:rsidRPr="00E800E4">
        <w:rPr>
          <w:rFonts w:ascii="Arial" w:eastAsia="Times New Roman" w:hAnsi="Arial" w:cs="Arial"/>
          <w:color w:val="3C3636"/>
          <w:sz w:val="28"/>
          <w:szCs w:val="28"/>
        </w:rPr>
        <w:t>  </w:t>
      </w:r>
      <w:r w:rsidRPr="00E800E4">
        <w:rPr>
          <w:rFonts w:ascii="Arial" w:eastAsia="Times New Roman" w:hAnsi="Arial" w:cs="Arial"/>
          <w:color w:val="222222"/>
          <w:sz w:val="28"/>
          <w:szCs w:val="28"/>
        </w:rPr>
        <w:t>SELECT 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,SUM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((((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MaxPerm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) / 1024) /1024) / 1024) AS  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Maximum_Space_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,SUM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((((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/ 1024) /1024) / 1024) AS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Current_Space_Used_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,(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(100-Percent_Used)*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Maximum_Space_GB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)/100 AS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    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Free_Space_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,(</w:t>
      </w:r>
      <w:proofErr w:type="spellStart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Current_Space_Used_GB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/ NULLIFZERO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Maximum_Space_GB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*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     </w:t>
      </w:r>
      <w:proofErr w:type="gram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100 )</w:t>
      </w:r>
      <w:proofErr w:type="gramEnd"/>
      <w:r w:rsidRPr="00E800E4">
        <w:rPr>
          <w:rFonts w:ascii="Arial" w:eastAsia="Times New Roman" w:hAnsi="Arial" w:cs="Arial"/>
          <w:color w:val="222222"/>
          <w:sz w:val="28"/>
          <w:szCs w:val="28"/>
        </w:rPr>
        <w:t xml:space="preserve"> (FORMAT 'zz9.99%' , TITLE 'Percent // Used') AS </w:t>
      </w:r>
      <w:proofErr w:type="spellStart"/>
      <w:r w:rsidRPr="00E800E4">
        <w:rPr>
          <w:rFonts w:ascii="Arial" w:eastAsia="Times New Roman" w:hAnsi="Arial" w:cs="Arial"/>
          <w:color w:val="222222"/>
          <w:sz w:val="28"/>
          <w:szCs w:val="28"/>
        </w:rPr>
        <w:t>Percent_Used</w:t>
      </w:r>
      <w:proofErr w:type="spellEnd"/>
      <w:r w:rsidRPr="00E800E4">
        <w:rPr>
          <w:rFonts w:ascii="Arial" w:eastAsia="Times New Roman" w:hAnsi="Arial" w:cs="Arial"/>
          <w:color w:val="222222"/>
          <w:sz w:val="28"/>
          <w:szCs w:val="28"/>
        </w:rPr>
        <w:t>,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 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Free_Space_GB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/ NULLIFZERO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Maximum_Space_GB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)) FROM        DBC.DISKSPACE 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     Group By 1 ORDER       BY 5 DESC;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Here is SQL to show you a user's max spool (amount allocated) and peak spool (highest amount used):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SELECT DATABASENAME (Title 'User'),sum(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(format '---,---,---,---,--9')(char(19))(title 'max Spool'),sum(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PeakSpool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(format '---,---,---,---,--9')(char(19))(title 'Peak Spool'),sum(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Maxtemp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(format '---,---,---,---,--9')(char(19))(title 'max temp'),sum(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PeakTemp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 (format '---,---,---,---,--9')(char(19))(title 'Peak Temp') FROM DBC.DISKSPACE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= 'DBNAME' ORDER BY 1 GROUP BY 1;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Here is SQL to give you information including spool and temporary space allocations for a user: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SELECT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A.DatabaseName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(CHAR(20)),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A.OwnerName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(CHAR(20)),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A.AccountName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(CHAR(20)),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B.DefaultDatabase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(CHAR(20)),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A.SpoolSpace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/ 1000000000) (NAMED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Spool_In_gig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), 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A.TempSpace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/ 1000000000) (NAMED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Temp_In_gig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FROM 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DBC.DATABASES  A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, DBC.DBASE  B WHERE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=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B.DatabaseNamei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AND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A.DatabaseName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= '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Joe_User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' ORDER BY 1;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39) Deleting DBQL tables should not cause any problem.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Two steps for a cleanup job could be: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(1)  Insert selects the rows to a private database if you want to keep some history. Consider using (empty) staging tables for optimized insert-select.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(2)  Delete DBC.DBQL* tables (except for the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RuleTbl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and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RuleCountTbl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which anyways you can't). If you are deleting based on date then use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collectiontimestamp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on all but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DBQLogTbl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. We use Start Time to delete from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DBQLogTbl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as the 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collectiontimestamp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is way off in this table (may be a bug)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br/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 xml:space="preserve">43) </w:t>
      </w:r>
      <w:proofErr w:type="spellStart"/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>DBC.DiskSpace</w:t>
      </w:r>
      <w:proofErr w:type="spellEnd"/>
      <w:r w:rsidRPr="00E800E4">
        <w:rPr>
          <w:rFonts w:ascii="Arial" w:eastAsia="Times New Roman" w:hAnsi="Arial" w:cs="Arial"/>
          <w:b/>
          <w:bCs/>
          <w:color w:val="FF0000"/>
          <w:sz w:val="20"/>
          <w:szCs w:val="20"/>
        </w:rPr>
        <w:t xml:space="preserve"> (Useful)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62626"/>
          <w:sz w:val="20"/>
          <w:szCs w:val="20"/>
        </w:rPr>
        <w:t>It provides information about disk space usage (including spool) for any database or account.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lastRenderedPageBreak/>
        <w:t>SELECT  DatabaseName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,CAST (SUM (MaxPerm) AS FORMAT 'zzz,zzz,zz9'),CAST (SUM (CurrentPerm) AS FORMAT 'zzz,zzz,zz9'),CAST (((SUM (CurrentPerm))/ NULLIFZERO (SUM(MaxPerm)) * 100) AS FORMAT 'zz9.99%') AS "% Used FROM 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DBC.DiskSpace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GROUP BY   1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22222"/>
          <w:sz w:val="20"/>
          <w:szCs w:val="20"/>
        </w:rPr>
        <w:t>ORDER BY   4 DESC;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FF0000"/>
          <w:sz w:val="20"/>
          <w:szCs w:val="20"/>
        </w:rPr>
        <w:t>44)  </w:t>
      </w:r>
      <w:proofErr w:type="spellStart"/>
      <w:r w:rsidRPr="00E800E4">
        <w:rPr>
          <w:rFonts w:ascii="Arial" w:eastAsia="Times New Roman" w:hAnsi="Arial" w:cs="Arial"/>
          <w:color w:val="FF0000"/>
          <w:sz w:val="20"/>
          <w:szCs w:val="20"/>
        </w:rPr>
        <w:t>DBC.TableSize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62626"/>
          <w:sz w:val="20"/>
          <w:szCs w:val="20"/>
        </w:rPr>
        <w:t>It provides information about disk space usage (excluding spool) for any database, table or account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0000FF"/>
          <w:sz w:val="28"/>
          <w:szCs w:val="28"/>
        </w:rPr>
        <w:t> </w:t>
      </w:r>
      <w:r w:rsidRPr="00E800E4">
        <w:rPr>
          <w:rFonts w:ascii="Arial" w:eastAsia="Times New Roman" w:hAnsi="Arial" w:cs="Arial"/>
          <w:color w:val="222222"/>
          <w:sz w:val="20"/>
          <w:szCs w:val="20"/>
        </w:rPr>
        <w:t>SELECT   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Vproc,CAST</w:t>
      </w:r>
      <w:proofErr w:type="spellEnd"/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 AS FORMAT 'X(20)') ,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CurrentPerm,PeakPerm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FROM 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DBC.TableSize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WHERE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= USER ORDER BY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;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FF0000"/>
          <w:sz w:val="20"/>
          <w:szCs w:val="20"/>
        </w:rPr>
        <w:t xml:space="preserve">45) </w:t>
      </w:r>
      <w:proofErr w:type="spellStart"/>
      <w:r w:rsidRPr="00E800E4">
        <w:rPr>
          <w:rFonts w:ascii="Arial" w:eastAsia="Times New Roman" w:hAnsi="Arial" w:cs="Arial"/>
          <w:color w:val="FF0000"/>
          <w:sz w:val="20"/>
          <w:szCs w:val="20"/>
        </w:rPr>
        <w:t>DBC.AllSpace</w:t>
      </w:r>
      <w:proofErr w:type="spellEnd"/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color w:val="262626"/>
          <w:sz w:val="20"/>
          <w:szCs w:val="20"/>
        </w:rPr>
        <w:t>It provides information about disk space usage (including spool) for any database, table, or account.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800E4">
        <w:rPr>
          <w:rFonts w:ascii="Arial" w:eastAsia="Times New Roman" w:hAnsi="Arial" w:cs="Arial"/>
          <w:b/>
          <w:bCs/>
          <w:color w:val="0000FF"/>
          <w:sz w:val="28"/>
          <w:szCs w:val="28"/>
        </w:rPr>
        <w:t> </w:t>
      </w:r>
      <w:proofErr w:type="gram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SELECT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Vproc</w:t>
      </w:r>
      <w:proofErr w:type="gramEnd"/>
      <w:r w:rsidRPr="00E800E4">
        <w:rPr>
          <w:rFonts w:ascii="Arial" w:eastAsia="Times New Roman" w:hAnsi="Arial" w:cs="Arial"/>
          <w:color w:val="222222"/>
          <w:sz w:val="20"/>
          <w:szCs w:val="20"/>
        </w:rPr>
        <w:t>,CAST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(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AS  FORMAT 'X(20)') ,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MaxPerm,CurrentPerm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FROM 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DBC.AllSpace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 xml:space="preserve"> WHERE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DatabaseName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= USER ORDER BY  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TableName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, </w:t>
      </w:r>
      <w:proofErr w:type="spellStart"/>
      <w:r w:rsidRPr="00E800E4">
        <w:rPr>
          <w:rFonts w:ascii="Arial" w:eastAsia="Times New Roman" w:hAnsi="Arial" w:cs="Arial"/>
          <w:color w:val="222222"/>
          <w:sz w:val="20"/>
          <w:szCs w:val="20"/>
        </w:rPr>
        <w:t>Vproc</w:t>
      </w:r>
      <w:proofErr w:type="spellEnd"/>
      <w:r w:rsidRPr="00E800E4">
        <w:rPr>
          <w:rFonts w:ascii="Arial" w:eastAsia="Times New Roman" w:hAnsi="Arial" w:cs="Arial"/>
          <w:color w:val="222222"/>
          <w:sz w:val="20"/>
          <w:szCs w:val="20"/>
        </w:rPr>
        <w:t> </w:t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E800E4" w:rsidRPr="00E800E4" w:rsidRDefault="00E800E4" w:rsidP="00E800E4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666666"/>
          <w:sz w:val="16"/>
          <w:szCs w:val="16"/>
        </w:rPr>
      </w:pPr>
      <w:r w:rsidRPr="00E800E4">
        <w:rPr>
          <w:rFonts w:ascii="Arial" w:eastAsia="Times New Roman" w:hAnsi="Arial" w:cs="Arial"/>
          <w:color w:val="666666"/>
          <w:sz w:val="16"/>
          <w:szCs w:val="16"/>
        </w:rPr>
        <w:t>Posted by </w:t>
      </w:r>
      <w:hyperlink r:id="rId5" w:tooltip="author profile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  <w:u w:val="single"/>
          </w:rPr>
          <w:t>Vasudeva Rao </w:t>
        </w:r>
      </w:hyperlink>
      <w:r w:rsidRPr="00E800E4">
        <w:rPr>
          <w:rFonts w:ascii="Arial" w:eastAsia="Times New Roman" w:hAnsi="Arial" w:cs="Arial"/>
          <w:color w:val="666666"/>
          <w:sz w:val="16"/>
          <w:szCs w:val="16"/>
        </w:rPr>
        <w:t>at </w:t>
      </w:r>
      <w:hyperlink r:id="rId6" w:tooltip="permanent link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  <w:u w:val="single"/>
          </w:rPr>
          <w:t>23:52</w:t>
        </w:r>
      </w:hyperlink>
      <w:r w:rsidRPr="00E800E4">
        <w:rPr>
          <w:rFonts w:ascii="Arial" w:eastAsia="Times New Roman" w:hAnsi="Arial" w:cs="Arial"/>
          <w:color w:val="666666"/>
          <w:sz w:val="16"/>
          <w:szCs w:val="16"/>
        </w:rPr>
        <w:t> </w:t>
      </w:r>
    </w:p>
    <w:p w:rsidR="00E800E4" w:rsidRPr="00E800E4" w:rsidRDefault="00E800E4" w:rsidP="00E800E4">
      <w:pPr>
        <w:shd w:val="clear" w:color="auto" w:fill="F9F9F9"/>
        <w:spacing w:line="240" w:lineRule="auto"/>
        <w:textAlignment w:val="center"/>
        <w:rPr>
          <w:rFonts w:ascii="Arial" w:eastAsia="Times New Roman" w:hAnsi="Arial" w:cs="Arial"/>
          <w:color w:val="666666"/>
          <w:sz w:val="16"/>
          <w:szCs w:val="16"/>
        </w:rPr>
      </w:pPr>
      <w:hyperlink r:id="rId7" w:tgtFrame="_blank" w:tooltip="Email This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 xml:space="preserve">Email </w:t>
        </w:r>
        <w:proofErr w:type="spellStart"/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This</w:t>
        </w:r>
      </w:hyperlink>
      <w:hyperlink r:id="rId8" w:tgtFrame="_blank" w:tooltip="BlogThis!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BlogThis!</w:t>
        </w:r>
      </w:hyperlink>
      <w:hyperlink r:id="rId9" w:tgtFrame="_blank" w:tooltip="Share to Twitter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Share</w:t>
        </w:r>
        <w:proofErr w:type="spellEnd"/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 xml:space="preserve"> to </w:t>
        </w:r>
        <w:proofErr w:type="spellStart"/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Twitter</w:t>
        </w:r>
      </w:hyperlink>
      <w:hyperlink r:id="rId10" w:tgtFrame="_blank" w:tooltip="Share to Facebook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Share</w:t>
        </w:r>
        <w:proofErr w:type="spellEnd"/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 xml:space="preserve"> to </w:t>
        </w:r>
        <w:proofErr w:type="spellStart"/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Facebook</w:t>
        </w:r>
      </w:hyperlink>
      <w:hyperlink r:id="rId11" w:tgtFrame="_blank" w:tooltip="Share to Pinterest" w:history="1"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>Share</w:t>
        </w:r>
        <w:proofErr w:type="spellEnd"/>
        <w:r w:rsidRPr="00E800E4">
          <w:rPr>
            <w:rFonts w:ascii="Arial" w:eastAsia="Times New Roman" w:hAnsi="Arial" w:cs="Arial"/>
            <w:color w:val="888888"/>
            <w:sz w:val="16"/>
            <w:szCs w:val="16"/>
          </w:rPr>
          <w:t xml:space="preserve"> to Pinterest</w:t>
        </w:r>
      </w:hyperlink>
    </w:p>
    <w:p w:rsidR="00E800E4" w:rsidRPr="00E800E4" w:rsidRDefault="00E800E4" w:rsidP="00E800E4">
      <w:pPr>
        <w:shd w:val="clear" w:color="auto" w:fill="FFFFFF"/>
        <w:spacing w:before="180" w:after="0" w:line="240" w:lineRule="auto"/>
        <w:outlineLvl w:val="3"/>
        <w:rPr>
          <w:rFonts w:ascii="Arial" w:eastAsia="Times New Roman" w:hAnsi="Arial" w:cs="Arial"/>
          <w:color w:val="222222"/>
          <w:sz w:val="33"/>
          <w:szCs w:val="33"/>
        </w:rPr>
      </w:pPr>
      <w:bookmarkStart w:id="2" w:name="comments"/>
      <w:bookmarkEnd w:id="2"/>
      <w:r w:rsidRPr="00E800E4">
        <w:rPr>
          <w:rFonts w:ascii="Arial" w:eastAsia="Times New Roman" w:hAnsi="Arial" w:cs="Arial"/>
          <w:color w:val="222222"/>
          <w:sz w:val="33"/>
          <w:szCs w:val="33"/>
        </w:rPr>
        <w:t>5 comments:</w:t>
      </w:r>
    </w:p>
    <w:p w:rsidR="00E800E4" w:rsidRPr="00E800E4" w:rsidRDefault="00E800E4" w:rsidP="00E800E4">
      <w:pPr>
        <w:numPr>
          <w:ilvl w:val="0"/>
          <w:numId w:val="1"/>
        </w:numPr>
        <w:shd w:val="clear" w:color="auto" w:fill="FFFFFF"/>
        <w:spacing w:after="240" w:line="240" w:lineRule="auto"/>
        <w:ind w:left="945" w:firstLine="0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noProof/>
          <w:color w:val="222222"/>
          <w:sz w:val="18"/>
          <w:szCs w:val="18"/>
        </w:rPr>
        <w:drawing>
          <wp:inline distT="0" distB="0" distL="0" distR="0">
            <wp:extent cx="333375" cy="333375"/>
            <wp:effectExtent l="0" t="0" r="9525" b="9525"/>
            <wp:docPr id="6" name="Picture 6" descr="http://lh4.googleusercontent.com/-PgRQGNMjFfA/AAAAAAAAAAI/AAAAAAAAACM/KJ86oGBBPL0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lh4.googleusercontent.com/-PgRQGNMjFfA/AAAAAAAAAAI/AAAAAAAAACM/KJ86oGBBPL0/s35-c/phot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0E4" w:rsidRPr="00E800E4" w:rsidRDefault="00E800E4" w:rsidP="00E800E4">
      <w:pPr>
        <w:shd w:val="clear" w:color="auto" w:fill="FFFFFF"/>
        <w:spacing w:after="24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13" w:history="1">
        <w:proofErr w:type="spellStart"/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>pallapothula</w:t>
        </w:r>
        <w:proofErr w:type="spellEnd"/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 xml:space="preserve"> ramesh</w:t>
        </w:r>
      </w:hyperlink>
      <w:hyperlink r:id="rId14" w:anchor="c4246745983310297131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20 September 2014 at 08:56</w:t>
        </w:r>
      </w:hyperlink>
    </w:p>
    <w:p w:rsidR="00E800E4" w:rsidRPr="00E800E4" w:rsidRDefault="00E800E4" w:rsidP="00E800E4">
      <w:pPr>
        <w:shd w:val="clear" w:color="auto" w:fill="FFFFFF"/>
        <w:spacing w:after="120" w:line="240" w:lineRule="auto"/>
        <w:ind w:left="1665"/>
        <w:jc w:val="both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t xml:space="preserve">Hi this is </w:t>
      </w:r>
      <w:proofErr w:type="spellStart"/>
      <w:r w:rsidRPr="00E800E4">
        <w:rPr>
          <w:rFonts w:ascii="Arial" w:eastAsia="Times New Roman" w:hAnsi="Arial" w:cs="Arial"/>
          <w:color w:val="222222"/>
          <w:sz w:val="18"/>
          <w:szCs w:val="18"/>
        </w:rPr>
        <w:t>RameshBabu</w:t>
      </w:r>
      <w:proofErr w:type="spellEnd"/>
      <w:r w:rsidRPr="00E800E4">
        <w:rPr>
          <w:rFonts w:ascii="Arial" w:eastAsia="Times New Roman" w:hAnsi="Arial" w:cs="Arial"/>
          <w:color w:val="222222"/>
          <w:sz w:val="18"/>
          <w:szCs w:val="18"/>
        </w:rPr>
        <w:t xml:space="preserve"> </w:t>
      </w:r>
      <w:proofErr w:type="spellStart"/>
      <w:proofErr w:type="gramStart"/>
      <w:r w:rsidRPr="00E800E4">
        <w:rPr>
          <w:rFonts w:ascii="Arial" w:eastAsia="Times New Roman" w:hAnsi="Arial" w:cs="Arial"/>
          <w:color w:val="222222"/>
          <w:sz w:val="18"/>
          <w:szCs w:val="18"/>
        </w:rPr>
        <w:t>Pallapothula</w:t>
      </w:r>
      <w:proofErr w:type="spellEnd"/>
      <w:r w:rsidRPr="00E800E4">
        <w:rPr>
          <w:rFonts w:ascii="Arial" w:eastAsia="Times New Roman" w:hAnsi="Arial" w:cs="Arial"/>
          <w:color w:val="222222"/>
          <w:sz w:val="18"/>
          <w:szCs w:val="18"/>
        </w:rPr>
        <w:t xml:space="preserve"> ,this</w:t>
      </w:r>
      <w:proofErr w:type="gramEnd"/>
      <w:r w:rsidRPr="00E800E4">
        <w:rPr>
          <w:rFonts w:ascii="Arial" w:eastAsia="Times New Roman" w:hAnsi="Arial" w:cs="Arial"/>
          <w:color w:val="222222"/>
          <w:sz w:val="18"/>
          <w:szCs w:val="18"/>
        </w:rPr>
        <w:t xml:space="preserve"> is so useful for </w:t>
      </w:r>
      <w:proofErr w:type="spellStart"/>
      <w:r w:rsidRPr="00E800E4">
        <w:rPr>
          <w:rFonts w:ascii="Arial" w:eastAsia="Times New Roman" w:hAnsi="Arial" w:cs="Arial"/>
          <w:color w:val="222222"/>
          <w:sz w:val="18"/>
          <w:szCs w:val="18"/>
        </w:rPr>
        <w:t>teradata</w:t>
      </w:r>
      <w:proofErr w:type="spellEnd"/>
      <w:r w:rsidRPr="00E800E4">
        <w:rPr>
          <w:rFonts w:ascii="Arial" w:eastAsia="Times New Roman" w:hAnsi="Arial" w:cs="Arial"/>
          <w:color w:val="222222"/>
          <w:sz w:val="18"/>
          <w:szCs w:val="18"/>
        </w:rPr>
        <w:t xml:space="preserve"> people .I am very proud about your blog </w:t>
      </w:r>
      <w:proofErr w:type="spellStart"/>
      <w:r w:rsidRPr="00E800E4">
        <w:rPr>
          <w:rFonts w:ascii="Arial" w:eastAsia="Times New Roman" w:hAnsi="Arial" w:cs="Arial"/>
          <w:color w:val="222222"/>
          <w:sz w:val="18"/>
          <w:szCs w:val="18"/>
        </w:rPr>
        <w:t>content.Thank</w:t>
      </w:r>
      <w:proofErr w:type="spellEnd"/>
      <w:r w:rsidRPr="00E800E4">
        <w:rPr>
          <w:rFonts w:ascii="Arial" w:eastAsia="Times New Roman" w:hAnsi="Arial" w:cs="Arial"/>
          <w:color w:val="222222"/>
          <w:sz w:val="18"/>
          <w:szCs w:val="18"/>
        </w:rPr>
        <w:t xml:space="preserve"> you so much.</w:t>
      </w:r>
    </w:p>
    <w:p w:rsidR="00E800E4" w:rsidRPr="00E800E4" w:rsidRDefault="00E800E4" w:rsidP="00E800E4">
      <w:p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15" w:tgtFrame="_self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Reply</w:t>
        </w:r>
      </w:hyperlink>
    </w:p>
    <w:p w:rsidR="00E800E4" w:rsidRPr="00E800E4" w:rsidRDefault="00E800E4" w:rsidP="00E800E4">
      <w:pPr>
        <w:numPr>
          <w:ilvl w:val="0"/>
          <w:numId w:val="1"/>
        </w:numPr>
        <w:shd w:val="clear" w:color="auto" w:fill="FFFFFF"/>
        <w:spacing w:after="240" w:line="240" w:lineRule="auto"/>
        <w:ind w:left="945" w:firstLine="0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noProof/>
          <w:color w:val="222222"/>
          <w:sz w:val="18"/>
          <w:szCs w:val="18"/>
        </w:rPr>
        <w:drawing>
          <wp:inline distT="0" distB="0" distL="0" distR="0">
            <wp:extent cx="333375" cy="333375"/>
            <wp:effectExtent l="0" t="0" r="9525" b="9525"/>
            <wp:docPr id="5" name="Picture 5" descr="http://lh3.googleusercontent.com/zFdxGE77vvD2w5xHy6jkVuElKv-U9_9qLkRYK8OnbDeJPtjSZ82UPq5w6hJ-SA=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h3.googleusercontent.com/zFdxGE77vvD2w5xHy6jkVuElKv-U9_9qLkRYK8OnbDeJPtjSZ82UPq5w6hJ-SA=s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0E4" w:rsidRPr="00E800E4" w:rsidRDefault="00E800E4" w:rsidP="00E800E4">
      <w:pPr>
        <w:shd w:val="clear" w:color="auto" w:fill="FFFFFF"/>
        <w:spacing w:after="24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17" w:history="1">
        <w:proofErr w:type="spellStart"/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>jake</w:t>
        </w:r>
        <w:proofErr w:type="spellEnd"/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 xml:space="preserve"> george</w:t>
        </w:r>
      </w:hyperlink>
      <w:hyperlink r:id="rId18" w:anchor="c6917844554535960193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17 November 2014 at 20:48</w:t>
        </w:r>
      </w:hyperlink>
    </w:p>
    <w:p w:rsidR="00E800E4" w:rsidRPr="00E800E4" w:rsidRDefault="00E800E4" w:rsidP="00E800E4">
      <w:pPr>
        <w:shd w:val="clear" w:color="auto" w:fill="FFFFFF"/>
        <w:spacing w:after="120" w:line="240" w:lineRule="auto"/>
        <w:ind w:left="1665"/>
        <w:jc w:val="both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t>Teradata  DBA Online Training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Teradata architecture 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Managing Space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Managing users and Database 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Performance tuning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BAR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Teradata tools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Teradata loading utilities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br/>
        <w:t>Teradata DBA Online Training, ONLINE TRAINING – IT SUPPORT – CORPORATE TRAINING http://www.21cssindia.com/courses/teradata-dba-online-training-90.html The 21st Century Software Solutions of India offers one of the Largest conglomerations of Software Training, If you’re serious about a career in IT, 21st Century would like to provide you a guidance don’t hesitate to organize a free demo session. For any further information regarding the courses once go through our website Visit: http://www.21cssindia.com | Call Us +917386622889 - +919000444287 - contact@21cssindia.com</w:t>
      </w:r>
    </w:p>
    <w:p w:rsidR="00E800E4" w:rsidRPr="00E800E4" w:rsidRDefault="00E800E4" w:rsidP="00E800E4">
      <w:p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19" w:tgtFrame="_self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Reply</w:t>
        </w:r>
      </w:hyperlink>
    </w:p>
    <w:p w:rsidR="00E800E4" w:rsidRPr="00E800E4" w:rsidRDefault="00E800E4" w:rsidP="00E800E4">
      <w:pPr>
        <w:numPr>
          <w:ilvl w:val="0"/>
          <w:numId w:val="1"/>
        </w:numPr>
        <w:shd w:val="clear" w:color="auto" w:fill="FFFFFF"/>
        <w:spacing w:after="240" w:line="240" w:lineRule="auto"/>
        <w:ind w:left="945" w:firstLine="0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noProof/>
          <w:color w:val="222222"/>
          <w:sz w:val="18"/>
          <w:szCs w:val="18"/>
        </w:rPr>
        <w:drawing>
          <wp:inline distT="0" distB="0" distL="0" distR="0">
            <wp:extent cx="333375" cy="333375"/>
            <wp:effectExtent l="0" t="0" r="9525" b="9525"/>
            <wp:docPr id="4" name="Picture 4" descr="http://lh5.googleusercontent.com/-gvW9UqkUkJc/AAAAAAAAAAI/AAAAAAAAELo/YRPy18yyW-U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lh5.googleusercontent.com/-gvW9UqkUkJc/AAAAAAAAAAI/AAAAAAAAELo/YRPy18yyW-U/s35-c/photo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0E4" w:rsidRPr="00E800E4" w:rsidRDefault="00E800E4" w:rsidP="00E800E4">
      <w:pPr>
        <w:shd w:val="clear" w:color="auto" w:fill="FFFFFF"/>
        <w:spacing w:after="24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21" w:history="1"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>Abbas Kp</w:t>
        </w:r>
      </w:hyperlink>
      <w:hyperlink r:id="rId22" w:anchor="c4303962979528896655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1 June 2016 at 13:16</w:t>
        </w:r>
      </w:hyperlink>
    </w:p>
    <w:p w:rsidR="00E800E4" w:rsidRPr="00E800E4" w:rsidRDefault="00E800E4" w:rsidP="00E800E4">
      <w:pPr>
        <w:shd w:val="clear" w:color="auto" w:fill="FFFFFF"/>
        <w:spacing w:after="120" w:line="240" w:lineRule="auto"/>
        <w:ind w:left="1665"/>
        <w:jc w:val="both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lastRenderedPageBreak/>
        <w:t>Very useful</w:t>
      </w:r>
    </w:p>
    <w:p w:rsidR="00E800E4" w:rsidRPr="00E800E4" w:rsidRDefault="00E800E4" w:rsidP="00E800E4">
      <w:p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23" w:tgtFrame="_self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Reply</w:t>
        </w:r>
      </w:hyperlink>
    </w:p>
    <w:p w:rsidR="00E800E4" w:rsidRPr="00E800E4" w:rsidRDefault="00E800E4" w:rsidP="00E800E4">
      <w:pPr>
        <w:numPr>
          <w:ilvl w:val="0"/>
          <w:numId w:val="1"/>
        </w:numPr>
        <w:shd w:val="clear" w:color="auto" w:fill="FFFFFF"/>
        <w:spacing w:after="240" w:line="240" w:lineRule="auto"/>
        <w:ind w:left="945" w:firstLine="0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noProof/>
          <w:color w:val="222222"/>
          <w:sz w:val="18"/>
          <w:szCs w:val="18"/>
        </w:rPr>
        <w:drawing>
          <wp:inline distT="0" distB="0" distL="0" distR="0">
            <wp:extent cx="333375" cy="333375"/>
            <wp:effectExtent l="0" t="0" r="9525" b="9525"/>
            <wp:docPr id="3" name="Picture 3" descr="http://lh5.googleusercontent.com/-gvW9UqkUkJc/AAAAAAAAAAI/AAAAAAAAELo/YRPy18yyW-U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lh5.googleusercontent.com/-gvW9UqkUkJc/AAAAAAAAAAI/AAAAAAAAELo/YRPy18yyW-U/s35-c/photo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0E4" w:rsidRPr="00E800E4" w:rsidRDefault="00E800E4" w:rsidP="00E800E4">
      <w:pPr>
        <w:shd w:val="clear" w:color="auto" w:fill="FFFFFF"/>
        <w:spacing w:after="24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24" w:history="1"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>Abbas Kp</w:t>
        </w:r>
      </w:hyperlink>
      <w:hyperlink r:id="rId25" w:anchor="c8441241143574500898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1 June 2016 at 13:17</w:t>
        </w:r>
      </w:hyperlink>
    </w:p>
    <w:p w:rsidR="00E800E4" w:rsidRPr="00E800E4" w:rsidRDefault="00E800E4" w:rsidP="00E800E4">
      <w:pPr>
        <w:shd w:val="clear" w:color="auto" w:fill="FFFFFF"/>
        <w:spacing w:after="120" w:line="240" w:lineRule="auto"/>
        <w:ind w:left="1665"/>
        <w:jc w:val="both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t>Very useful</w:t>
      </w:r>
    </w:p>
    <w:p w:rsidR="00E800E4" w:rsidRPr="00E800E4" w:rsidRDefault="00E800E4" w:rsidP="00E800E4">
      <w:p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26" w:tgtFrame="_self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Reply</w:t>
        </w:r>
      </w:hyperlink>
    </w:p>
    <w:p w:rsidR="00E800E4" w:rsidRPr="00E800E4" w:rsidRDefault="00E800E4" w:rsidP="00E800E4">
      <w:pPr>
        <w:numPr>
          <w:ilvl w:val="0"/>
          <w:numId w:val="1"/>
        </w:numPr>
        <w:shd w:val="clear" w:color="auto" w:fill="FFFFFF"/>
        <w:spacing w:after="240" w:line="240" w:lineRule="auto"/>
        <w:ind w:left="945" w:firstLine="0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noProof/>
          <w:color w:val="222222"/>
          <w:sz w:val="18"/>
          <w:szCs w:val="18"/>
        </w:rPr>
        <w:drawing>
          <wp:inline distT="0" distB="0" distL="0" distR="0">
            <wp:extent cx="333375" cy="333375"/>
            <wp:effectExtent l="0" t="0" r="9525" b="9525"/>
            <wp:docPr id="2" name="Picture 2" descr="http://lh6.googleusercontent.com/-N1awBIPzAOc/AAAAAAAAAAI/AAAAAAAAABI/qmR03cm1la0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lh6.googleusercontent.com/-N1awBIPzAOc/AAAAAAAAAAI/AAAAAAAAABI/qmR03cm1la0/s35-c/photo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0E4" w:rsidRPr="00E800E4" w:rsidRDefault="00E800E4" w:rsidP="00E800E4">
      <w:pPr>
        <w:shd w:val="clear" w:color="auto" w:fill="FFFFFF"/>
        <w:spacing w:after="240"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28" w:history="1"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>John Paul</w:t>
        </w:r>
      </w:hyperlink>
      <w:hyperlink r:id="rId29" w:anchor="c1546808387086671105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28 October 2016 at 03:46</w:t>
        </w:r>
      </w:hyperlink>
    </w:p>
    <w:p w:rsidR="00E800E4" w:rsidRPr="00E800E4" w:rsidRDefault="00E800E4" w:rsidP="00E800E4">
      <w:pPr>
        <w:shd w:val="clear" w:color="auto" w:fill="FFFFFF"/>
        <w:spacing w:after="120" w:line="240" w:lineRule="auto"/>
        <w:ind w:left="1665"/>
        <w:jc w:val="both"/>
        <w:rPr>
          <w:rFonts w:ascii="Arial" w:eastAsia="Times New Roman" w:hAnsi="Arial" w:cs="Arial"/>
          <w:color w:val="222222"/>
          <w:sz w:val="18"/>
          <w:szCs w:val="18"/>
        </w:rPr>
      </w:pPr>
      <w:proofErr w:type="gramStart"/>
      <w:r w:rsidRPr="00E800E4">
        <w:rPr>
          <w:rFonts w:ascii="Arial" w:eastAsia="Times New Roman" w:hAnsi="Arial" w:cs="Arial"/>
          <w:color w:val="222222"/>
          <w:sz w:val="18"/>
          <w:szCs w:val="18"/>
        </w:rPr>
        <w:t>thank you Vasu</w:t>
      </w:r>
      <w:proofErr w:type="gramEnd"/>
      <w:r w:rsidRPr="00E800E4">
        <w:rPr>
          <w:rFonts w:ascii="Arial" w:eastAsia="Times New Roman" w:hAnsi="Arial" w:cs="Arial"/>
          <w:color w:val="222222"/>
          <w:sz w:val="18"/>
          <w:szCs w:val="18"/>
        </w:rPr>
        <w:t>...gr8 Content!</w:t>
      </w:r>
    </w:p>
    <w:p w:rsidR="00E800E4" w:rsidRPr="00E800E4" w:rsidRDefault="00E800E4" w:rsidP="00E800E4">
      <w:pPr>
        <w:shd w:val="clear" w:color="auto" w:fill="FFFFFF"/>
        <w:spacing w:line="240" w:lineRule="auto"/>
        <w:ind w:left="1665"/>
        <w:rPr>
          <w:rFonts w:ascii="Arial" w:eastAsia="Times New Roman" w:hAnsi="Arial" w:cs="Arial"/>
          <w:color w:val="222222"/>
          <w:sz w:val="18"/>
          <w:szCs w:val="18"/>
        </w:rPr>
      </w:pPr>
      <w:hyperlink r:id="rId30" w:tgtFrame="_self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Reply</w:t>
        </w:r>
      </w:hyperlink>
    </w:p>
    <w:bookmarkStart w:id="3" w:name="comment-form"/>
    <w:bookmarkEnd w:id="3"/>
    <w:p w:rsidR="00E800E4" w:rsidRPr="00E800E4" w:rsidRDefault="00E800E4" w:rsidP="00E800E4">
      <w:pPr>
        <w:spacing w:line="240" w:lineRule="auto"/>
        <w:jc w:val="center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fldChar w:fldCharType="begin"/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instrText xml:space="preserve"> HYPERLINK "http://vasuteradata.blogspot.in/2013/08/teradata-help-commands.html" \o "Older Post" </w:instrTex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fldChar w:fldCharType="separate"/>
      </w:r>
      <w:r w:rsidRPr="00E800E4">
        <w:rPr>
          <w:rFonts w:ascii="Arial" w:eastAsia="Times New Roman" w:hAnsi="Arial" w:cs="Arial"/>
          <w:color w:val="888888"/>
          <w:sz w:val="18"/>
          <w:szCs w:val="18"/>
          <w:u w:val="single"/>
          <w:shd w:val="clear" w:color="auto" w:fill="FFFFFF"/>
        </w:rPr>
        <w:t xml:space="preserve">Older </w:t>
      </w:r>
      <w:proofErr w:type="spellStart"/>
      <w:r w:rsidRPr="00E800E4">
        <w:rPr>
          <w:rFonts w:ascii="Arial" w:eastAsia="Times New Roman" w:hAnsi="Arial" w:cs="Arial"/>
          <w:color w:val="888888"/>
          <w:sz w:val="18"/>
          <w:szCs w:val="18"/>
          <w:u w:val="single"/>
          <w:shd w:val="clear" w:color="auto" w:fill="FFFFFF"/>
        </w:rPr>
        <w:t>Post</w:t>
      </w:r>
      <w:r w:rsidRPr="00E800E4">
        <w:rPr>
          <w:rFonts w:ascii="Arial" w:eastAsia="Times New Roman" w:hAnsi="Arial" w:cs="Arial"/>
          <w:color w:val="222222"/>
          <w:sz w:val="18"/>
          <w:szCs w:val="18"/>
        </w:rPr>
        <w:fldChar w:fldCharType="end"/>
      </w:r>
      <w:hyperlink r:id="rId31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  <w:shd w:val="clear" w:color="auto" w:fill="FFFFFF"/>
          </w:rPr>
          <w:t>Home</w:t>
        </w:r>
        <w:proofErr w:type="spellEnd"/>
      </w:hyperlink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t>Subscribe to: </w:t>
      </w:r>
      <w:hyperlink r:id="rId32" w:tgtFrame="_blank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Post Comments (Atom)</w:t>
        </w:r>
      </w:hyperlink>
    </w:p>
    <w:p w:rsidR="00E800E4" w:rsidRPr="00E800E4" w:rsidRDefault="00E800E4" w:rsidP="00E800E4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000000"/>
          <w:sz w:val="17"/>
          <w:szCs w:val="17"/>
        </w:rPr>
      </w:pPr>
      <w:r w:rsidRPr="00E800E4">
        <w:rPr>
          <w:rFonts w:ascii="Arial" w:eastAsia="Times New Roman" w:hAnsi="Arial" w:cs="Arial"/>
          <w:b/>
          <w:bCs/>
          <w:color w:val="000000"/>
          <w:sz w:val="17"/>
          <w:szCs w:val="17"/>
        </w:rPr>
        <w:t>Blog Archive</w:t>
      </w:r>
    </w:p>
    <w:p w:rsidR="00E800E4" w:rsidRPr="00E800E4" w:rsidRDefault="00E800E4" w:rsidP="00E800E4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 w:hanging="225"/>
        <w:rPr>
          <w:rFonts w:ascii="Arial" w:eastAsia="Times New Roman" w:hAnsi="Arial" w:cs="Arial"/>
          <w:color w:val="222222"/>
          <w:sz w:val="18"/>
          <w:szCs w:val="18"/>
        </w:rPr>
      </w:pPr>
      <w:hyperlink r:id="rId33" w:history="1">
        <w:r w:rsidRPr="00E800E4">
          <w:rPr>
            <w:rFonts w:ascii="Arial" w:eastAsia="Times New Roman" w:hAnsi="Arial" w:cs="Arial"/>
            <w:color w:val="999999"/>
            <w:sz w:val="18"/>
            <w:szCs w:val="18"/>
          </w:rPr>
          <w:t>▼  </w:t>
        </w:r>
      </w:hyperlink>
      <w:hyperlink r:id="rId34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2013 </w:t>
        </w:r>
      </w:hyperlink>
      <w:r w:rsidRPr="00E800E4">
        <w:rPr>
          <w:rFonts w:ascii="Arial" w:eastAsia="Times New Roman" w:hAnsi="Arial" w:cs="Arial"/>
          <w:color w:val="222222"/>
          <w:sz w:val="18"/>
          <w:szCs w:val="18"/>
        </w:rPr>
        <w:t>(3)</w:t>
      </w:r>
    </w:p>
    <w:p w:rsidR="00E800E4" w:rsidRPr="00E800E4" w:rsidRDefault="00E800E4" w:rsidP="00E800E4">
      <w:pPr>
        <w:numPr>
          <w:ilvl w:val="1"/>
          <w:numId w:val="2"/>
        </w:numPr>
        <w:shd w:val="clear" w:color="auto" w:fill="FFFFFF"/>
        <w:spacing w:before="60" w:after="60" w:line="240" w:lineRule="auto"/>
        <w:ind w:left="225" w:hanging="225"/>
        <w:rPr>
          <w:rFonts w:ascii="Arial" w:eastAsia="Times New Roman" w:hAnsi="Arial" w:cs="Arial"/>
          <w:color w:val="222222"/>
          <w:sz w:val="18"/>
          <w:szCs w:val="18"/>
        </w:rPr>
      </w:pPr>
      <w:hyperlink r:id="rId35" w:history="1">
        <w:r w:rsidRPr="00E800E4">
          <w:rPr>
            <w:rFonts w:ascii="Arial" w:eastAsia="Times New Roman" w:hAnsi="Arial" w:cs="Arial"/>
            <w:color w:val="999999"/>
            <w:sz w:val="18"/>
            <w:szCs w:val="18"/>
          </w:rPr>
          <w:t>▼  </w:t>
        </w:r>
      </w:hyperlink>
      <w:hyperlink r:id="rId36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August </w:t>
        </w:r>
      </w:hyperlink>
      <w:r w:rsidRPr="00E800E4">
        <w:rPr>
          <w:rFonts w:ascii="Arial" w:eastAsia="Times New Roman" w:hAnsi="Arial" w:cs="Arial"/>
          <w:color w:val="222222"/>
          <w:sz w:val="18"/>
          <w:szCs w:val="18"/>
        </w:rPr>
        <w:t>(3)</w:t>
      </w:r>
    </w:p>
    <w:p w:rsidR="00E800E4" w:rsidRPr="00E800E4" w:rsidRDefault="00E800E4" w:rsidP="00E800E4">
      <w:pPr>
        <w:numPr>
          <w:ilvl w:val="2"/>
          <w:numId w:val="2"/>
        </w:numPr>
        <w:shd w:val="clear" w:color="auto" w:fill="FFFFFF"/>
        <w:spacing w:before="60" w:after="60" w:line="240" w:lineRule="auto"/>
        <w:ind w:left="225" w:hanging="225"/>
        <w:rPr>
          <w:rFonts w:ascii="Arial" w:eastAsia="Times New Roman" w:hAnsi="Arial" w:cs="Arial"/>
          <w:color w:val="222222"/>
          <w:sz w:val="18"/>
          <w:szCs w:val="18"/>
        </w:rPr>
      </w:pPr>
      <w:hyperlink r:id="rId37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Teradata Disk Space Queries</w:t>
        </w:r>
      </w:hyperlink>
    </w:p>
    <w:p w:rsidR="00E800E4" w:rsidRPr="00E800E4" w:rsidRDefault="00E800E4" w:rsidP="00E800E4">
      <w:pPr>
        <w:numPr>
          <w:ilvl w:val="2"/>
          <w:numId w:val="2"/>
        </w:numPr>
        <w:shd w:val="clear" w:color="auto" w:fill="FFFFFF"/>
        <w:spacing w:before="60" w:after="60" w:line="240" w:lineRule="auto"/>
        <w:ind w:left="225" w:hanging="225"/>
        <w:rPr>
          <w:rFonts w:ascii="Arial" w:eastAsia="Times New Roman" w:hAnsi="Arial" w:cs="Arial"/>
          <w:color w:val="222222"/>
          <w:sz w:val="18"/>
          <w:szCs w:val="18"/>
        </w:rPr>
      </w:pPr>
      <w:hyperlink r:id="rId38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Teradata HELP Commands</w:t>
        </w:r>
      </w:hyperlink>
    </w:p>
    <w:p w:rsidR="00E800E4" w:rsidRPr="00E800E4" w:rsidRDefault="00E800E4" w:rsidP="00E800E4">
      <w:pPr>
        <w:numPr>
          <w:ilvl w:val="2"/>
          <w:numId w:val="2"/>
        </w:numPr>
        <w:shd w:val="clear" w:color="auto" w:fill="FFFFFF"/>
        <w:spacing w:before="60" w:line="240" w:lineRule="auto"/>
        <w:ind w:left="225" w:hanging="225"/>
        <w:rPr>
          <w:rFonts w:ascii="Arial" w:eastAsia="Times New Roman" w:hAnsi="Arial" w:cs="Arial"/>
          <w:color w:val="222222"/>
          <w:sz w:val="18"/>
          <w:szCs w:val="18"/>
        </w:rPr>
      </w:pPr>
      <w:hyperlink r:id="rId39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 xml:space="preserve">BTEQ Return Codes </w:t>
        </w:r>
        <w:proofErr w:type="gramStart"/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And</w:t>
        </w:r>
        <w:proofErr w:type="gramEnd"/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 xml:space="preserve"> Error Codes</w:t>
        </w:r>
      </w:hyperlink>
    </w:p>
    <w:p w:rsidR="00E800E4" w:rsidRPr="00E800E4" w:rsidRDefault="00E800E4" w:rsidP="00E800E4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000000"/>
          <w:sz w:val="17"/>
          <w:szCs w:val="17"/>
        </w:rPr>
      </w:pPr>
      <w:r w:rsidRPr="00E800E4">
        <w:rPr>
          <w:rFonts w:ascii="Arial" w:eastAsia="Times New Roman" w:hAnsi="Arial" w:cs="Arial"/>
          <w:b/>
          <w:bCs/>
          <w:color w:val="000000"/>
          <w:sz w:val="17"/>
          <w:szCs w:val="17"/>
        </w:rPr>
        <w:t>About Me</w:t>
      </w:r>
    </w:p>
    <w:p w:rsidR="00E800E4" w:rsidRPr="00E800E4" w:rsidRDefault="00E800E4" w:rsidP="00E800E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noProof/>
          <w:color w:val="888888"/>
          <w:sz w:val="18"/>
          <w:szCs w:val="18"/>
        </w:rPr>
        <w:drawing>
          <wp:inline distT="0" distB="0" distL="0" distR="0">
            <wp:extent cx="762000" cy="571500"/>
            <wp:effectExtent l="0" t="0" r="0" b="0"/>
            <wp:docPr id="1" name="Picture 1" descr="My phot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y phot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0E4" w:rsidRPr="00E800E4" w:rsidRDefault="00E800E4" w:rsidP="00E800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18"/>
          <w:szCs w:val="18"/>
        </w:rPr>
      </w:pPr>
      <w:hyperlink r:id="rId41" w:history="1">
        <w:r w:rsidRPr="00E800E4">
          <w:rPr>
            <w:rFonts w:ascii="Arial" w:eastAsia="Times New Roman" w:hAnsi="Arial" w:cs="Arial"/>
            <w:b/>
            <w:bCs/>
            <w:color w:val="888888"/>
            <w:sz w:val="18"/>
            <w:szCs w:val="18"/>
            <w:u w:val="single"/>
          </w:rPr>
          <w:t>Vasudeva Rao</w:t>
        </w:r>
      </w:hyperlink>
    </w:p>
    <w:p w:rsidR="00E800E4" w:rsidRPr="00E800E4" w:rsidRDefault="00E800E4" w:rsidP="00E800E4">
      <w:pPr>
        <w:shd w:val="clear" w:color="auto" w:fill="FFFFFF"/>
        <w:spacing w:before="120" w:after="120" w:line="240" w:lineRule="auto"/>
        <w:ind w:left="945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t>Cool guy and friendly nature.</w:t>
      </w:r>
    </w:p>
    <w:p w:rsidR="00E800E4" w:rsidRPr="00E800E4" w:rsidRDefault="00E800E4" w:rsidP="00E800E4">
      <w:pPr>
        <w:shd w:val="clear" w:color="auto" w:fill="FFFFFF"/>
        <w:spacing w:after="15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hyperlink r:id="rId42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View my complete profile</w:t>
        </w:r>
      </w:hyperlink>
    </w:p>
    <w:tbl>
      <w:tblPr>
        <w:tblW w:w="136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3"/>
        <w:gridCol w:w="6817"/>
      </w:tblGrid>
      <w:tr w:rsidR="00E800E4" w:rsidRPr="00E800E4" w:rsidTr="00E800E4">
        <w:trPr>
          <w:tblCellSpacing w:w="0" w:type="dxa"/>
        </w:trPr>
        <w:tc>
          <w:tcPr>
            <w:tcW w:w="6825" w:type="dxa"/>
            <w:tcBorders>
              <w:left w:val="nil"/>
            </w:tcBorders>
            <w:hideMark/>
          </w:tcPr>
          <w:p w:rsidR="00E800E4" w:rsidRPr="00E800E4" w:rsidRDefault="00E800E4" w:rsidP="00E800E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</w:p>
        </w:tc>
        <w:tc>
          <w:tcPr>
            <w:tcW w:w="6810" w:type="dxa"/>
            <w:tcBorders>
              <w:left w:val="single" w:sz="6" w:space="0" w:color="EEEEEE"/>
            </w:tcBorders>
            <w:hideMark/>
          </w:tcPr>
          <w:p w:rsidR="00E800E4" w:rsidRPr="00E800E4" w:rsidRDefault="00E800E4" w:rsidP="00E80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800E4" w:rsidRPr="00E800E4" w:rsidRDefault="00E800E4" w:rsidP="00E800E4">
      <w:pPr>
        <w:shd w:val="clear" w:color="auto" w:fill="FFFFFF"/>
        <w:spacing w:after="15" w:line="240" w:lineRule="auto"/>
        <w:jc w:val="center"/>
        <w:rPr>
          <w:rFonts w:ascii="Arial" w:eastAsia="Times New Roman" w:hAnsi="Arial" w:cs="Arial"/>
          <w:color w:val="222222"/>
          <w:sz w:val="18"/>
          <w:szCs w:val="18"/>
        </w:rPr>
      </w:pPr>
      <w:r w:rsidRPr="00E800E4">
        <w:rPr>
          <w:rFonts w:ascii="Arial" w:eastAsia="Times New Roman" w:hAnsi="Arial" w:cs="Arial"/>
          <w:color w:val="222222"/>
          <w:sz w:val="18"/>
          <w:szCs w:val="18"/>
        </w:rPr>
        <w:t>Simple theme. Powered by </w:t>
      </w:r>
      <w:hyperlink r:id="rId43" w:tgtFrame="_blank" w:history="1">
        <w:r w:rsidRPr="00E800E4">
          <w:rPr>
            <w:rFonts w:ascii="Arial" w:eastAsia="Times New Roman" w:hAnsi="Arial" w:cs="Arial"/>
            <w:color w:val="888888"/>
            <w:sz w:val="18"/>
            <w:szCs w:val="18"/>
            <w:u w:val="single"/>
          </w:rPr>
          <w:t>Blogger</w:t>
        </w:r>
      </w:hyperlink>
      <w:r w:rsidRPr="00E800E4">
        <w:rPr>
          <w:rFonts w:ascii="Arial" w:eastAsia="Times New Roman" w:hAnsi="Arial" w:cs="Arial"/>
          <w:color w:val="222222"/>
          <w:sz w:val="18"/>
          <w:szCs w:val="18"/>
        </w:rPr>
        <w:t>.</w:t>
      </w:r>
    </w:p>
    <w:p w:rsidR="008F3B38" w:rsidRPr="00E800E4" w:rsidRDefault="008F3B38" w:rsidP="00E800E4"/>
    <w:sectPr w:rsidR="008F3B38" w:rsidRPr="00E8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32D5"/>
    <w:multiLevelType w:val="multilevel"/>
    <w:tmpl w:val="99A4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844933"/>
    <w:multiLevelType w:val="multilevel"/>
    <w:tmpl w:val="DE7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0E4"/>
    <w:rsid w:val="00647E1B"/>
    <w:rsid w:val="008F3B38"/>
    <w:rsid w:val="0098318A"/>
    <w:rsid w:val="00E8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C9D2"/>
  <w15:chartTrackingRefBased/>
  <w15:docId w15:val="{D103C16D-40B3-4A8F-8DCD-759058C7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0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800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0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00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0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800E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800E4"/>
    <w:rPr>
      <w:color w:val="0000FF"/>
      <w:u w:val="single"/>
    </w:rPr>
  </w:style>
  <w:style w:type="paragraph" w:customStyle="1" w:styleId="description">
    <w:name w:val="description"/>
    <w:basedOn w:val="Normal"/>
    <w:rsid w:val="00E8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author">
    <w:name w:val="post-author"/>
    <w:basedOn w:val="DefaultParagraphFont"/>
    <w:rsid w:val="00E800E4"/>
  </w:style>
  <w:style w:type="character" w:customStyle="1" w:styleId="fn">
    <w:name w:val="fn"/>
    <w:basedOn w:val="DefaultParagraphFont"/>
    <w:rsid w:val="00E800E4"/>
  </w:style>
  <w:style w:type="character" w:customStyle="1" w:styleId="post-timestamp">
    <w:name w:val="post-timestamp"/>
    <w:basedOn w:val="DefaultParagraphFont"/>
    <w:rsid w:val="00E800E4"/>
  </w:style>
  <w:style w:type="character" w:customStyle="1" w:styleId="share-button-link-text">
    <w:name w:val="share-button-link-text"/>
    <w:basedOn w:val="DefaultParagraphFont"/>
    <w:rsid w:val="00E800E4"/>
  </w:style>
  <w:style w:type="character" w:styleId="HTMLCite">
    <w:name w:val="HTML Cite"/>
    <w:basedOn w:val="DefaultParagraphFont"/>
    <w:uiPriority w:val="99"/>
    <w:semiHidden/>
    <w:unhideWhenUsed/>
    <w:rsid w:val="00E800E4"/>
    <w:rPr>
      <w:i/>
      <w:iCs/>
    </w:rPr>
  </w:style>
  <w:style w:type="character" w:customStyle="1" w:styleId="datetime">
    <w:name w:val="datetime"/>
    <w:basedOn w:val="DefaultParagraphFont"/>
    <w:rsid w:val="00E800E4"/>
  </w:style>
  <w:style w:type="paragraph" w:customStyle="1" w:styleId="comment-content">
    <w:name w:val="comment-content"/>
    <w:basedOn w:val="Normal"/>
    <w:rsid w:val="00E8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-actions">
    <w:name w:val="comment-actions"/>
    <w:basedOn w:val="DefaultParagraphFont"/>
    <w:rsid w:val="00E800E4"/>
  </w:style>
  <w:style w:type="character" w:customStyle="1" w:styleId="zippy">
    <w:name w:val="zippy"/>
    <w:basedOn w:val="DefaultParagraphFont"/>
    <w:rsid w:val="00E800E4"/>
  </w:style>
  <w:style w:type="character" w:customStyle="1" w:styleId="post-count">
    <w:name w:val="post-count"/>
    <w:basedOn w:val="DefaultParagraphFont"/>
    <w:rsid w:val="00E80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404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8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23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9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3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0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8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7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979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4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496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6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84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24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807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2925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802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9934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5247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6110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743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2834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486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311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4033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3539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4686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3254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27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085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0478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6126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337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734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7856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2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793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630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919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3833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9492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5964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1452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012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036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4890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363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655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9397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0262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320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5733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4382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0572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353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0808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1351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428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332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5839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3566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8398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4323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8063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7076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2553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720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504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4430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7099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6874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2106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238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0193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2111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1009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2525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103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9674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883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172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9334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53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4670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78486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6489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0407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9437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421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7054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7424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9061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637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3912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16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6967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87119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53907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9441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52231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4869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9359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89716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94290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09558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3430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4415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6634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1156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74525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377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2508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311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94723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73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3059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55850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01727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597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9987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9274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5270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8995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6256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77973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8623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5852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6994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0010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46972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8323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4051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70181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0149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94540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485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4028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4333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7993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1576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6907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42318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8086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598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6653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146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059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6814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7479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56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9100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2363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7961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2752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8085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2898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259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352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896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6545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5957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2964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959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3952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039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8322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958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9273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9037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2796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7606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234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8397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4279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7573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53094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6172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4814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7107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6220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7730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39567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0503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7943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8807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6083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1472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7514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539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9233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685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3702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4188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8684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3789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9365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7816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552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1272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014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9847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8995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0717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908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2008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7586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7852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9674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7573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2224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44237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6214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22145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8406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41989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8276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8108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2822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6489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4315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1430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3430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6400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3741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8352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9290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9110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24767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0888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2470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52692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911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6718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202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744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3758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98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8522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7027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0782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37344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0977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0016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3566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6171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34835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0211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6930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8903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4520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6440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9627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9667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391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337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9941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4504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8602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4872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4121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9171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2919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696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7454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4136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57014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2678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6234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154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0931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68501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3822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9019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7788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5339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7325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8987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5122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9607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331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9884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56220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3099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0312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199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562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929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7906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2343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5606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6197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3719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8867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9264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394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8638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8190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2316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4425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5900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4283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0010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3100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4525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6905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9925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2831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5101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8887693">
                                                                                              <w:marLeft w:val="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3002043">
                                                                                              <w:marLeft w:val="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55834494">
                                                                                              <w:marLeft w:val="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423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383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8214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846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3764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9243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9985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394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331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2977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9282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2070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381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5665332">
                                                                                  <w:marLeft w:val="-30"/>
                                                                                  <w:marRight w:val="-30"/>
                                                                                  <w:marTop w:val="30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4" w:color="EEEEEE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82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09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177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40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24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319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438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12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378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8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0997457">
                                                                                                      <w:marLeft w:val="72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130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12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93197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8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9932718">
                                                                                                      <w:marLeft w:val="72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893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12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29461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8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0999696">
                                                                                                      <w:marLeft w:val="72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684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12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05494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8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2831668">
                                                                                                      <w:marLeft w:val="72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060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12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7400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8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0266392">
                                                                                                      <w:marLeft w:val="72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236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12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840498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26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92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179920">
                                              <w:marLeft w:val="0"/>
                                              <w:marRight w:val="-46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3706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3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74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132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1681057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2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63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2" w:space="0" w:color="BBBBBB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88574">
                                      <w:marLeft w:val="225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51983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logger.com/profile/01380968506076899425" TargetMode="External"/><Relationship Id="rId18" Type="http://schemas.openxmlformats.org/officeDocument/2006/relationships/hyperlink" Target="http://vasuteradata.blogspot.com/2013/08/teradata-disk-space-queries.html?showComment=1416286107901" TargetMode="External"/><Relationship Id="rId26" Type="http://schemas.openxmlformats.org/officeDocument/2006/relationships/hyperlink" Target="javascript:;" TargetMode="External"/><Relationship Id="rId39" Type="http://schemas.openxmlformats.org/officeDocument/2006/relationships/hyperlink" Target="http://vasuteradata.blogspot.in/2013/08/bteq-return-codes-and-error-codes.html" TargetMode="External"/><Relationship Id="rId21" Type="http://schemas.openxmlformats.org/officeDocument/2006/relationships/hyperlink" Target="https://www.blogger.com/profile/01307511144059387898" TargetMode="External"/><Relationship Id="rId34" Type="http://schemas.openxmlformats.org/officeDocument/2006/relationships/hyperlink" Target="http://vasuteradata.blogspot.in/2013/" TargetMode="External"/><Relationship Id="rId42" Type="http://schemas.openxmlformats.org/officeDocument/2006/relationships/hyperlink" Target="https://www.blogger.com/profile/08358401164938380379" TargetMode="External"/><Relationship Id="rId7" Type="http://schemas.openxmlformats.org/officeDocument/2006/relationships/hyperlink" Target="https://www.blogger.com/share-post.g?blogID=6853714383909884502&amp;postID=3762900664813273732&amp;target=email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hyperlink" Target="http://vasuteradata.blogspot.com/2013/08/teradata-disk-space-queries.html?showComment=147765158887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vasuteradata.blogspot.in/2013/08/teradata-disk-space-queries.html" TargetMode="External"/><Relationship Id="rId11" Type="http://schemas.openxmlformats.org/officeDocument/2006/relationships/hyperlink" Target="https://www.blogger.com/share-post.g?blogID=6853714383909884502&amp;postID=3762900664813273732&amp;target=pinterest" TargetMode="External"/><Relationship Id="rId24" Type="http://schemas.openxmlformats.org/officeDocument/2006/relationships/hyperlink" Target="https://www.blogger.com/profile/01307511144059387898" TargetMode="External"/><Relationship Id="rId32" Type="http://schemas.openxmlformats.org/officeDocument/2006/relationships/hyperlink" Target="http://vasuteradata.blogspot.com/feeds/3762900664813273732/comments/default" TargetMode="External"/><Relationship Id="rId37" Type="http://schemas.openxmlformats.org/officeDocument/2006/relationships/hyperlink" Target="http://vasuteradata.blogspot.in/2013/08/teradata-disk-space-queries.html" TargetMode="External"/><Relationship Id="rId40" Type="http://schemas.openxmlformats.org/officeDocument/2006/relationships/image" Target="media/image5.jpeg"/><Relationship Id="rId45" Type="http://schemas.openxmlformats.org/officeDocument/2006/relationships/theme" Target="theme/theme1.xml"/><Relationship Id="rId5" Type="http://schemas.openxmlformats.org/officeDocument/2006/relationships/hyperlink" Target="https://www.blogger.com/profile/08358401164938380379" TargetMode="External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https://www.blogger.com/profile/14330132769669450925" TargetMode="External"/><Relationship Id="rId36" Type="http://schemas.openxmlformats.org/officeDocument/2006/relationships/hyperlink" Target="http://vasuteradata.blogspot.in/2013/08/" TargetMode="External"/><Relationship Id="rId10" Type="http://schemas.openxmlformats.org/officeDocument/2006/relationships/hyperlink" Target="https://www.blogger.com/share-post.g?blogID=6853714383909884502&amp;postID=3762900664813273732&amp;target=facebook" TargetMode="External"/><Relationship Id="rId19" Type="http://schemas.openxmlformats.org/officeDocument/2006/relationships/hyperlink" Target="javascript:;" TargetMode="External"/><Relationship Id="rId31" Type="http://schemas.openxmlformats.org/officeDocument/2006/relationships/hyperlink" Target="http://vasuteradata.blogspot.in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logger.com/share-post.g?blogID=6853714383909884502&amp;postID=3762900664813273732&amp;target=twitter" TargetMode="External"/><Relationship Id="rId14" Type="http://schemas.openxmlformats.org/officeDocument/2006/relationships/hyperlink" Target="http://vasuteradata.blogspot.com/2013/08/teradata-disk-space-queries.html?showComment=1411228569657" TargetMode="External"/><Relationship Id="rId22" Type="http://schemas.openxmlformats.org/officeDocument/2006/relationships/hyperlink" Target="http://vasuteradata.blogspot.com/2013/08/teradata-disk-space-queries.html?showComment=1464812210961" TargetMode="External"/><Relationship Id="rId27" Type="http://schemas.openxmlformats.org/officeDocument/2006/relationships/image" Target="media/image4.jpeg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void(0)" TargetMode="External"/><Relationship Id="rId43" Type="http://schemas.openxmlformats.org/officeDocument/2006/relationships/hyperlink" Target="https://www.blogger.com/" TargetMode="External"/><Relationship Id="rId8" Type="http://schemas.openxmlformats.org/officeDocument/2006/relationships/hyperlink" Target="https://www.blogger.com/share-post.g?blogID=6853714383909884502&amp;postID=3762900664813273732&amp;target=blo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yperlink" Target="https://www.blogger.com/profile/03192223264030252287" TargetMode="External"/><Relationship Id="rId25" Type="http://schemas.openxmlformats.org/officeDocument/2006/relationships/hyperlink" Target="http://vasuteradata.blogspot.com/2013/08/teradata-disk-space-queries.html?showComment=1464812230154" TargetMode="External"/><Relationship Id="rId33" Type="http://schemas.openxmlformats.org/officeDocument/2006/relationships/hyperlink" Target="javascript:void(0)" TargetMode="External"/><Relationship Id="rId38" Type="http://schemas.openxmlformats.org/officeDocument/2006/relationships/hyperlink" Target="http://vasuteradata.blogspot.in/2013/08/teradata-help-commands.html" TargetMode="External"/><Relationship Id="rId20" Type="http://schemas.openxmlformats.org/officeDocument/2006/relationships/image" Target="media/image3.jpeg"/><Relationship Id="rId41" Type="http://schemas.openxmlformats.org/officeDocument/2006/relationships/hyperlink" Target="https://www.blogger.com/profile/08358401164938380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3427</Words>
  <Characters>19534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 SEKHAR (TT PRP)</dc:creator>
  <cp:keywords/>
  <dc:description/>
  <cp:lastModifiedBy>RAMACHANDRA SEKHAR (TT PRP)</cp:lastModifiedBy>
  <cp:revision>3</cp:revision>
  <dcterms:created xsi:type="dcterms:W3CDTF">2017-11-30T04:22:00Z</dcterms:created>
  <dcterms:modified xsi:type="dcterms:W3CDTF">2017-11-30T08:57:00Z</dcterms:modified>
</cp:coreProperties>
</file>