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87" w:rsidRDefault="000E2287">
      <w:r>
        <w:t>Teradata SQL assignment day 1</w:t>
      </w:r>
    </w:p>
    <w:p w:rsidR="00806A5A" w:rsidRDefault="00806A5A">
      <w:r>
        <w:t>Time 40 mins</w:t>
      </w:r>
    </w:p>
    <w:p w:rsidR="00806A5A" w:rsidRDefault="00806A5A"/>
    <w:p w:rsidR="00381854" w:rsidRDefault="00381854">
      <w:r>
        <w:t>Q1</w:t>
      </w:r>
      <w:r>
        <w:tab/>
        <w:t xml:space="preserve">Display the </w:t>
      </w:r>
      <w:r w:rsidR="000E2287">
        <w:t>ENAME, SAL, JOB, DEPTNO</w:t>
      </w:r>
      <w:r>
        <w:t xml:space="preserve"> from EMP of those employees where are not getting commission.</w:t>
      </w:r>
    </w:p>
    <w:p w:rsidR="008F3B38" w:rsidRDefault="00381854">
      <w:r>
        <w:t>Q2</w:t>
      </w:r>
      <w:r>
        <w:tab/>
        <w:t xml:space="preserve">Display all the count of Employee DNAME wise displaying </w:t>
      </w:r>
      <w:r w:rsidR="000E2287">
        <w:t>the count</w:t>
      </w:r>
      <w:r>
        <w:t xml:space="preserve"> as CNT_</w:t>
      </w:r>
      <w:r w:rsidR="000E2287">
        <w:t>EMP,</w:t>
      </w:r>
      <w:r>
        <w:t xml:space="preserve"> DNAME and make sure that it Is orders from highest to lowest. Note: don’t include the KING record in the count. </w:t>
      </w:r>
    </w:p>
    <w:p w:rsidR="00381854" w:rsidRDefault="00381854">
      <w:r>
        <w:t>Q3</w:t>
      </w:r>
      <w:r>
        <w:tab/>
      </w:r>
      <w:r w:rsidR="00FA1563">
        <w:t xml:space="preserve">Display all the employees </w:t>
      </w:r>
      <w:r w:rsidR="00806A5A">
        <w:t xml:space="preserve">with the increased salary based on their </w:t>
      </w:r>
      <w:r w:rsidR="000E2287">
        <w:t>DEPTNO</w:t>
      </w:r>
      <w:r w:rsidR="00806A5A">
        <w:t xml:space="preserve"> for 10 </w:t>
      </w:r>
      <w:r w:rsidR="000E2287">
        <w:t>increases</w:t>
      </w:r>
      <w:r w:rsidR="00806A5A">
        <w:t xml:space="preserve"> by 10% for 20 </w:t>
      </w:r>
      <w:r w:rsidR="000E2287">
        <w:t>increases</w:t>
      </w:r>
      <w:r w:rsidR="00806A5A">
        <w:t xml:space="preserve"> by 15% and for 30 </w:t>
      </w:r>
      <w:r w:rsidR="000E2287">
        <w:t>increases</w:t>
      </w:r>
      <w:r w:rsidR="00806A5A">
        <w:t xml:space="preserve"> by 20%</w:t>
      </w:r>
    </w:p>
    <w:p w:rsidR="00806A5A" w:rsidRDefault="00806A5A">
      <w:r>
        <w:t>Q4</w:t>
      </w:r>
      <w:r>
        <w:tab/>
        <w:t>Display all the data from three tables EMP,</w:t>
      </w:r>
      <w:r w:rsidR="000E2287">
        <w:t xml:space="preserve"> </w:t>
      </w:r>
      <w:r>
        <w:t>DEPT AND SALGRADE as the list below</w:t>
      </w:r>
    </w:p>
    <w:p w:rsidR="00806A5A" w:rsidRDefault="00806A5A">
      <w:r>
        <w:t xml:space="preserve">ENAME, DEPTNO, DNAME, LOC, GRADE, </w:t>
      </w:r>
      <w:r w:rsidR="000E2287">
        <w:t>INCSAL (</w:t>
      </w:r>
      <w:r>
        <w:t xml:space="preserve">SAL + </w:t>
      </w:r>
      <w:r w:rsidR="000E2287">
        <w:t>COMM)</w:t>
      </w:r>
    </w:p>
    <w:p w:rsidR="00381854" w:rsidRDefault="00806A5A">
      <w:r>
        <w:t xml:space="preserve">Q5 </w:t>
      </w:r>
      <w:r>
        <w:tab/>
        <w:t xml:space="preserve">DISPLAY the employees list order of the month of joining like all JAN FEB </w:t>
      </w:r>
      <w:r w:rsidR="000E2287">
        <w:t>MAR, APR</w:t>
      </w:r>
      <w:r>
        <w:t>…</w:t>
      </w:r>
      <w:r w:rsidR="001B0490">
        <w:t>..DEC</w:t>
      </w:r>
      <w:bookmarkStart w:id="0" w:name="_GoBack"/>
      <w:bookmarkEnd w:id="0"/>
      <w:r w:rsidR="001B0490">
        <w:t xml:space="preserve"> </w:t>
      </w:r>
    </w:p>
    <w:sectPr w:rsidR="0038185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3C6" w:rsidRDefault="000933C6" w:rsidP="00806A5A">
      <w:pPr>
        <w:spacing w:after="0" w:line="240" w:lineRule="auto"/>
      </w:pPr>
      <w:r>
        <w:separator/>
      </w:r>
    </w:p>
  </w:endnote>
  <w:endnote w:type="continuationSeparator" w:id="0">
    <w:p w:rsidR="000933C6" w:rsidRDefault="000933C6" w:rsidP="00806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A5A" w:rsidRDefault="00806A5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c8a4ac48dd61b47279ed91b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06A5A" w:rsidRPr="00806A5A" w:rsidRDefault="00806A5A" w:rsidP="00806A5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06A5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c8a4ac48dd61b47279ed91b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y85h5h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806A5A" w:rsidRPr="00806A5A" w:rsidRDefault="00806A5A" w:rsidP="00806A5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06A5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3C6" w:rsidRDefault="000933C6" w:rsidP="00806A5A">
      <w:pPr>
        <w:spacing w:after="0" w:line="240" w:lineRule="auto"/>
      </w:pPr>
      <w:r>
        <w:separator/>
      </w:r>
    </w:p>
  </w:footnote>
  <w:footnote w:type="continuationSeparator" w:id="0">
    <w:p w:rsidR="000933C6" w:rsidRDefault="000933C6" w:rsidP="00806A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54"/>
    <w:rsid w:val="000933C6"/>
    <w:rsid w:val="000E2287"/>
    <w:rsid w:val="001B0490"/>
    <w:rsid w:val="00381854"/>
    <w:rsid w:val="00806A5A"/>
    <w:rsid w:val="008F3B38"/>
    <w:rsid w:val="00FA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9B5A"/>
  <w15:chartTrackingRefBased/>
  <w15:docId w15:val="{8356E1FE-F3EA-475F-A378-F71578A4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A5A"/>
  </w:style>
  <w:style w:type="paragraph" w:styleId="Footer">
    <w:name w:val="footer"/>
    <w:basedOn w:val="Normal"/>
    <w:link w:val="FooterChar"/>
    <w:uiPriority w:val="99"/>
    <w:unhideWhenUsed/>
    <w:rsid w:val="00806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 SEKHAR (TT PRP)</dc:creator>
  <cp:keywords/>
  <dc:description/>
  <cp:lastModifiedBy>RAMACHANDRA SEKHAR (TT PRP)</cp:lastModifiedBy>
  <cp:revision>2</cp:revision>
  <dcterms:created xsi:type="dcterms:W3CDTF">2018-07-30T09:52:00Z</dcterms:created>
  <dcterms:modified xsi:type="dcterms:W3CDTF">2018-07-30T10:51:00Z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rsekha@wipro.com</vt:lpwstr>
  </property>
  <property fmtid="{D5CDD505-2E9C-101B-9397-08002B2CF9AE}" pid="6" name="MSIP_Label_b9a70571-31c6-4603-80c1-ef2fb871a62a_SetDate">
    <vt:lpwstr>2018-07-30T16:17:03.7380334+05:30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