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26010" w14:textId="77777777" w:rsidR="00FD6322" w:rsidRDefault="00FD6322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5C0221" w14:textId="77777777" w:rsidR="00FD6322" w:rsidRDefault="004953AF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76CA8E4B" w14:textId="77777777" w:rsidR="00FD6322" w:rsidRDefault="00FD632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D6322" w14:paraId="131DBF8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1B913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5E20C" w14:textId="1BD14EE4" w:rsidR="00FD6322" w:rsidRDefault="00364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July</w:t>
            </w:r>
            <w:r w:rsidR="004953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FD6322" w14:paraId="244402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9575C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962E6" w14:textId="29563467" w:rsidR="00FD6322" w:rsidRDefault="002F4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F21"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202A50">
              <w:rPr>
                <w:rFonts w:ascii="Times New Roman" w:eastAsia="Times New Roman" w:hAnsi="Times New Roman" w:cs="Times New Roman"/>
                <w:sz w:val="24"/>
                <w:szCs w:val="24"/>
              </w:rPr>
              <w:t>876</w:t>
            </w:r>
          </w:p>
        </w:tc>
      </w:tr>
      <w:tr w:rsidR="00FD6322" w14:paraId="60A87BD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B2B03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DFE0F" w14:textId="63E3E04D" w:rsidR="00FD6322" w:rsidRDefault="002F4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F21">
              <w:rPr>
                <w:rFonts w:ascii="Times New Roman" w:eastAsia="Times New Roman" w:hAnsi="Times New Roman" w:cs="Times New Roman"/>
                <w:sz w:val="24"/>
                <w:szCs w:val="24"/>
              </w:rPr>
              <w:t>FetalAI: Using Machine Learning To Predict And Monitor Fetal Health</w:t>
            </w:r>
          </w:p>
        </w:tc>
      </w:tr>
      <w:tr w:rsidR="00FD6322" w14:paraId="2E7A454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9A48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29852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23C167B4" w14:textId="77777777" w:rsidR="00FD6322" w:rsidRDefault="00FD632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DB417DE" w14:textId="77777777" w:rsidR="00FD6322" w:rsidRDefault="004953AF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11047153" w14:textId="77777777" w:rsidR="00FD6322" w:rsidRDefault="004953A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727C302D" w14:textId="77777777" w:rsidR="00FD6322" w:rsidRDefault="00FD632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11482" w:type="dxa"/>
        <w:tblInd w:w="-113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0206"/>
      </w:tblGrid>
      <w:tr w:rsidR="00FD6322" w14:paraId="25811588" w14:textId="77777777" w:rsidTr="00B2224B">
        <w:trPr>
          <w:trHeight w:val="46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5122F0" w14:textId="77777777" w:rsidR="00FD6322" w:rsidRDefault="004953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B61CF1" w14:textId="77777777" w:rsidR="00FD6322" w:rsidRDefault="004953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D6322" w14:paraId="6E9F170A" w14:textId="77777777" w:rsidTr="00B2224B">
        <w:trPr>
          <w:trHeight w:val="4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3BCEC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3A49E" w14:textId="4D2BEC44" w:rsidR="00FD6322" w:rsidRDefault="009F5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15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913D395" wp14:editId="397D5E87">
                  <wp:extent cx="5848651" cy="3867978"/>
                  <wp:effectExtent l="0" t="0" r="0" b="0"/>
                  <wp:docPr id="11759217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592172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651" cy="3867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322" w14:paraId="632BA02D" w14:textId="77777777" w:rsidTr="00B2224B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3CC12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Univariate Analysis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8CF0B" w14:textId="0762A3B4" w:rsidR="00FD6322" w:rsidRPr="00496139" w:rsidRDefault="009F5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15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E2ED9E6" wp14:editId="4A56D6BC">
                  <wp:extent cx="4934204" cy="2964780"/>
                  <wp:effectExtent l="0" t="0" r="0" b="7620"/>
                  <wp:docPr id="7613950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395003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204" cy="296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322" w14:paraId="22E6E74B" w14:textId="77777777" w:rsidTr="00B2224B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8FE75" w14:textId="57C9238B" w:rsidR="009F5151" w:rsidRDefault="009F5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Bivariate </w:t>
            </w:r>
          </w:p>
          <w:p w14:paraId="01B365FA" w14:textId="40E7CD0C" w:rsidR="009F5151" w:rsidRDefault="009F5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Analysis </w:t>
            </w:r>
          </w:p>
          <w:p w14:paraId="1BACCD9E" w14:textId="5AF5DD0A" w:rsidR="00FD6322" w:rsidRDefault="00FD63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5E14E" w14:textId="04ED58CD" w:rsidR="00FD6322" w:rsidRDefault="00FD63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4B0ED7" w14:textId="4BF67313" w:rsidR="00B2224B" w:rsidRDefault="009F5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15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A98116" wp14:editId="3248D890">
                  <wp:extent cx="5206330" cy="3759393"/>
                  <wp:effectExtent l="0" t="0" r="0" b="0"/>
                  <wp:docPr id="7668346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6834648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6330" cy="3759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58F61F" w14:textId="47F69D1B" w:rsidR="00FB5AF9" w:rsidRDefault="00FB5A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6322" w14:paraId="166478B0" w14:textId="77777777" w:rsidTr="00B2224B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3EE88" w14:textId="675C0913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Multivariate Analysis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22996B" w14:textId="5828132A" w:rsidR="00FD6322" w:rsidRDefault="009F5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15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7429D9" wp14:editId="5CC24251">
                  <wp:extent cx="4464050" cy="4660900"/>
                  <wp:effectExtent l="0" t="0" r="0" b="6350"/>
                  <wp:docPr id="2071712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171210" name=""/>
                          <pic:cNvPicPr/>
                        </pic:nvPicPr>
                        <pic:blipFill rotWithShape="1">
                          <a:blip r:embed="rId9"/>
                          <a:srcRect t="1078"/>
                          <a:stretch/>
                        </pic:blipFill>
                        <pic:spPr bwMode="auto">
                          <a:xfrm>
                            <a:off x="0" y="0"/>
                            <a:ext cx="4464279" cy="4661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936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6360"/>
      </w:tblGrid>
      <w:tr w:rsidR="006736AB" w14:paraId="35C38625" w14:textId="77777777" w:rsidTr="006736AB">
        <w:trPr>
          <w:trHeight w:val="680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E087B8" w14:textId="77777777" w:rsidR="006736AB" w:rsidRDefault="006736AB">
            <w:pPr>
              <w:pStyle w:val="TableParagraph"/>
              <w:spacing w:before="212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Preprocessing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Screenshots</w:t>
            </w:r>
          </w:p>
        </w:tc>
      </w:tr>
      <w:tr w:rsidR="006736AB" w14:paraId="0A395DED" w14:textId="77777777" w:rsidTr="006736AB">
        <w:trPr>
          <w:trHeight w:val="2279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E0D4A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35508D2D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6E44C126" w14:textId="77777777" w:rsidR="006736AB" w:rsidRDefault="006736AB">
            <w:pPr>
              <w:pStyle w:val="TableParagraph"/>
              <w:spacing w:before="188"/>
              <w:rPr>
                <w:sz w:val="24"/>
              </w:rPr>
            </w:pPr>
          </w:p>
          <w:p w14:paraId="5EB2CBC9" w14:textId="77777777" w:rsidR="006736AB" w:rsidRDefault="006736AB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Loading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0B6F7" w14:textId="77777777" w:rsidR="006736AB" w:rsidRDefault="006736AB">
            <w:pPr>
              <w:pStyle w:val="TableParagraph"/>
              <w:spacing w:before="7"/>
              <w:rPr>
                <w:sz w:val="12"/>
              </w:rPr>
            </w:pPr>
          </w:p>
          <w:p w14:paraId="29B7C626" w14:textId="67D149B8" w:rsidR="006736AB" w:rsidRDefault="006736AB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265B6AF" wp14:editId="58FC3FD5">
                  <wp:extent cx="3822700" cy="2120900"/>
                  <wp:effectExtent l="0" t="0" r="6350" b="0"/>
                  <wp:docPr id="129116523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16523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8661" cy="2124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6AB" w14:paraId="2A0B2488" w14:textId="77777777" w:rsidTr="006736AB">
        <w:trPr>
          <w:trHeight w:val="4319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4F076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6519D4E1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2B0898CD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03DABAE1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79400B5F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29014036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30092578" w14:textId="77777777" w:rsidR="006736AB" w:rsidRDefault="006736AB">
            <w:pPr>
              <w:pStyle w:val="TableParagraph"/>
              <w:spacing w:before="98"/>
              <w:rPr>
                <w:sz w:val="24"/>
              </w:rPr>
            </w:pPr>
          </w:p>
          <w:p w14:paraId="69EF3BDE" w14:textId="77777777" w:rsidR="006736AB" w:rsidRDefault="006736AB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Handling Missing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B7A72" w14:textId="04EAC686" w:rsidR="006736AB" w:rsidRDefault="006736AB" w:rsidP="006736AB">
            <w:pPr>
              <w:pStyle w:val="TableParagraph"/>
              <w:rPr>
                <w:noProof/>
                <w:sz w:val="20"/>
              </w:rPr>
            </w:pPr>
          </w:p>
          <w:p w14:paraId="4755272E" w14:textId="77777777" w:rsidR="006736AB" w:rsidRDefault="006736AB">
            <w:pPr>
              <w:rPr>
                <w:noProof/>
                <w:sz w:val="20"/>
              </w:rPr>
            </w:pPr>
          </w:p>
          <w:p w14:paraId="28CCD94B" w14:textId="14ABC23B" w:rsidR="006736AB" w:rsidRDefault="006736AB">
            <w:pPr>
              <w:rPr>
                <w:noProof/>
              </w:rPr>
            </w:pP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69C1D103" wp14:editId="70DFF10B">
                  <wp:extent cx="2859405" cy="2520950"/>
                  <wp:effectExtent l="0" t="0" r="0" b="0"/>
                  <wp:docPr id="153770985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70985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9547" cy="252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B8D3F5" w14:textId="77777777" w:rsidR="006736AB" w:rsidRDefault="006736AB">
            <w:pPr>
              <w:rPr>
                <w:noProof/>
              </w:rPr>
            </w:pPr>
            <w:r>
              <w:t xml:space="preserve">   </w:t>
            </w:r>
          </w:p>
          <w:p w14:paraId="2EA8434F" w14:textId="3B82CCFC" w:rsidR="006736AB" w:rsidRDefault="006736A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FEA84E" wp14:editId="0B9DC462">
                  <wp:extent cx="4025900" cy="2672715"/>
                  <wp:effectExtent l="0" t="0" r="0" b="0"/>
                  <wp:docPr id="192325657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3256571" name="Picture 192325657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00" cy="267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2AF75C" w14:textId="77777777" w:rsidR="006736AB" w:rsidRDefault="006736AB">
            <w:pPr>
              <w:rPr>
                <w:noProof/>
              </w:rPr>
            </w:pPr>
          </w:p>
          <w:p w14:paraId="736026BC" w14:textId="77777777" w:rsidR="006736AB" w:rsidRDefault="006736AB">
            <w:pPr>
              <w:rPr>
                <w:noProof/>
              </w:rPr>
            </w:pPr>
          </w:p>
          <w:p w14:paraId="4ABB01D8" w14:textId="77777777" w:rsidR="006736AB" w:rsidRDefault="006736AB">
            <w:pPr>
              <w:rPr>
                <w:noProof/>
              </w:rPr>
            </w:pPr>
            <w:r>
              <w:rPr>
                <w:noProof/>
              </w:rPr>
              <w:t xml:space="preserve">  </w:t>
            </w:r>
          </w:p>
          <w:p w14:paraId="03428594" w14:textId="3864B897" w:rsidR="006736AB" w:rsidRDefault="006736AB">
            <w:r>
              <w:rPr>
                <w:noProof/>
              </w:rPr>
              <w:t xml:space="preserve">  </w:t>
            </w:r>
          </w:p>
        </w:tc>
      </w:tr>
      <w:tr w:rsidR="006736AB" w14:paraId="64486EF6" w14:textId="77777777" w:rsidTr="006736AB">
        <w:trPr>
          <w:trHeight w:val="1979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53DDE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7AA32A90" w14:textId="77777777" w:rsidR="006736AB" w:rsidRDefault="006736AB">
            <w:pPr>
              <w:pStyle w:val="TableParagraph"/>
              <w:rPr>
                <w:sz w:val="24"/>
              </w:rPr>
            </w:pPr>
          </w:p>
          <w:p w14:paraId="60A4CA00" w14:textId="77777777" w:rsidR="006736AB" w:rsidRDefault="006736AB">
            <w:pPr>
              <w:pStyle w:val="TableParagraph"/>
              <w:spacing w:before="30"/>
              <w:rPr>
                <w:sz w:val="24"/>
              </w:rPr>
            </w:pPr>
          </w:p>
          <w:p w14:paraId="2CE64D39" w14:textId="77777777" w:rsidR="006736AB" w:rsidRDefault="006736AB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Transformation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D5AC7" w14:textId="77777777" w:rsidR="006736AB" w:rsidRDefault="006736AB">
            <w:pPr>
              <w:pStyle w:val="TableParagraph"/>
              <w:spacing w:before="8"/>
              <w:rPr>
                <w:sz w:val="11"/>
              </w:rPr>
            </w:pPr>
          </w:p>
          <w:p w14:paraId="59003A51" w14:textId="2A94B1B7" w:rsidR="006736AB" w:rsidRDefault="006736AB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B030BE2" wp14:editId="6B25167A">
                  <wp:extent cx="3815080" cy="1638300"/>
                  <wp:effectExtent l="0" t="0" r="0" b="0"/>
                  <wp:docPr id="102959950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599501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9395"/>
                          <a:stretch/>
                        </pic:blipFill>
                        <pic:spPr bwMode="auto">
                          <a:xfrm>
                            <a:off x="0" y="0"/>
                            <a:ext cx="3816357" cy="1638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8CA0DD7" w14:textId="77777777" w:rsidR="006736AB" w:rsidRDefault="006736AB">
            <w:pPr>
              <w:pStyle w:val="TableParagraph"/>
              <w:spacing w:before="5"/>
              <w:rPr>
                <w:sz w:val="7"/>
              </w:rPr>
            </w:pPr>
          </w:p>
          <w:p w14:paraId="7A81D7D4" w14:textId="0B0A4B94" w:rsidR="006736AB" w:rsidRDefault="006736AB">
            <w:pPr>
              <w:pStyle w:val="TableParagraph"/>
              <w:ind w:left="125"/>
              <w:rPr>
                <w:sz w:val="20"/>
              </w:rPr>
            </w:pPr>
          </w:p>
          <w:p w14:paraId="6241E16A" w14:textId="77777777" w:rsidR="006736AB" w:rsidRDefault="006736AB">
            <w:pPr>
              <w:pStyle w:val="TableParagraph"/>
              <w:ind w:left="125"/>
              <w:rPr>
                <w:sz w:val="20"/>
              </w:rPr>
            </w:pPr>
          </w:p>
          <w:p w14:paraId="14719406" w14:textId="77777777" w:rsidR="006736AB" w:rsidRDefault="006736A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736AB" w14:paraId="6016AEB8" w14:textId="77777777" w:rsidTr="006736AB">
        <w:trPr>
          <w:trHeight w:val="68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D5C9D4" w14:textId="5F14058D" w:rsidR="006736AB" w:rsidRDefault="006736AB" w:rsidP="006736AB">
            <w:pPr>
              <w:pStyle w:val="TableParagraph"/>
              <w:spacing w:before="215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Feature </w:t>
            </w:r>
            <w:r>
              <w:rPr>
                <w:spacing w:val="-2"/>
                <w:sz w:val="24"/>
              </w:rPr>
              <w:t>Engineering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ACAA86" w14:textId="77777777" w:rsidR="006736AB" w:rsidRDefault="006736AB">
            <w:pPr>
              <w:pStyle w:val="TableParagraph"/>
              <w:spacing w:before="215"/>
              <w:ind w:left="94"/>
              <w:rPr>
                <w:sz w:val="24"/>
              </w:rPr>
            </w:pPr>
            <w:r>
              <w:rPr>
                <w:sz w:val="24"/>
              </w:rPr>
              <w:t xml:space="preserve">Attached the codes in final </w:t>
            </w:r>
            <w:r>
              <w:rPr>
                <w:spacing w:val="-2"/>
                <w:sz w:val="24"/>
              </w:rPr>
              <w:t>submission.</w:t>
            </w:r>
          </w:p>
        </w:tc>
      </w:tr>
      <w:tr w:rsidR="006736AB" w14:paraId="5AFE1155" w14:textId="77777777" w:rsidTr="006736AB">
        <w:trPr>
          <w:trHeight w:val="7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39B317" w14:textId="77777777" w:rsidR="006736AB" w:rsidRDefault="006736AB">
            <w:pPr>
              <w:pStyle w:val="TableParagraph"/>
              <w:spacing w:before="220"/>
              <w:ind w:left="94"/>
              <w:rPr>
                <w:sz w:val="24"/>
              </w:rPr>
            </w:pPr>
            <w:r>
              <w:rPr>
                <w:sz w:val="24"/>
              </w:rPr>
              <w:t xml:space="preserve">Save Processed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9868EC" w14:textId="77777777" w:rsidR="006736AB" w:rsidRDefault="006736AB">
            <w:pPr>
              <w:pStyle w:val="TableParagraph"/>
              <w:spacing w:before="220"/>
              <w:ind w:left="94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</w:tbl>
    <w:p w14:paraId="5FEBBD6C" w14:textId="77777777" w:rsidR="006736AB" w:rsidRDefault="006736AB" w:rsidP="006736AB">
      <w:pPr>
        <w:rPr>
          <w:rFonts w:eastAsia="Times New Roman"/>
          <w:lang w:val="en-US" w:eastAsia="en-US"/>
        </w:rPr>
      </w:pPr>
    </w:p>
    <w:p w14:paraId="3E8E730E" w14:textId="77777777" w:rsidR="00FD6322" w:rsidRDefault="00FD632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FD6322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CA1A6A" w14:textId="77777777" w:rsidR="005C147E" w:rsidRDefault="005C147E">
      <w:r>
        <w:separator/>
      </w:r>
    </w:p>
  </w:endnote>
  <w:endnote w:type="continuationSeparator" w:id="0">
    <w:p w14:paraId="33ACFF0E" w14:textId="77777777" w:rsidR="005C147E" w:rsidRDefault="005C1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69586A" w14:textId="77777777" w:rsidR="005C147E" w:rsidRDefault="005C147E">
      <w:r>
        <w:separator/>
      </w:r>
    </w:p>
  </w:footnote>
  <w:footnote w:type="continuationSeparator" w:id="0">
    <w:p w14:paraId="02D82CB6" w14:textId="77777777" w:rsidR="005C147E" w:rsidRDefault="005C1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00B3A" w14:textId="77777777" w:rsidR="00FD6322" w:rsidRDefault="004953AF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93CA2EF" wp14:editId="564394F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9B7E33C" wp14:editId="1E95648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5BBAA6D" w14:textId="77777777" w:rsidR="00FD6322" w:rsidRDefault="00FD6322"/>
  <w:p w14:paraId="6B860930" w14:textId="77777777" w:rsidR="00FD6322" w:rsidRDefault="00FD632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22"/>
    <w:rsid w:val="000C3BED"/>
    <w:rsid w:val="001464AC"/>
    <w:rsid w:val="00154BA9"/>
    <w:rsid w:val="00202A50"/>
    <w:rsid w:val="002F4F21"/>
    <w:rsid w:val="003615AF"/>
    <w:rsid w:val="00364089"/>
    <w:rsid w:val="003B038A"/>
    <w:rsid w:val="004953AF"/>
    <w:rsid w:val="00496139"/>
    <w:rsid w:val="005C01CF"/>
    <w:rsid w:val="005C147E"/>
    <w:rsid w:val="006736AB"/>
    <w:rsid w:val="006C0893"/>
    <w:rsid w:val="008C3FB6"/>
    <w:rsid w:val="009F5151"/>
    <w:rsid w:val="00A81570"/>
    <w:rsid w:val="00B2224B"/>
    <w:rsid w:val="00BA4CD1"/>
    <w:rsid w:val="00E004E6"/>
    <w:rsid w:val="00E91CB7"/>
    <w:rsid w:val="00F13148"/>
    <w:rsid w:val="00F55E54"/>
    <w:rsid w:val="00F607EC"/>
    <w:rsid w:val="00FB5AF9"/>
    <w:rsid w:val="00FD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49CD"/>
  <w15:docId w15:val="{58DB58AB-75DC-4872-BBCA-404460A2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736AB"/>
    <w:pPr>
      <w:autoSpaceDE w:val="0"/>
      <w:autoSpaceDN w:val="0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1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Gone Prathyusha</dc:creator>
  <cp:lastModifiedBy>SAI KRISHNA</cp:lastModifiedBy>
  <cp:revision>8</cp:revision>
  <dcterms:created xsi:type="dcterms:W3CDTF">2024-07-12T16:18:00Z</dcterms:created>
  <dcterms:modified xsi:type="dcterms:W3CDTF">2024-07-15T15:05:00Z</dcterms:modified>
</cp:coreProperties>
</file>