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E526C" w14:textId="77777777" w:rsidR="00404C84" w:rsidRDefault="00404C84" w:rsidP="00746374">
      <w:pPr>
        <w:pStyle w:val="NormalWeb"/>
        <w:jc w:val="center"/>
        <w:rPr>
          <w:b/>
          <w:bCs/>
          <w:sz w:val="40"/>
          <w:szCs w:val="40"/>
        </w:rPr>
      </w:pPr>
    </w:p>
    <w:p w14:paraId="7C4EB4D6" w14:textId="63FEE9DB" w:rsidR="00BF183A" w:rsidRDefault="00AE15D1" w:rsidP="00746374">
      <w:pPr>
        <w:pStyle w:val="NormalWeb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Bonus</w:t>
      </w:r>
      <w:r w:rsidR="00746374" w:rsidRPr="00AD2481">
        <w:rPr>
          <w:b/>
          <w:bCs/>
          <w:sz w:val="40"/>
          <w:szCs w:val="40"/>
        </w:rPr>
        <w:t xml:space="preserve"> Assignment</w:t>
      </w:r>
    </w:p>
    <w:p w14:paraId="0FE70407" w14:textId="77777777" w:rsidR="00404C84" w:rsidRDefault="00404C84" w:rsidP="00746374">
      <w:pPr>
        <w:pStyle w:val="NormalWeb"/>
        <w:jc w:val="center"/>
        <w:rPr>
          <w:b/>
          <w:bCs/>
          <w:sz w:val="40"/>
          <w:szCs w:val="40"/>
        </w:rPr>
      </w:pPr>
    </w:p>
    <w:p w14:paraId="142EB539" w14:textId="77777777" w:rsidR="00404C84" w:rsidRDefault="00404C84" w:rsidP="00404C84">
      <w:pPr>
        <w:pStyle w:val="NormalWeb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Name: Sai Kumar </w:t>
      </w:r>
      <w:proofErr w:type="spellStart"/>
      <w:r>
        <w:rPr>
          <w:b/>
          <w:bCs/>
          <w:sz w:val="40"/>
          <w:szCs w:val="40"/>
        </w:rPr>
        <w:t>Beesa</w:t>
      </w:r>
      <w:proofErr w:type="spellEnd"/>
      <w:r>
        <w:rPr>
          <w:b/>
          <w:bCs/>
          <w:sz w:val="40"/>
          <w:szCs w:val="40"/>
        </w:rPr>
        <w:t xml:space="preserve"> (700773299)</w:t>
      </w:r>
    </w:p>
    <w:p w14:paraId="7FBD172A" w14:textId="77777777" w:rsidR="00404C84" w:rsidRDefault="00404C84" w:rsidP="00746374">
      <w:pPr>
        <w:pStyle w:val="NormalWeb"/>
        <w:jc w:val="center"/>
        <w:rPr>
          <w:b/>
          <w:bCs/>
          <w:sz w:val="40"/>
          <w:szCs w:val="40"/>
        </w:rPr>
      </w:pPr>
    </w:p>
    <w:p w14:paraId="466D87F3" w14:textId="77777777" w:rsidR="00AE15D1" w:rsidRDefault="00AE15D1" w:rsidP="00AE15D1">
      <w:pPr>
        <w:pStyle w:val="NormalWeb"/>
        <w:rPr>
          <w:b/>
          <w:bCs/>
          <w:sz w:val="32"/>
          <w:szCs w:val="32"/>
        </w:rPr>
      </w:pPr>
      <w:r w:rsidRPr="00F91A50">
        <w:rPr>
          <w:b/>
          <w:bCs/>
          <w:sz w:val="32"/>
          <w:szCs w:val="32"/>
        </w:rPr>
        <w:t xml:space="preserve">Submission Requirements: </w:t>
      </w:r>
    </w:p>
    <w:p w14:paraId="73055E66" w14:textId="598FDD67" w:rsidR="00AE15D1" w:rsidRPr="00C6321C" w:rsidRDefault="00AE15D1" w:rsidP="00AE15D1">
      <w:pPr>
        <w:pStyle w:val="p1"/>
        <w:numPr>
          <w:ilvl w:val="0"/>
          <w:numId w:val="40"/>
        </w:numPr>
        <w:rPr>
          <w:sz w:val="28"/>
          <w:szCs w:val="28"/>
        </w:rPr>
      </w:pPr>
      <w:r w:rsidRPr="00C6321C">
        <w:rPr>
          <w:sz w:val="28"/>
          <w:szCs w:val="28"/>
        </w:rPr>
        <w:t>Total Points: 1</w:t>
      </w:r>
    </w:p>
    <w:p w14:paraId="30036930" w14:textId="77777777" w:rsidR="00AE15D1" w:rsidRDefault="00AE15D1" w:rsidP="00AE15D1">
      <w:pPr>
        <w:pStyle w:val="p1"/>
        <w:numPr>
          <w:ilvl w:val="0"/>
          <w:numId w:val="40"/>
        </w:numPr>
        <w:rPr>
          <w:sz w:val="28"/>
          <w:szCs w:val="28"/>
        </w:rPr>
      </w:pPr>
      <w:r w:rsidRPr="0055393E">
        <w:rPr>
          <w:sz w:val="28"/>
          <w:szCs w:val="28"/>
        </w:rPr>
        <w:t>Once finished your assignment push your source code to your repo</w:t>
      </w:r>
      <w:r>
        <w:rPr>
          <w:sz w:val="28"/>
          <w:szCs w:val="28"/>
        </w:rPr>
        <w:t xml:space="preserve"> (GitHub)</w:t>
      </w:r>
      <w:r w:rsidRPr="0055393E">
        <w:rPr>
          <w:sz w:val="28"/>
          <w:szCs w:val="28"/>
        </w:rPr>
        <w:t xml:space="preserve"> and explain the work through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the ReadMe file properly. Make sure you add your student info in the ReadMe file.</w:t>
      </w:r>
    </w:p>
    <w:p w14:paraId="0DE73347" w14:textId="77777777" w:rsidR="00AE15D1" w:rsidRPr="0055393E" w:rsidRDefault="00AE15D1" w:rsidP="00AE15D1">
      <w:pPr>
        <w:pStyle w:val="p1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Submit your GitHub link and video on </w:t>
      </w:r>
      <w:proofErr w:type="spellStart"/>
      <w:r w:rsidRPr="007A3ABA">
        <w:rPr>
          <w:sz w:val="28"/>
          <w:szCs w:val="28"/>
        </w:rPr>
        <w:t>BrightSpace</w:t>
      </w:r>
      <w:proofErr w:type="spellEnd"/>
      <w:r>
        <w:rPr>
          <w:sz w:val="28"/>
          <w:szCs w:val="28"/>
        </w:rPr>
        <w:t xml:space="preserve">. </w:t>
      </w:r>
    </w:p>
    <w:p w14:paraId="79A6E04A" w14:textId="77777777" w:rsidR="00AE15D1" w:rsidRPr="0055393E" w:rsidRDefault="00AE15D1" w:rsidP="00AE15D1">
      <w:pPr>
        <w:pStyle w:val="p1"/>
        <w:numPr>
          <w:ilvl w:val="0"/>
          <w:numId w:val="40"/>
        </w:numPr>
        <w:rPr>
          <w:sz w:val="28"/>
          <w:szCs w:val="28"/>
        </w:rPr>
      </w:pPr>
      <w:r w:rsidRPr="0055393E">
        <w:rPr>
          <w:sz w:val="28"/>
          <w:szCs w:val="28"/>
        </w:rPr>
        <w:t xml:space="preserve">Comment your code appropriately </w:t>
      </w:r>
      <w:r w:rsidRPr="0055393E">
        <w:rPr>
          <w:b/>
          <w:bCs/>
          <w:i/>
          <w:iCs/>
          <w:sz w:val="28"/>
          <w:szCs w:val="28"/>
        </w:rPr>
        <w:t>IMPORTANT.</w:t>
      </w:r>
    </w:p>
    <w:p w14:paraId="11F76B40" w14:textId="77777777" w:rsidR="00AE15D1" w:rsidRPr="0055393E" w:rsidRDefault="00AE15D1" w:rsidP="00AE15D1">
      <w:pPr>
        <w:pStyle w:val="p1"/>
        <w:numPr>
          <w:ilvl w:val="0"/>
          <w:numId w:val="40"/>
        </w:numPr>
        <w:rPr>
          <w:sz w:val="28"/>
          <w:szCs w:val="28"/>
        </w:rPr>
      </w:pPr>
      <w:r w:rsidRPr="0055393E">
        <w:rPr>
          <w:sz w:val="28"/>
          <w:szCs w:val="28"/>
        </w:rPr>
        <w:t>Make a simple video about 2 to 3 minutes which includes demonstration of your home assignment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and explanation of code snippets.</w:t>
      </w:r>
    </w:p>
    <w:p w14:paraId="5BDA2D2C" w14:textId="112A1BB3" w:rsidR="00AE15D1" w:rsidRDefault="00AE15D1" w:rsidP="00AE15D1">
      <w:pPr>
        <w:pStyle w:val="p1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No</w:t>
      </w:r>
      <w:r w:rsidRPr="0055393E">
        <w:rPr>
          <w:sz w:val="28"/>
          <w:szCs w:val="28"/>
        </w:rPr>
        <w:t xml:space="preserve"> late submission</w:t>
      </w:r>
      <w:r>
        <w:rPr>
          <w:sz w:val="28"/>
          <w:szCs w:val="28"/>
        </w:rPr>
        <w:t xml:space="preserve"> accepted</w:t>
      </w:r>
      <w:r w:rsidRPr="0055393E">
        <w:rPr>
          <w:sz w:val="28"/>
          <w:szCs w:val="28"/>
        </w:rPr>
        <w:t>.</w:t>
      </w:r>
    </w:p>
    <w:p w14:paraId="26A12EFE" w14:textId="77777777" w:rsidR="00D503A0" w:rsidRDefault="00D503A0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78C52014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08D2EB81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2F76B841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7E55AC1D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454B107F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76A15652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1FF8664C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20EC07FF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63C7D1A8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6A239765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65A0FA37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42773270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56D33B56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6B8654C7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173F7B7B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78C9FB6A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795EF61E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7A05C51A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7FB25F4A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5B2AA726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5D321F44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2E7E450C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5E18B208" w14:textId="77777777" w:rsidR="008A0785" w:rsidRDefault="008A0785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6FEDAE27" w14:textId="77777777" w:rsidR="008A0785" w:rsidRDefault="008A0785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4D09A046" w14:textId="77777777" w:rsidR="00AE15D1" w:rsidRDefault="00AE15D1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</w:p>
    <w:p w14:paraId="60DA9571" w14:textId="6D74C6C9" w:rsidR="00D503A0" w:rsidRPr="00AE15D1" w:rsidRDefault="007F3C38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zh-TW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Question</w:t>
      </w:r>
      <w:r w:rsidR="00CF6DF7"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 xml:space="preserve"> 1</w:t>
      </w:r>
      <w:r w:rsidR="00D503A0"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 xml:space="preserve">: </w:t>
      </w:r>
      <w:r w:rsidR="00D503A0" w:rsidRPr="00AE15D1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zh-TW"/>
          <w14:ligatures w14:val="none"/>
        </w:rPr>
        <w:t>Question Answering with Transformers</w:t>
      </w:r>
    </w:p>
    <w:p w14:paraId="2548DA6C" w14:textId="77777777" w:rsidR="00D503A0" w:rsidRPr="00AE15D1" w:rsidRDefault="00D503A0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zh-TW"/>
          <w14:ligatures w14:val="none"/>
        </w:rPr>
      </w:pPr>
    </w:p>
    <w:p w14:paraId="1DF10485" w14:textId="6408320A" w:rsidR="00D503A0" w:rsidRPr="00AE15D1" w:rsidRDefault="00D503A0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Use Hugging Face’s transformers library to build a simple question answering system using pre-trained models.</w:t>
      </w:r>
    </w:p>
    <w:p w14:paraId="7970AC76" w14:textId="77777777" w:rsidR="00D503A0" w:rsidRPr="00AE15D1" w:rsidRDefault="00D503A0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zh-TW"/>
          <w14:ligatures w14:val="none"/>
        </w:rPr>
        <w:t>Setup Instructions:</w:t>
      </w:r>
    </w:p>
    <w:p w14:paraId="72951F01" w14:textId="77777777" w:rsidR="00D503A0" w:rsidRPr="00AE15D1" w:rsidRDefault="00D503A0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zh-TW"/>
          <w14:ligatures w14:val="none"/>
        </w:rPr>
        <w:t>Before starting, make sure your Python environment has the transformers and torch libraries installed.</w:t>
      </w:r>
    </w:p>
    <w:p w14:paraId="5CB38D18" w14:textId="77777777" w:rsidR="00D503A0" w:rsidRPr="00AE15D1" w:rsidRDefault="00D503A0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zh-TW"/>
          <w14:ligatures w14:val="none"/>
        </w:rPr>
      </w:pPr>
    </w:p>
    <w:p w14:paraId="42062A0B" w14:textId="77777777" w:rsidR="00D503A0" w:rsidRPr="00AE15D1" w:rsidRDefault="00D503A0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Assignment Tasks:</w:t>
      </w:r>
    </w:p>
    <w:p w14:paraId="6BEC60B0" w14:textId="77777777" w:rsidR="00D503A0" w:rsidRPr="00AE15D1" w:rsidRDefault="00D503A0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</w:p>
    <w:p w14:paraId="0187C12A" w14:textId="77777777" w:rsidR="00D503A0" w:rsidRPr="00AE15D1" w:rsidRDefault="00D503A0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1. Basic Pipeline Setup</w:t>
      </w:r>
    </w:p>
    <w:p w14:paraId="500A2194" w14:textId="77777777" w:rsidR="00D503A0" w:rsidRPr="00AE15D1" w:rsidRDefault="00D503A0" w:rsidP="00D503A0">
      <w:pPr>
        <w:pStyle w:val="ListParagraph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Import the pipeline function from transformers.</w:t>
      </w:r>
    </w:p>
    <w:p w14:paraId="2FB702E2" w14:textId="77777777" w:rsidR="00D503A0" w:rsidRPr="00AE15D1" w:rsidRDefault="00D503A0" w:rsidP="00D503A0">
      <w:pPr>
        <w:pStyle w:val="ListParagraph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Initialize a question-answering pipeline using the default model.</w:t>
      </w:r>
    </w:p>
    <w:p w14:paraId="1AF66E6C" w14:textId="77777777" w:rsidR="00D503A0" w:rsidRPr="00AE15D1" w:rsidRDefault="00D503A0" w:rsidP="00D503A0">
      <w:pPr>
        <w:pStyle w:val="ListParagraph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Ask a question based on the given context</w:t>
      </w:r>
      <w:r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.</w:t>
      </w:r>
    </w:p>
    <w:p w14:paraId="5438B583" w14:textId="182FE6F2" w:rsidR="00D503A0" w:rsidRPr="00AE15D1" w:rsidRDefault="00D503A0" w:rsidP="00D503A0">
      <w:pPr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Expected output</w:t>
      </w:r>
    </w:p>
    <w:p w14:paraId="7C8FC836" w14:textId="77777777" w:rsidR="00D503A0" w:rsidRPr="00AE15D1" w:rsidRDefault="00D503A0" w:rsidP="00D503A0">
      <w:pPr>
        <w:pStyle w:val="ListParagraph"/>
        <w:numPr>
          <w:ilvl w:val="0"/>
          <w:numId w:val="38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'answer': 'Charles Babbage' (or close variant)</w:t>
      </w:r>
    </w:p>
    <w:p w14:paraId="3300B1CF" w14:textId="77777777" w:rsidR="00D503A0" w:rsidRPr="00AE15D1" w:rsidRDefault="00D503A0" w:rsidP="00D503A0">
      <w:pPr>
        <w:pStyle w:val="ListParagraph"/>
        <w:numPr>
          <w:ilvl w:val="0"/>
          <w:numId w:val="38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A confidence 'score' key with a float value above 0.65</w:t>
      </w:r>
    </w:p>
    <w:p w14:paraId="3CB22525" w14:textId="77777777" w:rsidR="00D503A0" w:rsidRPr="00AE15D1" w:rsidRDefault="00D503A0" w:rsidP="00D503A0">
      <w:pPr>
        <w:pStyle w:val="ListParagraph"/>
        <w:numPr>
          <w:ilvl w:val="0"/>
          <w:numId w:val="38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Valid 'start' and 'end' indices</w:t>
      </w:r>
    </w:p>
    <w:p w14:paraId="342188B3" w14:textId="77777777" w:rsidR="00D503A0" w:rsidRDefault="00D503A0" w:rsidP="00D503A0">
      <w:pPr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</w:p>
    <w:p w14:paraId="47FCC416" w14:textId="132FB5C3" w:rsidR="004421CD" w:rsidRDefault="004421CD" w:rsidP="00D503A0">
      <w:pPr>
        <w:spacing w:after="0"/>
        <w:ind w:left="36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 xml:space="preserve">Solution: </w:t>
      </w:r>
    </w:p>
    <w:p w14:paraId="4228A6B8" w14:textId="77777777" w:rsidR="00D95477" w:rsidRPr="00D95477" w:rsidRDefault="004421CD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421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ab/>
      </w:r>
      <w:r w:rsidR="00D95477"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from transformers import pipeline</w:t>
      </w:r>
    </w:p>
    <w:p w14:paraId="2C90C493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8D20C2D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# Load default question-answering pipeline</w:t>
      </w:r>
    </w:p>
    <w:p w14:paraId="3D29ECD8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qa_pipeline</w:t>
      </w:r>
      <w:proofErr w:type="spellEnd"/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pipeline("question-answering")</w:t>
      </w:r>
    </w:p>
    <w:p w14:paraId="0C6FF3C9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DE82D47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# Provide context and question</w:t>
      </w:r>
    </w:p>
    <w:p w14:paraId="0F1DCCAB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context = "Charles Babbage is considered the father of the computer."</w:t>
      </w:r>
    </w:p>
    <w:p w14:paraId="054187BA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question = "Who is considered the father of the computer?"</w:t>
      </w:r>
    </w:p>
    <w:p w14:paraId="3E00A89D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A5151CC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># Run the QA pipeline</w:t>
      </w:r>
    </w:p>
    <w:p w14:paraId="5CBBD2E1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result = </w:t>
      </w:r>
      <w:proofErr w:type="spellStart"/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qa_pipeline</w:t>
      </w:r>
      <w:proofErr w:type="spellEnd"/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(question=question, context=context)</w:t>
      </w:r>
    </w:p>
    <w:p w14:paraId="2C95DE6D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print(result)</w:t>
      </w:r>
    </w:p>
    <w:p w14:paraId="25F12DB4" w14:textId="0C82C987" w:rsidR="004421CD" w:rsidRPr="00AE15D1" w:rsidRDefault="004421CD" w:rsidP="00D95477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</w:p>
    <w:p w14:paraId="142992F2" w14:textId="3772439F" w:rsidR="00D95477" w:rsidRDefault="00D95477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Output:</w:t>
      </w:r>
    </w:p>
    <w:p w14:paraId="48D40AD1" w14:textId="566F362A" w:rsidR="00D95477" w:rsidRDefault="00D95477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>
        <w:rPr>
          <w:noProof/>
        </w:rPr>
        <w:drawing>
          <wp:inline distT="0" distB="0" distL="0" distR="0" wp14:anchorId="037DC8CC" wp14:editId="735945F3">
            <wp:extent cx="5943600" cy="542290"/>
            <wp:effectExtent l="0" t="0" r="0" b="0"/>
            <wp:docPr id="194299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91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019E" w14:textId="77777777" w:rsidR="00D95477" w:rsidRDefault="00D95477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</w:p>
    <w:p w14:paraId="1A772BEA" w14:textId="19F7195F" w:rsidR="00D503A0" w:rsidRPr="00AE15D1" w:rsidRDefault="00D503A0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2. Use a Custom Pretrained Model</w:t>
      </w:r>
    </w:p>
    <w:p w14:paraId="68DC7397" w14:textId="77777777" w:rsidR="00D503A0" w:rsidRPr="00AE15D1" w:rsidRDefault="00D503A0" w:rsidP="00D503A0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 xml:space="preserve">Switch to a different QA model like </w:t>
      </w:r>
      <w:proofErr w:type="spellStart"/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deepset</w:t>
      </w:r>
      <w:proofErr w:type="spellEnd"/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/roberta-base-squad2.</w:t>
      </w:r>
    </w:p>
    <w:p w14:paraId="5C42A4C6" w14:textId="52237EC0" w:rsidR="00D503A0" w:rsidRPr="00AE15D1" w:rsidRDefault="00D503A0" w:rsidP="00D503A0">
      <w:pPr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Expected output</w:t>
      </w:r>
    </w:p>
    <w:p w14:paraId="112E6013" w14:textId="77777777" w:rsidR="00D503A0" w:rsidRPr="00AE15D1" w:rsidRDefault="00D503A0" w:rsidP="00D503A0">
      <w:pPr>
        <w:numPr>
          <w:ilvl w:val="0"/>
          <w:numId w:val="36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'answer': 'Charles Babbage'</w:t>
      </w:r>
    </w:p>
    <w:p w14:paraId="3B2869C2" w14:textId="77777777" w:rsidR="00D503A0" w:rsidRPr="00AE15D1" w:rsidRDefault="00D503A0" w:rsidP="00D503A0">
      <w:pPr>
        <w:numPr>
          <w:ilvl w:val="0"/>
          <w:numId w:val="36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 xml:space="preserve">'score' greater than </w:t>
      </w:r>
      <w:r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0.70</w:t>
      </w:r>
    </w:p>
    <w:p w14:paraId="186DFB70" w14:textId="77777777" w:rsidR="00D503A0" w:rsidRPr="00AE15D1" w:rsidRDefault="00D503A0" w:rsidP="00D503A0">
      <w:pPr>
        <w:numPr>
          <w:ilvl w:val="0"/>
          <w:numId w:val="36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Include 'start' and 'end' indices</w:t>
      </w:r>
    </w:p>
    <w:p w14:paraId="5D4126B0" w14:textId="77777777" w:rsidR="00D503A0" w:rsidRDefault="00D503A0" w:rsidP="00D503A0">
      <w:pPr>
        <w:spacing w:after="0"/>
        <w:ind w:left="36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</w:p>
    <w:p w14:paraId="452A7731" w14:textId="07D85BCA" w:rsidR="00D95477" w:rsidRPr="00D95477" w:rsidRDefault="00D95477" w:rsidP="00D503A0">
      <w:pPr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D954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Solution:</w:t>
      </w:r>
    </w:p>
    <w:p w14:paraId="1FD47EC7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from transformers import pipeline</w:t>
      </w:r>
    </w:p>
    <w:p w14:paraId="36104AA5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A0C782E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# Load pipeline with a different model</w:t>
      </w:r>
    </w:p>
    <w:p w14:paraId="3B6B4731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qa_pipeline</w:t>
      </w:r>
      <w:proofErr w:type="spellEnd"/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pipeline(</w:t>
      </w:r>
      <w:proofErr w:type="gramEnd"/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"question-answering", model="</w:t>
      </w:r>
      <w:proofErr w:type="spellStart"/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deepset</w:t>
      </w:r>
      <w:proofErr w:type="spellEnd"/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/roberta-base-squad2")</w:t>
      </w:r>
    </w:p>
    <w:p w14:paraId="1D96EB69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1D1CEFF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context = "Charles Babbage is considered the father of the computer."</w:t>
      </w:r>
    </w:p>
    <w:p w14:paraId="28FEDACA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question = "Who is considered the father of the computer?"</w:t>
      </w:r>
    </w:p>
    <w:p w14:paraId="541C3C2B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A3D0DB8" w14:textId="77777777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result = </w:t>
      </w:r>
      <w:proofErr w:type="spellStart"/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qa_</w:t>
      </w:r>
      <w:proofErr w:type="gramStart"/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pipeline</w:t>
      </w:r>
      <w:proofErr w:type="spellEnd"/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question=question, context=context)</w:t>
      </w:r>
    </w:p>
    <w:p w14:paraId="5FBD5ABA" w14:textId="73442C59" w:rsidR="00D95477" w:rsidRPr="00D95477" w:rsidRDefault="00D95477" w:rsidP="00D95477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95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print(result)</w:t>
      </w:r>
    </w:p>
    <w:p w14:paraId="2457ACB5" w14:textId="77777777" w:rsidR="00D95477" w:rsidRDefault="00D95477" w:rsidP="00D503A0">
      <w:pPr>
        <w:spacing w:after="0"/>
        <w:ind w:left="36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</w:p>
    <w:p w14:paraId="7B325F43" w14:textId="59978028" w:rsidR="00D95477" w:rsidRDefault="00D95477" w:rsidP="00D503A0">
      <w:pPr>
        <w:spacing w:after="0"/>
        <w:ind w:left="36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Output:</w:t>
      </w:r>
    </w:p>
    <w:p w14:paraId="7045D15C" w14:textId="19C71573" w:rsidR="00D95477" w:rsidRDefault="00D95477" w:rsidP="00D503A0">
      <w:pPr>
        <w:spacing w:after="0"/>
        <w:ind w:left="36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>
        <w:rPr>
          <w:noProof/>
        </w:rPr>
        <w:drawing>
          <wp:inline distT="0" distB="0" distL="0" distR="0" wp14:anchorId="058EABD5" wp14:editId="66753C3D">
            <wp:extent cx="5943600" cy="1616710"/>
            <wp:effectExtent l="0" t="0" r="0" b="2540"/>
            <wp:docPr id="38741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13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9E41" w14:textId="77777777" w:rsidR="00D95477" w:rsidRPr="00AE15D1" w:rsidRDefault="00D95477" w:rsidP="00D503A0">
      <w:pPr>
        <w:spacing w:after="0"/>
        <w:ind w:left="36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</w:p>
    <w:p w14:paraId="5E71B1A1" w14:textId="4D685F92" w:rsidR="00D503A0" w:rsidRPr="00AE15D1" w:rsidRDefault="00D503A0" w:rsidP="00D503A0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3. Test on Your Own Example</w:t>
      </w:r>
    </w:p>
    <w:p w14:paraId="4AB84E12" w14:textId="77777777" w:rsidR="00D503A0" w:rsidRPr="00AE15D1" w:rsidRDefault="00D503A0" w:rsidP="00D503A0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lastRenderedPageBreak/>
        <w:t>Write your own 2–3 sentence context.</w:t>
      </w:r>
    </w:p>
    <w:p w14:paraId="1B97E78D" w14:textId="77777777" w:rsidR="00D503A0" w:rsidRPr="00AE15D1" w:rsidRDefault="00D503A0" w:rsidP="00D503A0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Ask two different questions from it and print the answers.</w:t>
      </w:r>
    </w:p>
    <w:p w14:paraId="467A725E" w14:textId="2188D356" w:rsidR="00D503A0" w:rsidRPr="00AE15D1" w:rsidRDefault="00D503A0" w:rsidP="00D503A0">
      <w:pPr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Expected output</w:t>
      </w:r>
    </w:p>
    <w:p w14:paraId="3947A6FD" w14:textId="77777777" w:rsidR="00D503A0" w:rsidRPr="00AE15D1" w:rsidRDefault="00D503A0" w:rsidP="00D503A0">
      <w:pPr>
        <w:numPr>
          <w:ilvl w:val="0"/>
          <w:numId w:val="37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Include a relevant, meaningful 'answer' to each question</w:t>
      </w:r>
    </w:p>
    <w:p w14:paraId="0CDE0F6E" w14:textId="77777777" w:rsidR="00D503A0" w:rsidRPr="00AE15D1" w:rsidRDefault="00D503A0" w:rsidP="00D503A0">
      <w:pPr>
        <w:numPr>
          <w:ilvl w:val="0"/>
          <w:numId w:val="37"/>
        </w:numPr>
        <w:spacing w:after="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 xml:space="preserve">Display a 'score' above </w:t>
      </w:r>
      <w:r w:rsidRPr="00AE15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0.70</w:t>
      </w:r>
      <w:r w:rsidRPr="00AE15D1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 xml:space="preserve"> for each answer</w:t>
      </w:r>
    </w:p>
    <w:p w14:paraId="3A68F742" w14:textId="77777777" w:rsidR="00D503A0" w:rsidRDefault="00D503A0" w:rsidP="00D503A0">
      <w:pPr>
        <w:spacing w:after="0"/>
        <w:ind w:left="360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</w:p>
    <w:p w14:paraId="4B6C2BA1" w14:textId="510123CC" w:rsidR="00AE15D1" w:rsidRPr="00661652" w:rsidRDefault="00661652" w:rsidP="00D503A0">
      <w:pPr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  <w:r w:rsidRPr="00661652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Solution:</w:t>
      </w:r>
    </w:p>
    <w:p w14:paraId="208FB7D1" w14:textId="77777777" w:rsidR="00AE15D1" w:rsidRDefault="00AE15D1" w:rsidP="00D503A0">
      <w:pPr>
        <w:spacing w:after="0"/>
        <w:ind w:left="360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</w:p>
    <w:p w14:paraId="01D14822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from transformers import pipeline</w:t>
      </w:r>
    </w:p>
    <w:p w14:paraId="54C8E058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9537F51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# Load question-answering pipeline</w:t>
      </w:r>
    </w:p>
    <w:p w14:paraId="53480DC2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qa_pipeline</w:t>
      </w:r>
      <w:proofErr w:type="spell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pipeline("question-answering")</w:t>
      </w:r>
    </w:p>
    <w:p w14:paraId="0E44A252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A13EB44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# Define your own context</w:t>
      </w:r>
    </w:p>
    <w:p w14:paraId="69359AD8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context = (</w:t>
      </w:r>
    </w:p>
    <w:p w14:paraId="48823625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   "The James Webb Space Telescope was launched by NASA in December 2021. "</w:t>
      </w:r>
    </w:p>
    <w:p w14:paraId="466415F0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   "It is designed to explore the universe in infrared and provide deeper insights than Hubble."</w:t>
      </w:r>
    </w:p>
    <w:p w14:paraId="08AA72A1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0DFC472F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2438E7F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# Question 1</w:t>
      </w:r>
    </w:p>
    <w:p w14:paraId="14BE6F5D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question1 = "When was the James Webb Space Telescope launched?"</w:t>
      </w:r>
    </w:p>
    <w:p w14:paraId="68C2F25D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result1 = </w:t>
      </w:r>
      <w:proofErr w:type="spell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qa_</w:t>
      </w:r>
      <w:proofErr w:type="gram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pipeline</w:t>
      </w:r>
      <w:proofErr w:type="spell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question=question1, context=context)</w:t>
      </w:r>
    </w:p>
    <w:p w14:paraId="19D8C0BD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B66DC2B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# Question 2</w:t>
      </w:r>
    </w:p>
    <w:p w14:paraId="2419185E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question2 = "Which organization launched the James Webb Space Telescope?"</w:t>
      </w:r>
    </w:p>
    <w:p w14:paraId="71C89135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result2 = </w:t>
      </w:r>
      <w:proofErr w:type="spell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qa_</w:t>
      </w:r>
      <w:proofErr w:type="gram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pipeline</w:t>
      </w:r>
      <w:proofErr w:type="spell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question=question2, context=context)</w:t>
      </w:r>
    </w:p>
    <w:p w14:paraId="36778DE6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38B7CE9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# Display results</w:t>
      </w:r>
    </w:p>
    <w:p w14:paraId="3943ADA5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print(</w:t>
      </w:r>
      <w:proofErr w:type="gram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"Q1:", result1)</w:t>
      </w:r>
    </w:p>
    <w:p w14:paraId="367664D7" w14:textId="746952DA" w:rsidR="00AE15D1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print(</w:t>
      </w:r>
      <w:proofErr w:type="gram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"Q2:", result2)</w:t>
      </w:r>
    </w:p>
    <w:p w14:paraId="17F77FBD" w14:textId="77777777" w:rsidR="00661652" w:rsidRDefault="00661652" w:rsidP="00661652">
      <w:pPr>
        <w:spacing w:after="0"/>
        <w:ind w:left="360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</w:p>
    <w:p w14:paraId="46DC7329" w14:textId="6096C6BF" w:rsidR="00661652" w:rsidRPr="00661652" w:rsidRDefault="00661652" w:rsidP="00661652">
      <w:pPr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</w:pPr>
      <w:r w:rsidRPr="00661652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Output:</w:t>
      </w:r>
    </w:p>
    <w:p w14:paraId="067FF623" w14:textId="35D5F273" w:rsidR="00661652" w:rsidRDefault="00661652" w:rsidP="00661652">
      <w:pPr>
        <w:spacing w:after="0"/>
        <w:ind w:left="360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>
        <w:rPr>
          <w:noProof/>
        </w:rPr>
        <w:drawing>
          <wp:inline distT="0" distB="0" distL="0" distR="0" wp14:anchorId="6BC2F9D8" wp14:editId="512AFA39">
            <wp:extent cx="5943600" cy="601980"/>
            <wp:effectExtent l="0" t="0" r="0" b="7620"/>
            <wp:docPr id="50704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43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804E" w14:textId="77777777" w:rsidR="00661652" w:rsidRDefault="00661652" w:rsidP="00661652">
      <w:pPr>
        <w:spacing w:after="0"/>
        <w:ind w:left="360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</w:p>
    <w:p w14:paraId="3C5D7256" w14:textId="77777777" w:rsidR="00661652" w:rsidRDefault="00661652" w:rsidP="00661652">
      <w:pPr>
        <w:spacing w:after="0"/>
        <w:ind w:left="360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</w:p>
    <w:p w14:paraId="534C61CF" w14:textId="4E474E4A" w:rsidR="00AE15D1" w:rsidRPr="00A517AB" w:rsidRDefault="00AE15D1" w:rsidP="00AE15D1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Question2</w:t>
      </w:r>
      <w:r w:rsidRPr="00A517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 xml:space="preserve">: </w:t>
      </w:r>
    </w:p>
    <w:p w14:paraId="34512E79" w14:textId="77777777" w:rsidR="00AE15D1" w:rsidRDefault="00AE15D1" w:rsidP="00AE15D1">
      <w:pPr>
        <w:pStyle w:val="ListParagraph"/>
        <w:numPr>
          <w:ilvl w:val="0"/>
          <w:numId w:val="41"/>
        </w:numPr>
        <w:spacing w:after="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Digit-Class Controlled Image Generation with Conditional GAN</w:t>
      </w:r>
    </w:p>
    <w:p w14:paraId="29709D7E" w14:textId="77777777" w:rsidR="00AE15D1" w:rsidRPr="009A0D5D" w:rsidRDefault="00AE15D1" w:rsidP="00AE15D1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lastRenderedPageBreak/>
        <w:t xml:space="preserve">Objective: </w:t>
      </w:r>
    </w:p>
    <w:p w14:paraId="6056B3D4" w14:textId="77777777" w:rsidR="00AE15D1" w:rsidRPr="008103AB" w:rsidRDefault="00AE15D1" w:rsidP="00AE15D1">
      <w:pPr>
        <w:spacing w:before="100" w:beforeAutospacing="1" w:after="100" w:afterAutospacing="1" w:line="36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8103AB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Implement a Conditional GAN that generates MNIST digits based on a given class label (0–9). The goal is to understand how conditioning GANs on labels affects generation and how class control is added.</w:t>
      </w:r>
    </w:p>
    <w:p w14:paraId="793DA9AC" w14:textId="77777777" w:rsidR="00AE15D1" w:rsidRPr="009A0D5D" w:rsidRDefault="00AE15D1" w:rsidP="00AE15D1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Task Description</w:t>
      </w:r>
    </w:p>
    <w:p w14:paraId="4DA32DA2" w14:textId="77777777" w:rsidR="00AE15D1" w:rsidRPr="009A0D5D" w:rsidRDefault="00AE15D1" w:rsidP="00AE15D1">
      <w:pPr>
        <w:numPr>
          <w:ilvl w:val="0"/>
          <w:numId w:val="4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Modify a basic GAN to accept a digit label as input.</w:t>
      </w:r>
    </w:p>
    <w:p w14:paraId="081A8D53" w14:textId="77777777" w:rsidR="00AE15D1" w:rsidRPr="009A0D5D" w:rsidRDefault="00AE15D1" w:rsidP="00AE15D1">
      <w:pPr>
        <w:numPr>
          <w:ilvl w:val="0"/>
          <w:numId w:val="4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Concatenate the label embedding with both:</w:t>
      </w:r>
    </w:p>
    <w:p w14:paraId="7DAC6B16" w14:textId="77777777" w:rsidR="00AE15D1" w:rsidRPr="009A0D5D" w:rsidRDefault="00AE15D1" w:rsidP="00AE15D1">
      <w:pPr>
        <w:numPr>
          <w:ilvl w:val="1"/>
          <w:numId w:val="4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the noise vector (input to Generator),</w:t>
      </w:r>
    </w:p>
    <w:p w14:paraId="5A952533" w14:textId="77777777" w:rsidR="00AE15D1" w:rsidRPr="009A0D5D" w:rsidRDefault="00AE15D1" w:rsidP="00AE15D1">
      <w:pPr>
        <w:numPr>
          <w:ilvl w:val="1"/>
          <w:numId w:val="4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the image input (to the Discriminator).</w:t>
      </w:r>
    </w:p>
    <w:p w14:paraId="26C0F942" w14:textId="77777777" w:rsidR="00AE15D1" w:rsidRPr="009A0D5D" w:rsidRDefault="00AE15D1" w:rsidP="00AE15D1">
      <w:pPr>
        <w:numPr>
          <w:ilvl w:val="0"/>
          <w:numId w:val="4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 xml:space="preserve">Train the </w:t>
      </w:r>
      <w:proofErr w:type="spellStart"/>
      <w:r w:rsidRPr="009A0D5D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cGAN</w:t>
      </w:r>
      <w:proofErr w:type="spellEnd"/>
      <w:r w:rsidRPr="009A0D5D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 xml:space="preserve"> on MNIST and generate digits conditioned on specific labels (e.g., generate only 3s or 7s).</w:t>
      </w:r>
    </w:p>
    <w:p w14:paraId="542729C0" w14:textId="77777777" w:rsidR="00AE15D1" w:rsidRPr="009A0D5D" w:rsidRDefault="00AE15D1" w:rsidP="00AE15D1">
      <w:pPr>
        <w:numPr>
          <w:ilvl w:val="0"/>
          <w:numId w:val="4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Visualize generated digits label by label (e.g., one row per digit class).</w:t>
      </w:r>
    </w:p>
    <w:p w14:paraId="7D797D3E" w14:textId="77777777" w:rsidR="00AE15D1" w:rsidRPr="009A0D5D" w:rsidRDefault="00AE15D1" w:rsidP="00AE15D1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Expected Output</w:t>
      </w:r>
    </w:p>
    <w:p w14:paraId="38C6B334" w14:textId="77777777" w:rsidR="00AE15D1" w:rsidRPr="009A0D5D" w:rsidRDefault="00AE15D1" w:rsidP="00AE15D1">
      <w:pPr>
        <w:numPr>
          <w:ilvl w:val="0"/>
          <w:numId w:val="4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 xml:space="preserve">A row of 10 generated digits, each </w:t>
      </w:r>
      <w:proofErr w:type="gramStart"/>
      <w:r w:rsidRPr="009A0D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conditioned on</w:t>
      </w:r>
      <w:proofErr w:type="gramEnd"/>
      <w:r w:rsidRPr="009A0D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 xml:space="preserve"> labels 0 through 9.</w:t>
      </w:r>
    </w:p>
    <w:p w14:paraId="39D59926" w14:textId="77777777" w:rsidR="00AE15D1" w:rsidRPr="009A0D5D" w:rsidRDefault="00AE15D1" w:rsidP="00AE15D1">
      <w:pPr>
        <w:numPr>
          <w:ilvl w:val="0"/>
          <w:numId w:val="4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Generator should learn to control output based on class.</w:t>
      </w:r>
    </w:p>
    <w:p w14:paraId="526116AD" w14:textId="77777777" w:rsidR="00AE15D1" w:rsidRDefault="00AE15D1" w:rsidP="00AE15D1">
      <w:pPr>
        <w:numPr>
          <w:ilvl w:val="0"/>
          <w:numId w:val="4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9A0D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 xml:space="preserve">Loss curves may still fluctuate, but quality and label accuracy </w:t>
      </w:r>
      <w:proofErr w:type="gramStart"/>
      <w:r w:rsidRPr="009A0D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improves</w:t>
      </w:r>
      <w:proofErr w:type="gramEnd"/>
      <w:r w:rsidRPr="009A0D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 xml:space="preserve"> over time.</w:t>
      </w:r>
    </w:p>
    <w:p w14:paraId="481A968F" w14:textId="4227D4AE" w:rsidR="00661652" w:rsidRDefault="00661652" w:rsidP="00661652">
      <w:pPr>
        <w:spacing w:before="100" w:beforeAutospacing="1" w:after="100" w:afterAutospacing="1" w:line="36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Solution:</w:t>
      </w:r>
    </w:p>
    <w:p w14:paraId="0ADD9AB1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import torch</w:t>
      </w:r>
    </w:p>
    <w:p w14:paraId="72841D50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torch.nn</w:t>
      </w:r>
      <w:proofErr w:type="spellEnd"/>
      <w:proofErr w:type="gram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as </w:t>
      </w:r>
      <w:proofErr w:type="spell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nn</w:t>
      </w:r>
      <w:proofErr w:type="spellEnd"/>
    </w:p>
    <w:p w14:paraId="51657BED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D50024C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# Define dummy generator and label embedding for illustration</w:t>
      </w:r>
    </w:p>
    <w:p w14:paraId="4174F739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class </w:t>
      </w:r>
      <w:proofErr w:type="spell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DummyGenerator</w:t>
      </w:r>
      <w:proofErr w:type="spell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nn.Module</w:t>
      </w:r>
      <w:proofErr w:type="spellEnd"/>
      <w:proofErr w:type="gram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):</w:t>
      </w:r>
    </w:p>
    <w:p w14:paraId="3F3D28D6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   def __</w:t>
      </w:r>
      <w:proofErr w:type="spell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init</w:t>
      </w:r>
      <w:proofErr w:type="spell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__(self):</w:t>
      </w:r>
    </w:p>
    <w:p w14:paraId="28547F7F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       </w:t>
      </w:r>
      <w:proofErr w:type="gram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super(</w:t>
      </w:r>
      <w:proofErr w:type="spellStart"/>
      <w:proofErr w:type="gram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DummyGenerator</w:t>
      </w:r>
      <w:proofErr w:type="spell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, self</w:t>
      </w:r>
      <w:proofErr w:type="gram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)._</w:t>
      </w:r>
      <w:proofErr w:type="gram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_</w:t>
      </w:r>
      <w:proofErr w:type="spell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init</w:t>
      </w:r>
      <w:proofErr w:type="spell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_</w:t>
      </w:r>
      <w:proofErr w:type="gram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_(</w:t>
      </w:r>
      <w:proofErr w:type="gram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4CABF83D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       </w:t>
      </w:r>
      <w:proofErr w:type="spell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self.fc</w:t>
      </w:r>
      <w:proofErr w:type="spell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nn.Sequential</w:t>
      </w:r>
      <w:proofErr w:type="spellEnd"/>
      <w:proofErr w:type="gram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</w:p>
    <w:p w14:paraId="7C5F1279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           </w:t>
      </w:r>
      <w:proofErr w:type="spellStart"/>
      <w:proofErr w:type="gram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nn.Linear</w:t>
      </w:r>
      <w:proofErr w:type="spellEnd"/>
      <w:proofErr w:type="gram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(100 + 50, 784),</w:t>
      </w:r>
    </w:p>
    <w:p w14:paraId="6654B5C0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           </w:t>
      </w:r>
      <w:proofErr w:type="spellStart"/>
      <w:proofErr w:type="gram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nn.Tanh</w:t>
      </w:r>
      <w:proofErr w:type="spellEnd"/>
      <w:proofErr w:type="gram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()</w:t>
      </w:r>
    </w:p>
    <w:p w14:paraId="5ACD6216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        )</w:t>
      </w:r>
    </w:p>
    <w:p w14:paraId="1438CFF2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   </w:t>
      </w:r>
    </w:p>
    <w:p w14:paraId="628E243E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   def </w:t>
      </w:r>
      <w:proofErr w:type="gram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forward(</w:t>
      </w:r>
      <w:proofErr w:type="gram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self, x):</w:t>
      </w:r>
    </w:p>
    <w:p w14:paraId="02115A9C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       return </w:t>
      </w:r>
      <w:proofErr w:type="spell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self.fc</w:t>
      </w:r>
      <w:proofErr w:type="spell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(x)</w:t>
      </w:r>
    </w:p>
    <w:p w14:paraId="6ECDBE5A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60C7EED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# Instantiate generator and label embedding</w:t>
      </w:r>
    </w:p>
    <w:p w14:paraId="086E412A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generator = </w:t>
      </w:r>
      <w:proofErr w:type="spellStart"/>
      <w:proofErr w:type="gram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DummyGenerator</w:t>
      </w:r>
      <w:proofErr w:type="spell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08C68D6D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label_embed</w:t>
      </w:r>
      <w:proofErr w:type="spell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nn.Embedding</w:t>
      </w:r>
      <w:proofErr w:type="spellEnd"/>
      <w:proofErr w:type="gram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(10, 50)</w:t>
      </w:r>
    </w:p>
    <w:p w14:paraId="442C45AC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1799E5D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# Generate one digit for each class 0–9</w:t>
      </w:r>
    </w:p>
    <w:p w14:paraId="61BD4F8B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for digit in </w:t>
      </w:r>
      <w:proofErr w:type="gram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range(</w:t>
      </w:r>
      <w:proofErr w:type="gram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10):</w:t>
      </w:r>
    </w:p>
    <w:p w14:paraId="36A167C8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   noise = </w:t>
      </w:r>
      <w:proofErr w:type="spellStart"/>
      <w:proofErr w:type="gram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torch.randn</w:t>
      </w:r>
      <w:proofErr w:type="spellEnd"/>
      <w:proofErr w:type="gram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(1, 100)</w:t>
      </w:r>
    </w:p>
    <w:p w14:paraId="691726CA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   label = </w:t>
      </w:r>
      <w:proofErr w:type="spellStart"/>
      <w:proofErr w:type="gram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torch.tensor</w:t>
      </w:r>
      <w:proofErr w:type="spellEnd"/>
      <w:proofErr w:type="gram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([digit])</w:t>
      </w:r>
    </w:p>
    <w:p w14:paraId="383809FF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   </w:t>
      </w:r>
      <w:proofErr w:type="spell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label_vec</w:t>
      </w:r>
      <w:proofErr w:type="spell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label_embed</w:t>
      </w:r>
      <w:proofErr w:type="spell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(label)</w:t>
      </w:r>
    </w:p>
    <w:p w14:paraId="58E443B7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   </w:t>
      </w:r>
      <w:proofErr w:type="spell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input_vector</w:t>
      </w:r>
      <w:proofErr w:type="spell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gram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torch.cat(</w:t>
      </w:r>
      <w:proofErr w:type="gram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(noise, </w:t>
      </w:r>
      <w:proofErr w:type="spell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label_vec</w:t>
      </w:r>
      <w:proofErr w:type="spell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), dim=1)</w:t>
      </w:r>
    </w:p>
    <w:p w14:paraId="4806B9A4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   </w:t>
      </w:r>
      <w:proofErr w:type="spell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generated_digit</w:t>
      </w:r>
      <w:proofErr w:type="spell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generator(</w:t>
      </w:r>
      <w:proofErr w:type="spell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input_vector</w:t>
      </w:r>
      <w:proofErr w:type="spell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450CB393" w14:textId="77777777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5527B14" w14:textId="1351F6EE" w:rsidR="00661652" w:rsidRPr="00661652" w:rsidRDefault="00661652" w:rsidP="00661652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   </w:t>
      </w:r>
      <w:proofErr w:type="gram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print(</w:t>
      </w:r>
      <w:proofErr w:type="spellStart"/>
      <w:proofErr w:type="gram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f"Digit</w:t>
      </w:r>
      <w:proofErr w:type="spell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{digit} generated with shape: {</w:t>
      </w:r>
      <w:proofErr w:type="spell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generated_</w:t>
      </w:r>
      <w:proofErr w:type="gramStart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digit.shape</w:t>
      </w:r>
      <w:proofErr w:type="spellEnd"/>
      <w:proofErr w:type="gramEnd"/>
      <w:r w:rsidRPr="0066165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}")</w:t>
      </w:r>
    </w:p>
    <w:p w14:paraId="417A6DC3" w14:textId="77777777" w:rsidR="00661652" w:rsidRDefault="00661652" w:rsidP="00AE15D1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</w:p>
    <w:p w14:paraId="17B605F7" w14:textId="54B437D5" w:rsidR="00661652" w:rsidRDefault="00661652" w:rsidP="00AE15D1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 xml:space="preserve">Output: </w:t>
      </w:r>
    </w:p>
    <w:p w14:paraId="38C1DE38" w14:textId="22F8CDB1" w:rsidR="00661652" w:rsidRPr="00661652" w:rsidRDefault="00661652" w:rsidP="00AE15D1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>
        <w:rPr>
          <w:noProof/>
        </w:rPr>
        <w:drawing>
          <wp:inline distT="0" distB="0" distL="0" distR="0" wp14:anchorId="3DF7C56F" wp14:editId="655E0DC3">
            <wp:extent cx="5324475" cy="2219325"/>
            <wp:effectExtent l="0" t="0" r="9525" b="9525"/>
            <wp:docPr id="2012341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41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D851" w14:textId="77777777" w:rsidR="00661652" w:rsidRDefault="00661652" w:rsidP="00AE15D1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</w:p>
    <w:p w14:paraId="71AFDCD0" w14:textId="10D19FD8" w:rsidR="00AE15D1" w:rsidRPr="00A517AB" w:rsidRDefault="00AE15D1" w:rsidP="00AE15D1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Short Answer</w:t>
      </w:r>
    </w:p>
    <w:p w14:paraId="02B6FBF8" w14:textId="77777777" w:rsidR="00AE15D1" w:rsidRDefault="00AE15D1" w:rsidP="00AE15D1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A517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How does a Conditional GAN differ from a vanilla GAN?</w:t>
      </w:r>
      <w:r w:rsidRPr="00A517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br/>
        <w:t>→ Include at least one real-world application where conditioning is important.</w:t>
      </w:r>
    </w:p>
    <w:p w14:paraId="7BE4D356" w14:textId="44394ACB" w:rsidR="00D95477" w:rsidRDefault="00D95477" w:rsidP="00D95477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lastRenderedPageBreak/>
        <w:t xml:space="preserve">Answer: </w:t>
      </w:r>
      <w:r w:rsidRPr="00D95477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A vanilla GAN only takes random noise as input.</w:t>
      </w:r>
      <w:r w:rsidRPr="00D95477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br/>
        <w:t>A Conditional GAN (</w:t>
      </w:r>
      <w:proofErr w:type="spellStart"/>
      <w:r w:rsidRPr="00D95477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cGAN</w:t>
      </w:r>
      <w:proofErr w:type="spellEnd"/>
      <w:r w:rsidRPr="00D95477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) takes both noise and a label (e.g., digit 7), allowing targeted generation.</w:t>
      </w:r>
    </w:p>
    <w:p w14:paraId="6122520B" w14:textId="20F351D1" w:rsidR="00D95477" w:rsidRDefault="00D95477" w:rsidP="00D95477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D954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Real-world use:</w:t>
      </w:r>
      <w:r w:rsidRPr="00D95477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 xml:space="preserve"> Face generation with attributes (e.g., smiling, age, emotion control).</w:t>
      </w:r>
    </w:p>
    <w:p w14:paraId="60D8509E" w14:textId="77777777" w:rsidR="00D95477" w:rsidRPr="00D95477" w:rsidRDefault="00D95477" w:rsidP="00D95477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</w:p>
    <w:p w14:paraId="40ED1BDB" w14:textId="77777777" w:rsidR="00AE15D1" w:rsidRDefault="00AE15D1" w:rsidP="00AE15D1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A517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What does the discriminator learn in an image-to-image GAN?</w:t>
      </w:r>
      <w:r w:rsidRPr="00A517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br/>
        <w:t>→ Why is pairing important in this context?</w:t>
      </w:r>
    </w:p>
    <w:p w14:paraId="63527454" w14:textId="77777777" w:rsidR="00AE15D1" w:rsidRDefault="00AE15D1" w:rsidP="00AE15D1">
      <w:pPr>
        <w:spacing w:after="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</w:p>
    <w:p w14:paraId="2D70F102" w14:textId="29C5C92A" w:rsidR="00D503A0" w:rsidRDefault="00661652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6616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Answer</w:t>
      </w:r>
      <w:r w:rsidRPr="00661652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 xml:space="preserve">: </w:t>
      </w:r>
      <w:r w:rsidRPr="00661652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It learns to distinguish between real pairs (input, target) and fake pairs (input, generated).</w:t>
      </w:r>
      <w:r w:rsidRPr="00661652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br/>
        <w:t>Pairing ensures the generator doesn't just create a realistic image but one matched to the input.</w:t>
      </w:r>
    </w:p>
    <w:p w14:paraId="30BAC161" w14:textId="56314C1E" w:rsidR="00661652" w:rsidRPr="00661652" w:rsidRDefault="00661652" w:rsidP="007171E1">
      <w:pPr>
        <w:pStyle w:val="ListParagraph"/>
        <w:spacing w:after="0"/>
        <w:ind w:left="360"/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</w:pPr>
      <w:r w:rsidRPr="00661652">
        <w:rPr>
          <w:rFonts w:ascii="Times New Roman" w:eastAsia="Times New Roman" w:hAnsi="Times New Roman" w:cs="Times New Roman"/>
          <w:kern w:val="0"/>
          <w:sz w:val="27"/>
          <w:szCs w:val="27"/>
          <w:lang w:eastAsia="zh-TW"/>
          <w14:ligatures w14:val="none"/>
        </w:rPr>
        <w:t>Important in tasks like sketch-to-photo or translation between image domains.</w:t>
      </w:r>
    </w:p>
    <w:sectPr w:rsidR="00661652" w:rsidRPr="00661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F1410"/>
    <w:multiLevelType w:val="hybridMultilevel"/>
    <w:tmpl w:val="9D5C7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23B6E"/>
    <w:multiLevelType w:val="hybridMultilevel"/>
    <w:tmpl w:val="4A50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D6B39"/>
    <w:multiLevelType w:val="multilevel"/>
    <w:tmpl w:val="82FA5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7777A"/>
    <w:multiLevelType w:val="multilevel"/>
    <w:tmpl w:val="90BAC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937AB"/>
    <w:multiLevelType w:val="hybridMultilevel"/>
    <w:tmpl w:val="A070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A477C"/>
    <w:multiLevelType w:val="multilevel"/>
    <w:tmpl w:val="2C9E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20E75"/>
    <w:multiLevelType w:val="multilevel"/>
    <w:tmpl w:val="B8924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8827E3"/>
    <w:multiLevelType w:val="hybridMultilevel"/>
    <w:tmpl w:val="DB9A403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223F01C2"/>
    <w:multiLevelType w:val="multilevel"/>
    <w:tmpl w:val="3718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B6F5C"/>
    <w:multiLevelType w:val="multilevel"/>
    <w:tmpl w:val="B816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A0FB3"/>
    <w:multiLevelType w:val="multilevel"/>
    <w:tmpl w:val="003A2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4202C8"/>
    <w:multiLevelType w:val="hybridMultilevel"/>
    <w:tmpl w:val="DC3C8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1F65D8"/>
    <w:multiLevelType w:val="multilevel"/>
    <w:tmpl w:val="DAE8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1B061E"/>
    <w:multiLevelType w:val="hybridMultilevel"/>
    <w:tmpl w:val="C66223A4"/>
    <w:lvl w:ilvl="0" w:tplc="B82887D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D0525AE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DCA2E7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1B0059D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C0F0587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81FE598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2B941D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3C3C4DE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BD0AD2D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4" w15:restartNumberingAfterBreak="0">
    <w:nsid w:val="32977B2B"/>
    <w:multiLevelType w:val="multilevel"/>
    <w:tmpl w:val="DF044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AC4A05"/>
    <w:multiLevelType w:val="multilevel"/>
    <w:tmpl w:val="CD4C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BB2EE6"/>
    <w:multiLevelType w:val="multilevel"/>
    <w:tmpl w:val="BBA6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234BEE"/>
    <w:multiLevelType w:val="hybridMultilevel"/>
    <w:tmpl w:val="7CBA68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C5016"/>
    <w:multiLevelType w:val="hybridMultilevel"/>
    <w:tmpl w:val="5456B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E4641B3"/>
    <w:multiLevelType w:val="hybridMultilevel"/>
    <w:tmpl w:val="9C2CC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B924CA"/>
    <w:multiLevelType w:val="multilevel"/>
    <w:tmpl w:val="20549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7109D2"/>
    <w:multiLevelType w:val="hybridMultilevel"/>
    <w:tmpl w:val="F978F92C"/>
    <w:lvl w:ilvl="0" w:tplc="C25CC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2C5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C47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58D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4CE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7E0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C2D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D4D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80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52D1483"/>
    <w:multiLevelType w:val="hybridMultilevel"/>
    <w:tmpl w:val="26BEA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82711E"/>
    <w:multiLevelType w:val="multilevel"/>
    <w:tmpl w:val="C30C5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F841C8"/>
    <w:multiLevelType w:val="multilevel"/>
    <w:tmpl w:val="AF64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A22927"/>
    <w:multiLevelType w:val="hybridMultilevel"/>
    <w:tmpl w:val="EA207D80"/>
    <w:lvl w:ilvl="0" w:tplc="F3E2B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E2911E">
      <w:start w:val="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C61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8C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2CD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4E2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462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BC8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E8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49C1CA9"/>
    <w:multiLevelType w:val="multilevel"/>
    <w:tmpl w:val="92A0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555E59"/>
    <w:multiLevelType w:val="multilevel"/>
    <w:tmpl w:val="B356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C20C14"/>
    <w:multiLevelType w:val="multilevel"/>
    <w:tmpl w:val="FE10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6F46DD"/>
    <w:multiLevelType w:val="hybridMultilevel"/>
    <w:tmpl w:val="88303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C754CB8"/>
    <w:multiLevelType w:val="multilevel"/>
    <w:tmpl w:val="EA84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337C0A"/>
    <w:multiLevelType w:val="multilevel"/>
    <w:tmpl w:val="A3848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375E92"/>
    <w:multiLevelType w:val="multilevel"/>
    <w:tmpl w:val="C3AA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CB2549"/>
    <w:multiLevelType w:val="multilevel"/>
    <w:tmpl w:val="301A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897149"/>
    <w:multiLevelType w:val="multilevel"/>
    <w:tmpl w:val="93DCC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7D4292"/>
    <w:multiLevelType w:val="hybridMultilevel"/>
    <w:tmpl w:val="3EEE9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CF3B1B"/>
    <w:multiLevelType w:val="hybridMultilevel"/>
    <w:tmpl w:val="7CE2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65607"/>
    <w:multiLevelType w:val="multilevel"/>
    <w:tmpl w:val="22185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7E51A4"/>
    <w:multiLevelType w:val="multilevel"/>
    <w:tmpl w:val="934E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9469AB"/>
    <w:multiLevelType w:val="multilevel"/>
    <w:tmpl w:val="2AB0F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C83336"/>
    <w:multiLevelType w:val="multilevel"/>
    <w:tmpl w:val="4E7C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585145"/>
    <w:multiLevelType w:val="hybridMultilevel"/>
    <w:tmpl w:val="0DFE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E1629"/>
    <w:multiLevelType w:val="hybridMultilevel"/>
    <w:tmpl w:val="9F60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961698">
    <w:abstractNumId w:val="2"/>
  </w:num>
  <w:num w:numId="2" w16cid:durableId="749472044">
    <w:abstractNumId w:val="5"/>
  </w:num>
  <w:num w:numId="3" w16cid:durableId="862092131">
    <w:abstractNumId w:val="3"/>
  </w:num>
  <w:num w:numId="4" w16cid:durableId="6713163">
    <w:abstractNumId w:val="33"/>
  </w:num>
  <w:num w:numId="5" w16cid:durableId="688526437">
    <w:abstractNumId w:val="24"/>
  </w:num>
  <w:num w:numId="6" w16cid:durableId="661856763">
    <w:abstractNumId w:val="42"/>
  </w:num>
  <w:num w:numId="7" w16cid:durableId="214702823">
    <w:abstractNumId w:val="25"/>
  </w:num>
  <w:num w:numId="8" w16cid:durableId="478041871">
    <w:abstractNumId w:val="21"/>
  </w:num>
  <w:num w:numId="9" w16cid:durableId="395710125">
    <w:abstractNumId w:val="19"/>
  </w:num>
  <w:num w:numId="10" w16cid:durableId="1492911018">
    <w:abstractNumId w:val="11"/>
  </w:num>
  <w:num w:numId="11" w16cid:durableId="1790393552">
    <w:abstractNumId w:val="18"/>
  </w:num>
  <w:num w:numId="12" w16cid:durableId="1350908119">
    <w:abstractNumId w:val="22"/>
  </w:num>
  <w:num w:numId="13" w16cid:durableId="2125884337">
    <w:abstractNumId w:val="7"/>
  </w:num>
  <w:num w:numId="14" w16cid:durableId="1261832357">
    <w:abstractNumId w:val="29"/>
  </w:num>
  <w:num w:numId="15" w16cid:durableId="1887331502">
    <w:abstractNumId w:val="17"/>
  </w:num>
  <w:num w:numId="16" w16cid:durableId="285163953">
    <w:abstractNumId w:val="41"/>
  </w:num>
  <w:num w:numId="17" w16cid:durableId="1040132882">
    <w:abstractNumId w:val="0"/>
  </w:num>
  <w:num w:numId="18" w16cid:durableId="409355160">
    <w:abstractNumId w:val="13"/>
  </w:num>
  <w:num w:numId="19" w16cid:durableId="1104837820">
    <w:abstractNumId w:val="39"/>
  </w:num>
  <w:num w:numId="20" w16cid:durableId="959604889">
    <w:abstractNumId w:val="26"/>
  </w:num>
  <w:num w:numId="21" w16cid:durableId="479344702">
    <w:abstractNumId w:val="35"/>
  </w:num>
  <w:num w:numId="22" w16cid:durableId="1391345089">
    <w:abstractNumId w:val="34"/>
  </w:num>
  <w:num w:numId="23" w16cid:durableId="1975207909">
    <w:abstractNumId w:val="16"/>
  </w:num>
  <w:num w:numId="24" w16cid:durableId="38365241">
    <w:abstractNumId w:val="31"/>
  </w:num>
  <w:num w:numId="25" w16cid:durableId="774640962">
    <w:abstractNumId w:val="23"/>
  </w:num>
  <w:num w:numId="26" w16cid:durableId="558322604">
    <w:abstractNumId w:val="37"/>
  </w:num>
  <w:num w:numId="27" w16cid:durableId="1457408475">
    <w:abstractNumId w:val="20"/>
  </w:num>
  <w:num w:numId="28" w16cid:durableId="1234117999">
    <w:abstractNumId w:val="32"/>
  </w:num>
  <w:num w:numId="29" w16cid:durableId="1544636710">
    <w:abstractNumId w:val="10"/>
  </w:num>
  <w:num w:numId="30" w16cid:durableId="734206896">
    <w:abstractNumId w:val="28"/>
  </w:num>
  <w:num w:numId="31" w16cid:durableId="1096555572">
    <w:abstractNumId w:val="12"/>
  </w:num>
  <w:num w:numId="32" w16cid:durableId="659037515">
    <w:abstractNumId w:val="8"/>
  </w:num>
  <w:num w:numId="33" w16cid:durableId="264196200">
    <w:abstractNumId w:val="27"/>
  </w:num>
  <w:num w:numId="34" w16cid:durableId="119688715">
    <w:abstractNumId w:val="30"/>
  </w:num>
  <w:num w:numId="35" w16cid:durableId="660503636">
    <w:abstractNumId w:val="36"/>
  </w:num>
  <w:num w:numId="36" w16cid:durableId="1145273389">
    <w:abstractNumId w:val="15"/>
  </w:num>
  <w:num w:numId="37" w16cid:durableId="1953903129">
    <w:abstractNumId w:val="38"/>
  </w:num>
  <w:num w:numId="38" w16cid:durableId="711923356">
    <w:abstractNumId w:val="1"/>
  </w:num>
  <w:num w:numId="39" w16cid:durableId="467238594">
    <w:abstractNumId w:val="41"/>
  </w:num>
  <w:num w:numId="40" w16cid:durableId="1659075505">
    <w:abstractNumId w:val="4"/>
  </w:num>
  <w:num w:numId="41" w16cid:durableId="1829784453">
    <w:abstractNumId w:val="6"/>
  </w:num>
  <w:num w:numId="42" w16cid:durableId="1059087115">
    <w:abstractNumId w:val="14"/>
  </w:num>
  <w:num w:numId="43" w16cid:durableId="1256939120">
    <w:abstractNumId w:val="9"/>
  </w:num>
  <w:num w:numId="44" w16cid:durableId="146697042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32"/>
    <w:rsid w:val="00010FDB"/>
    <w:rsid w:val="00020522"/>
    <w:rsid w:val="00095ECB"/>
    <w:rsid w:val="000A092D"/>
    <w:rsid w:val="000E7C0B"/>
    <w:rsid w:val="001531DA"/>
    <w:rsid w:val="001D6C36"/>
    <w:rsid w:val="00270F5D"/>
    <w:rsid w:val="002F29D9"/>
    <w:rsid w:val="00361EEE"/>
    <w:rsid w:val="00404C84"/>
    <w:rsid w:val="004266D1"/>
    <w:rsid w:val="004270C1"/>
    <w:rsid w:val="004421CD"/>
    <w:rsid w:val="00483EA9"/>
    <w:rsid w:val="00486C57"/>
    <w:rsid w:val="004A040C"/>
    <w:rsid w:val="004D5EB1"/>
    <w:rsid w:val="00601232"/>
    <w:rsid w:val="006137EA"/>
    <w:rsid w:val="00661652"/>
    <w:rsid w:val="007171E1"/>
    <w:rsid w:val="00717E92"/>
    <w:rsid w:val="007325B1"/>
    <w:rsid w:val="00746374"/>
    <w:rsid w:val="007F3C38"/>
    <w:rsid w:val="00820391"/>
    <w:rsid w:val="008A0785"/>
    <w:rsid w:val="00921893"/>
    <w:rsid w:val="0093471C"/>
    <w:rsid w:val="009642DB"/>
    <w:rsid w:val="009B65F9"/>
    <w:rsid w:val="009D04BB"/>
    <w:rsid w:val="00A07E8A"/>
    <w:rsid w:val="00A120CF"/>
    <w:rsid w:val="00AD2481"/>
    <w:rsid w:val="00AE15D1"/>
    <w:rsid w:val="00B25C22"/>
    <w:rsid w:val="00B27651"/>
    <w:rsid w:val="00BA3C13"/>
    <w:rsid w:val="00BE3C6D"/>
    <w:rsid w:val="00BF183A"/>
    <w:rsid w:val="00C13DE5"/>
    <w:rsid w:val="00CA139C"/>
    <w:rsid w:val="00CF6DF7"/>
    <w:rsid w:val="00D10561"/>
    <w:rsid w:val="00D503A0"/>
    <w:rsid w:val="00D52961"/>
    <w:rsid w:val="00D678D4"/>
    <w:rsid w:val="00D95477"/>
    <w:rsid w:val="00E63453"/>
    <w:rsid w:val="00E94BB9"/>
    <w:rsid w:val="00EA2BAE"/>
    <w:rsid w:val="00F1500D"/>
    <w:rsid w:val="00F85299"/>
    <w:rsid w:val="00F91A50"/>
    <w:rsid w:val="00FC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761600"/>
  <w15:chartTrackingRefBased/>
  <w15:docId w15:val="{D9217932-4F62-DD45-8E5E-606B85C5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2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2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2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1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12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2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2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2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2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2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23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0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">
    <w:name w:val="katex"/>
    <w:basedOn w:val="DefaultParagraphFont"/>
    <w:rsid w:val="00601232"/>
  </w:style>
  <w:style w:type="character" w:styleId="Strong">
    <w:name w:val="Strong"/>
    <w:basedOn w:val="DefaultParagraphFont"/>
    <w:uiPriority w:val="22"/>
    <w:qFormat/>
    <w:rsid w:val="006012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139C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AE15D1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7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2195">
          <w:marLeft w:val="40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981">
          <w:marLeft w:val="87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552">
          <w:marLeft w:val="40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0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5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6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7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8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0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2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0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1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2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9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8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5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9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7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8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2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8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5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6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6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5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3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6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9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80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9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9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9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8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4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1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5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2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6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9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7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5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9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8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5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1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8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4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8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5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9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7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3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6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3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0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4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9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8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9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8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8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9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4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5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6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7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5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8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5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5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8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5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4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5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71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8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2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7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0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7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4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0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2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7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0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7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5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2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3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6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9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9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3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5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1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2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28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9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2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5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1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1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3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3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4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3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9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8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1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8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5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3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7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7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1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6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0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9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6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1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6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1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0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8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4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2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1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8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5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2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5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8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4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2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5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5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2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7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6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6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5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7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9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8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3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8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1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4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2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6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1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5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3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2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9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3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8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0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3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3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0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3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9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5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5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1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6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18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5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1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5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1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5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7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7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4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7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1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4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6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5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2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2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4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6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6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3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7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0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6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7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9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0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7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9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7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81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6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8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8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4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8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1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1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5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9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0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5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8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3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9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7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6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6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9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7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6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9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6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6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8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0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8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8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5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3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3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6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5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0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1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8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0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7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0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0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4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4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0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1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0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6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4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6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9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6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5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3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3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8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0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6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7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0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8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4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8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8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3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6895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1424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7695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286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8851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8413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7051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2924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1604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8179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2875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Hua Tsai</dc:creator>
  <cp:keywords/>
  <dc:description/>
  <cp:lastModifiedBy>BEESA VAISHNAVI</cp:lastModifiedBy>
  <cp:revision>32</cp:revision>
  <dcterms:created xsi:type="dcterms:W3CDTF">2025-01-20T20:08:00Z</dcterms:created>
  <dcterms:modified xsi:type="dcterms:W3CDTF">2025-06-23T17:35:00Z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869fd326-397e-469c-837f-cf85431b8882</vt:lpwstr>
  </property>
</Properties>
</file>