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74B4" w:rsidRDefault="00FD43EC">
      <w:r w:rsidRPr="00FD43EC">
        <w:drawing>
          <wp:inline distT="0" distB="0" distL="0" distR="0" wp14:anchorId="105B6970" wp14:editId="707B585A">
            <wp:extent cx="5731510" cy="33420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3EC" w:rsidRDefault="00FD43EC">
      <w:r>
        <w:t>Handling missing files</w:t>
      </w:r>
    </w:p>
    <w:p w:rsidR="00FD43EC" w:rsidRDefault="00FD43EC"/>
    <w:p w:rsidR="00FD43EC" w:rsidRDefault="00FD43EC">
      <w:r w:rsidRPr="00FD43EC">
        <w:drawing>
          <wp:inline distT="0" distB="0" distL="0" distR="0" wp14:anchorId="6214CFB5" wp14:editId="7EB4458D">
            <wp:extent cx="5731510" cy="33547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3EC" w:rsidRDefault="00FD43EC"/>
    <w:p w:rsidR="00FD43EC" w:rsidRDefault="00FD43EC">
      <w:r w:rsidRPr="00FD43EC">
        <w:lastRenderedPageBreak/>
        <w:drawing>
          <wp:inline distT="0" distB="0" distL="0" distR="0" wp14:anchorId="5A3D5B76" wp14:editId="59E974F0">
            <wp:extent cx="5731510" cy="313499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D43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3EC"/>
    <w:rsid w:val="008274B4"/>
    <w:rsid w:val="00FD4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965D6"/>
  <w15:chartTrackingRefBased/>
  <w15:docId w15:val="{F683AF59-23EA-4F91-A3A7-F60FF269B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Chandra</dc:creator>
  <cp:keywords/>
  <dc:description/>
  <cp:lastModifiedBy>Sai Chandra</cp:lastModifiedBy>
  <cp:revision>1</cp:revision>
  <dcterms:created xsi:type="dcterms:W3CDTF">2024-09-18T08:59:00Z</dcterms:created>
  <dcterms:modified xsi:type="dcterms:W3CDTF">2024-09-18T09:03:00Z</dcterms:modified>
</cp:coreProperties>
</file>