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7C30" w14:textId="77777777" w:rsidR="00913047" w:rsidRDefault="00913047" w:rsidP="00913047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t xml:space="preserve">Write a program in </w:t>
      </w:r>
      <w:proofErr w:type="spellStart"/>
      <w:r>
        <w:rPr>
          <w:rFonts w:ascii="Cambria" w:hAnsi="Cambria"/>
          <w:color w:val="000000"/>
          <w:sz w:val="22"/>
          <w:szCs w:val="22"/>
        </w:rPr>
        <w:t>Jupyter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Notebook to declare variables of different data types (integer, float, string, and </w:t>
      </w:r>
      <w:proofErr w:type="spellStart"/>
      <w:r>
        <w:rPr>
          <w:rFonts w:ascii="Cambria" w:hAnsi="Cambria"/>
          <w:color w:val="000000"/>
          <w:sz w:val="22"/>
          <w:szCs w:val="22"/>
        </w:rPr>
        <w:t>boolean</w:t>
      </w:r>
      <w:proofErr w:type="spellEnd"/>
      <w:r>
        <w:rPr>
          <w:rFonts w:ascii="Cambria" w:hAnsi="Cambria"/>
          <w:color w:val="000000"/>
          <w:sz w:val="22"/>
          <w:szCs w:val="22"/>
        </w:rPr>
        <w:t>). Print each variable and its type.</w:t>
      </w:r>
    </w:p>
    <w:p w14:paraId="35DE56C7" w14:textId="27310B92" w:rsidR="009448B1" w:rsidRDefault="00D33928">
      <w:r w:rsidRPr="00D33928">
        <w:rPr>
          <w:noProof/>
        </w:rPr>
        <w:drawing>
          <wp:inline distT="0" distB="0" distL="0" distR="0" wp14:anchorId="6502F8B2" wp14:editId="71DC95BB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47"/>
    <w:rsid w:val="00913047"/>
    <w:rsid w:val="009448B1"/>
    <w:rsid w:val="00CD17A1"/>
    <w:rsid w:val="00D3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90CE"/>
  <w15:chartTrackingRefBased/>
  <w15:docId w15:val="{C4B6CBA9-E74F-459B-BD21-77A7B8E9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Sai Charan</cp:lastModifiedBy>
  <cp:revision>2</cp:revision>
  <dcterms:created xsi:type="dcterms:W3CDTF">2025-01-08T06:55:00Z</dcterms:created>
  <dcterms:modified xsi:type="dcterms:W3CDTF">2025-01-08T07:25:00Z</dcterms:modified>
</cp:coreProperties>
</file>