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AD8244" w14:textId="01A89DB5" w:rsidR="00092331" w:rsidRDefault="005933F1">
      <w:r>
        <w:t>DevOps_07_DBB Script</w:t>
      </w:r>
    </w:p>
    <w:p w14:paraId="3CB6D82F" w14:textId="7D0D765F" w:rsidR="005933F1" w:rsidRDefault="005933F1">
      <w:r>
        <w:t>Add groovy files in Build folder.</w:t>
      </w:r>
    </w:p>
    <w:p w14:paraId="08831BFE" w14:textId="0C3A6D27" w:rsidR="005933F1" w:rsidRDefault="005933F1">
      <w:r>
        <w:rPr>
          <w:noProof/>
        </w:rPr>
        <w:drawing>
          <wp:inline distT="0" distB="0" distL="0" distR="0" wp14:anchorId="383FE480" wp14:editId="5FF4A828">
            <wp:extent cx="4663440" cy="459295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459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A2997" w14:textId="07EAB176" w:rsidR="005933F1" w:rsidRDefault="005933F1">
      <w:r>
        <w:rPr>
          <w:noProof/>
        </w:rPr>
        <w:drawing>
          <wp:inline distT="0" distB="0" distL="0" distR="0" wp14:anchorId="5EB46430" wp14:editId="7D6ADE9A">
            <wp:extent cx="5731510" cy="32823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A48D" w14:textId="6EDA7B52" w:rsidR="005933F1" w:rsidRDefault="005933F1"/>
    <w:p w14:paraId="4EB9F8B1" w14:textId="1DA47924" w:rsidR="00B604ED" w:rsidRDefault="00B604ED">
      <w:r>
        <w:lastRenderedPageBreak/>
        <w:t xml:space="preserve">Update the files in Build folder as mentioned </w:t>
      </w:r>
      <w:proofErr w:type="gramStart"/>
      <w:r>
        <w:t>below :</w:t>
      </w:r>
      <w:proofErr w:type="gramEnd"/>
      <w:r>
        <w:t xml:space="preserve">- </w:t>
      </w:r>
      <w:proofErr w:type="spellStart"/>
      <w:r>
        <w:t>Tools.groovy</w:t>
      </w:r>
      <w:proofErr w:type="spellEnd"/>
      <w:r>
        <w:t xml:space="preserve"> 1. Add </w:t>
      </w:r>
      <w:proofErr w:type="gramStart"/>
      <w:r>
        <w:t>vol(</w:t>
      </w:r>
      <w:proofErr w:type="gramEnd"/>
      <w:r>
        <w:t>VPWRKL) in def create Datasets() {</w:t>
      </w:r>
    </w:p>
    <w:p w14:paraId="49C81964" w14:textId="1C82FDD4" w:rsidR="00B604ED" w:rsidRDefault="00B604ED"/>
    <w:p w14:paraId="68506217" w14:textId="31AD2B38" w:rsidR="00B604ED" w:rsidRDefault="00B604ED">
      <w:r>
        <w:rPr>
          <w:noProof/>
        </w:rPr>
        <w:drawing>
          <wp:inline distT="0" distB="0" distL="0" distR="0" wp14:anchorId="6BA06D7B" wp14:editId="1805CD99">
            <wp:extent cx="5731510" cy="25527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FC581" w14:textId="426BF277" w:rsidR="00B604ED" w:rsidRDefault="00B604ED"/>
    <w:p w14:paraId="4241A728" w14:textId="290CD52E" w:rsidR="00B604ED" w:rsidRDefault="00B604ED">
      <w:r>
        <w:t>2. Change all “BUILD/MORTGAGE” to “MFT</w:t>
      </w:r>
      <w:r>
        <w:t>110</w:t>
      </w:r>
      <w:r>
        <w:t>” Also make sure the folder names are exactly as mentioned in the GITHUB as they are case sensitive.</w:t>
      </w:r>
    </w:p>
    <w:p w14:paraId="2ECDABFF" w14:textId="6C5B1309" w:rsidR="00B604ED" w:rsidRDefault="00B604ED"/>
    <w:p w14:paraId="7CF62B7D" w14:textId="14971CCD" w:rsidR="00B604ED" w:rsidRDefault="00B604ED">
      <w:r>
        <w:rPr>
          <w:noProof/>
        </w:rPr>
        <w:drawing>
          <wp:inline distT="0" distB="0" distL="0" distR="0" wp14:anchorId="7FBDF004" wp14:editId="3190A1AC">
            <wp:extent cx="5731510" cy="19189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ABBC" w14:textId="6D693A7F" w:rsidR="00B604ED" w:rsidRDefault="00B604ED"/>
    <w:p w14:paraId="78F61444" w14:textId="03BFFB3B" w:rsidR="00B604ED" w:rsidRDefault="00B604ED">
      <w:r>
        <w:t xml:space="preserve">3. Replace files </w:t>
      </w:r>
    </w:p>
    <w:p w14:paraId="7715B75C" w14:textId="0D719605" w:rsidR="00B604ED" w:rsidRDefault="00B604ED">
      <w:r>
        <w:rPr>
          <w:noProof/>
        </w:rPr>
        <w:lastRenderedPageBreak/>
        <w:drawing>
          <wp:inline distT="0" distB="0" distL="0" distR="0" wp14:anchorId="0A00B4B6" wp14:editId="4DF00EB8">
            <wp:extent cx="5731510" cy="24879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4E3E1" w14:textId="646BE2E0" w:rsidR="00B604ED" w:rsidRDefault="00B604ED"/>
    <w:p w14:paraId="19EBA330" w14:textId="463C4620" w:rsidR="00B604ED" w:rsidRDefault="00B604ED">
      <w:proofErr w:type="spellStart"/>
      <w:proofErr w:type="gramStart"/>
      <w:r>
        <w:t>File.yaml</w:t>
      </w:r>
      <w:proofErr w:type="spellEnd"/>
      <w:r>
        <w:t xml:space="preserve"> :</w:t>
      </w:r>
      <w:proofErr w:type="gramEnd"/>
      <w:r>
        <w:t>- Change ‘</w:t>
      </w:r>
      <w:proofErr w:type="spellStart"/>
      <w:r>
        <w:t>filePatterns</w:t>
      </w:r>
      <w:proofErr w:type="spellEnd"/>
      <w:r>
        <w:t xml:space="preserve">’ under Compile and </w:t>
      </w:r>
      <w:proofErr w:type="spellStart"/>
      <w:r>
        <w:t>CobolCompile</w:t>
      </w:r>
      <w:proofErr w:type="spellEnd"/>
      <w:r>
        <w:t xml:space="preserve"> section as below: -“**/*.</w:t>
      </w:r>
      <w:proofErr w:type="spellStart"/>
      <w:r>
        <w:t>cbl</w:t>
      </w:r>
      <w:proofErr w:type="spellEnd"/>
    </w:p>
    <w:p w14:paraId="115B26B9" w14:textId="0F03CAD0" w:rsidR="00B604ED" w:rsidRDefault="00B604ED">
      <w:r>
        <w:rPr>
          <w:noProof/>
        </w:rPr>
        <w:drawing>
          <wp:inline distT="0" distB="0" distL="0" distR="0" wp14:anchorId="7ECBF011" wp14:editId="48CA2BEC">
            <wp:extent cx="5731510" cy="39592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4B61" w14:textId="59B086C8" w:rsidR="00B604ED" w:rsidRDefault="00B604ED"/>
    <w:p w14:paraId="642F9459" w14:textId="49A69CCB" w:rsidR="00B604ED" w:rsidRDefault="00B604ED">
      <w:proofErr w:type="spellStart"/>
      <w:proofErr w:type="gramStart"/>
      <w:r>
        <w:t>File.properties</w:t>
      </w:r>
      <w:proofErr w:type="spellEnd"/>
      <w:r>
        <w:t xml:space="preserve"> :</w:t>
      </w:r>
      <w:proofErr w:type="gramEnd"/>
      <w:r>
        <w:t xml:space="preserve">- Change Compile and </w:t>
      </w:r>
      <w:proofErr w:type="spellStart"/>
      <w:r>
        <w:t>CobolCompile</w:t>
      </w:r>
      <w:proofErr w:type="spellEnd"/>
      <w:r>
        <w:t xml:space="preserve"> sections as below: </w:t>
      </w:r>
      <w:proofErr w:type="spellStart"/>
      <w:r>
        <w:t>scriptMapping</w:t>
      </w:r>
      <w:proofErr w:type="spellEnd"/>
      <w:r>
        <w:t xml:space="preserve"> = Compile :: **/*.</w:t>
      </w:r>
      <w:proofErr w:type="spellStart"/>
      <w:r>
        <w:t>cbl</w:t>
      </w:r>
      <w:proofErr w:type="spellEnd"/>
      <w:r>
        <w:t xml:space="preserve"> </w:t>
      </w:r>
      <w:proofErr w:type="spellStart"/>
      <w:r>
        <w:t>scriptMapping</w:t>
      </w:r>
      <w:proofErr w:type="spellEnd"/>
      <w:r>
        <w:t xml:space="preserve"> = </w:t>
      </w:r>
      <w:proofErr w:type="spellStart"/>
      <w:r>
        <w:t>CobolCompile</w:t>
      </w:r>
      <w:proofErr w:type="spellEnd"/>
      <w:r>
        <w:t xml:space="preserve"> :: **/*.</w:t>
      </w:r>
      <w:proofErr w:type="spellStart"/>
      <w:r>
        <w:t>cb</w:t>
      </w:r>
      <w:proofErr w:type="spellEnd"/>
    </w:p>
    <w:p w14:paraId="17DA048B" w14:textId="21ED1872" w:rsidR="00B604ED" w:rsidRDefault="00B604ED"/>
    <w:p w14:paraId="1FCF9FFD" w14:textId="6C0C3217" w:rsidR="00B604ED" w:rsidRDefault="00B604ED">
      <w:r>
        <w:rPr>
          <w:noProof/>
        </w:rPr>
        <w:lastRenderedPageBreak/>
        <w:drawing>
          <wp:inline distT="0" distB="0" distL="0" distR="0" wp14:anchorId="6FB4DDF9" wp14:editId="7FEAC172">
            <wp:extent cx="5731510" cy="20732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A89FA" w14:textId="67B76C22" w:rsidR="00B604ED" w:rsidRDefault="00B604ED"/>
    <w:p w14:paraId="02BC3A55" w14:textId="22422B60" w:rsidR="00B604ED" w:rsidRDefault="00B604ED">
      <w:proofErr w:type="spellStart"/>
      <w:proofErr w:type="gramStart"/>
      <w:r>
        <w:t>Build.yaml</w:t>
      </w:r>
      <w:proofErr w:type="spellEnd"/>
      <w:r>
        <w:t xml:space="preserve"> :</w:t>
      </w:r>
      <w:proofErr w:type="gramEnd"/>
      <w:r>
        <w:t>- Change Mortgage Application on last line to MFTR34</w:t>
      </w:r>
    </w:p>
    <w:p w14:paraId="5F86B4D3" w14:textId="4DD3F046" w:rsidR="00B604ED" w:rsidRDefault="00B604ED"/>
    <w:p w14:paraId="56B57D4D" w14:textId="6EF69155" w:rsidR="00B604ED" w:rsidRDefault="00B604ED">
      <w:r>
        <w:rPr>
          <w:noProof/>
        </w:rPr>
        <w:drawing>
          <wp:inline distT="0" distB="0" distL="0" distR="0" wp14:anchorId="710F7135" wp14:editId="303150D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05EF" w14:textId="673CAAF4" w:rsidR="00B604ED" w:rsidRDefault="00B604ED">
      <w:proofErr w:type="spellStart"/>
      <w:proofErr w:type="gramStart"/>
      <w:r>
        <w:t>Build.properties</w:t>
      </w:r>
      <w:proofErr w:type="spellEnd"/>
      <w:r>
        <w:t xml:space="preserve"> :</w:t>
      </w:r>
      <w:proofErr w:type="gramEnd"/>
      <w:r>
        <w:t>- Change “Build/</w:t>
      </w:r>
      <w:proofErr w:type="spellStart"/>
      <w:r>
        <w:t>MortgageApplication</w:t>
      </w:r>
      <w:proofErr w:type="spellEnd"/>
      <w:r>
        <w:t>” and “</w:t>
      </w:r>
      <w:proofErr w:type="spellStart"/>
      <w:r>
        <w:t>MortgageApplication</w:t>
      </w:r>
      <w:proofErr w:type="spellEnd"/>
      <w:r>
        <w:t>” to “MFT</w:t>
      </w:r>
      <w:r>
        <w:t>110”</w:t>
      </w:r>
    </w:p>
    <w:p w14:paraId="1D774608" w14:textId="4583C514" w:rsidR="00B604ED" w:rsidRDefault="00484AA3">
      <w:r>
        <w:rPr>
          <w:noProof/>
        </w:rPr>
        <w:lastRenderedPageBreak/>
        <w:drawing>
          <wp:inline distT="0" distB="0" distL="0" distR="0" wp14:anchorId="0A34A553" wp14:editId="316D347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5B0B" w14:textId="1FAD997A" w:rsidR="00484AA3" w:rsidRDefault="00484AA3"/>
    <w:p w14:paraId="61E5A71F" w14:textId="35A38B83" w:rsidR="00484AA3" w:rsidRDefault="00484AA3">
      <w:proofErr w:type="spellStart"/>
      <w:proofErr w:type="gramStart"/>
      <w:r>
        <w:t>CobolCompile.groovy</w:t>
      </w:r>
      <w:proofErr w:type="spellEnd"/>
      <w:r>
        <w:t xml:space="preserve"> :</w:t>
      </w:r>
      <w:proofErr w:type="gramEnd"/>
      <w:r>
        <w:t xml:space="preserve">- Add below two lines in </w:t>
      </w:r>
      <w:proofErr w:type="spellStart"/>
      <w:r>
        <w:t>linkedit</w:t>
      </w:r>
      <w:proofErr w:type="spellEnd"/>
      <w:r>
        <w:t xml:space="preserve"> section and edit the </w:t>
      </w:r>
      <w:proofErr w:type="spellStart"/>
      <w:r>
        <w:t>job.stop</w:t>
      </w:r>
      <w:proofErr w:type="spellEnd"/>
      <w:r>
        <w:t xml:space="preserve">() section linkedit.dd(new </w:t>
      </w:r>
      <w:proofErr w:type="spellStart"/>
      <w:r>
        <w:t>DDStatement</w:t>
      </w:r>
      <w:proofErr w:type="spellEnd"/>
      <w:r>
        <w:t>().</w:t>
      </w:r>
      <w:proofErr w:type="spellStart"/>
      <w:r>
        <w:t>dsn</w:t>
      </w:r>
      <w:proofErr w:type="spellEnd"/>
      <w:r>
        <w:t>(“DSNC10.SDSNLOAD”).options(“</w:t>
      </w:r>
      <w:proofErr w:type="spellStart"/>
      <w:r>
        <w:t>shr</w:t>
      </w:r>
      <w:proofErr w:type="spellEnd"/>
      <w:r>
        <w:t xml:space="preserve">”)) linkedit.dd(new </w:t>
      </w:r>
      <w:proofErr w:type="spellStart"/>
      <w:r>
        <w:t>DDStatement</w:t>
      </w:r>
      <w:proofErr w:type="spellEnd"/>
      <w:r>
        <w:t>().</w:t>
      </w:r>
      <w:proofErr w:type="spellStart"/>
      <w:r>
        <w:t>dsn</w:t>
      </w:r>
      <w:proofErr w:type="spellEnd"/>
      <w:r>
        <w:t>(“MFT</w:t>
      </w:r>
      <w:r>
        <w:t>110</w:t>
      </w:r>
      <w:r>
        <w:t>.USER.LOAD”).options(“</w:t>
      </w:r>
      <w:proofErr w:type="spellStart"/>
      <w:r>
        <w:t>shr</w:t>
      </w:r>
      <w:proofErr w:type="spellEnd"/>
      <w:r>
        <w:t>”)</w:t>
      </w:r>
      <w:r>
        <w:t>)</w:t>
      </w:r>
    </w:p>
    <w:p w14:paraId="5E2BF123" w14:textId="6002D075" w:rsidR="00484AA3" w:rsidRDefault="00484AA3">
      <w:r>
        <w:rPr>
          <w:noProof/>
        </w:rPr>
        <w:drawing>
          <wp:inline distT="0" distB="0" distL="0" distR="0" wp14:anchorId="0DC2263F" wp14:editId="694A3C93">
            <wp:extent cx="5731510" cy="21082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F869" w14:textId="72D8B9CD" w:rsidR="00484AA3" w:rsidRDefault="00484AA3">
      <w:r>
        <w:t>Bind Properties:</w:t>
      </w:r>
    </w:p>
    <w:p w14:paraId="7F5CE5BB" w14:textId="1A2482DE" w:rsidR="00484AA3" w:rsidRDefault="00484AA3">
      <w:r>
        <w:rPr>
          <w:noProof/>
        </w:rPr>
        <w:lastRenderedPageBreak/>
        <w:drawing>
          <wp:inline distT="0" distB="0" distL="0" distR="0" wp14:anchorId="6910EFB0" wp14:editId="3342863C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63287" w14:textId="1F8225AC" w:rsidR="00484AA3" w:rsidRDefault="00484AA3">
      <w:r>
        <w:t>Dataset properties:</w:t>
      </w:r>
    </w:p>
    <w:p w14:paraId="05BD34AD" w14:textId="0F029FB9" w:rsidR="00484AA3" w:rsidRDefault="00484AA3">
      <w:r>
        <w:rPr>
          <w:noProof/>
        </w:rPr>
        <w:drawing>
          <wp:inline distT="0" distB="0" distL="0" distR="0" wp14:anchorId="6816FA6C" wp14:editId="1EC85638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08D1" w14:textId="77777777" w:rsidR="00484AA3" w:rsidRDefault="00484AA3"/>
    <w:p w14:paraId="1A271BE6" w14:textId="62547320" w:rsidR="00484AA3" w:rsidRDefault="00484AA3">
      <w:r>
        <w:t xml:space="preserve">Commit the changes and </w:t>
      </w:r>
      <w:proofErr w:type="gramStart"/>
      <w:r>
        <w:t>Push</w:t>
      </w:r>
      <w:proofErr w:type="gramEnd"/>
      <w:r>
        <w:t xml:space="preserve"> back to the repository</w:t>
      </w:r>
    </w:p>
    <w:p w14:paraId="5CD18244" w14:textId="77777777" w:rsidR="00484AA3" w:rsidRDefault="00484AA3"/>
    <w:p w14:paraId="5B22EE56" w14:textId="37C603C8" w:rsidR="00484AA3" w:rsidRDefault="00D42526">
      <w:r>
        <w:rPr>
          <w:noProof/>
        </w:rPr>
        <w:lastRenderedPageBreak/>
        <w:drawing>
          <wp:inline distT="0" distB="0" distL="0" distR="0" wp14:anchorId="24415FD5" wp14:editId="7B063256">
            <wp:extent cx="5210175" cy="46482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D0EB" w14:textId="294792EA" w:rsidR="00D42526" w:rsidRDefault="00D42526">
      <w:r>
        <w:rPr>
          <w:noProof/>
        </w:rPr>
        <w:lastRenderedPageBreak/>
        <w:drawing>
          <wp:inline distT="0" distB="0" distL="0" distR="0" wp14:anchorId="2C2C579C" wp14:editId="3C29C3C1">
            <wp:extent cx="5048250" cy="4686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DFA5" w14:textId="683C6D6E" w:rsidR="00D42526" w:rsidRDefault="00D42526"/>
    <w:p w14:paraId="713F0760" w14:textId="4B5BA987" w:rsidR="00D42526" w:rsidRDefault="00D42526">
      <w:r>
        <w:rPr>
          <w:noProof/>
        </w:rPr>
        <w:lastRenderedPageBreak/>
        <w:drawing>
          <wp:inline distT="0" distB="0" distL="0" distR="0" wp14:anchorId="4590D959" wp14:editId="60EEFC8D">
            <wp:extent cx="4991100" cy="4800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86FF" w14:textId="750D753C" w:rsidR="00D42526" w:rsidRDefault="00D42526">
      <w:r>
        <w:rPr>
          <w:noProof/>
        </w:rPr>
        <w:drawing>
          <wp:inline distT="0" distB="0" distL="0" distR="0" wp14:anchorId="7A0E09D1" wp14:editId="079B8A18">
            <wp:extent cx="5076825" cy="34575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79AE" w14:textId="45404293" w:rsidR="00D42526" w:rsidRDefault="00D42526"/>
    <w:p w14:paraId="4D46D984" w14:textId="77777777" w:rsidR="00D42526" w:rsidRDefault="00D42526"/>
    <w:sectPr w:rsidR="00D425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3F1"/>
    <w:rsid w:val="00092331"/>
    <w:rsid w:val="00484AA3"/>
    <w:rsid w:val="005933F1"/>
    <w:rsid w:val="00B604ED"/>
    <w:rsid w:val="00D42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73202D"/>
  <w15:chartTrackingRefBased/>
  <w15:docId w15:val="{BC99DB6A-D91E-46FD-99A9-ADEF2A588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10</Pages>
  <Words>163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L Gajula</dc:creator>
  <cp:keywords/>
  <dc:description/>
  <cp:lastModifiedBy>Sai L Gajula</cp:lastModifiedBy>
  <cp:revision>2</cp:revision>
  <dcterms:created xsi:type="dcterms:W3CDTF">2022-07-26T17:33:00Z</dcterms:created>
  <dcterms:modified xsi:type="dcterms:W3CDTF">2022-07-27T09:57:00Z</dcterms:modified>
</cp:coreProperties>
</file>