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9877B" w14:textId="5F6656F9" w:rsidR="005A6027" w:rsidRDefault="001677AE">
      <w:pPr>
        <w:rPr>
          <w:lang w:val="en-US"/>
        </w:rPr>
      </w:pPr>
      <w:r>
        <w:rPr>
          <w:lang w:val="en-US"/>
        </w:rPr>
        <w:t>CICS:</w:t>
      </w:r>
    </w:p>
    <w:p w14:paraId="74237BB3" w14:textId="55661209" w:rsidR="001677AE" w:rsidRDefault="001677AE">
      <w:pPr>
        <w:rPr>
          <w:lang w:val="en-US"/>
        </w:rPr>
      </w:pPr>
      <w:r>
        <w:rPr>
          <w:noProof/>
        </w:rPr>
        <w:drawing>
          <wp:inline distT="0" distB="0" distL="0" distR="0" wp14:anchorId="1D99288D" wp14:editId="1DCCD076">
            <wp:extent cx="5731510" cy="3096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4F0" w14:textId="45D5B813" w:rsidR="001677AE" w:rsidRDefault="001677AE">
      <w:pPr>
        <w:rPr>
          <w:lang w:val="en-US"/>
        </w:rPr>
      </w:pPr>
      <w:r>
        <w:rPr>
          <w:noProof/>
        </w:rPr>
        <w:drawing>
          <wp:inline distT="0" distB="0" distL="0" distR="0" wp14:anchorId="09172D6A" wp14:editId="5342D442">
            <wp:extent cx="5731510" cy="3297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9169" w14:textId="698B697E" w:rsidR="001677AE" w:rsidRDefault="001677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1EB443" wp14:editId="541CA2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FAD7" w14:textId="16E083E2" w:rsidR="001677AE" w:rsidRDefault="001677AE">
      <w:pPr>
        <w:rPr>
          <w:lang w:val="en-US"/>
        </w:rPr>
      </w:pPr>
      <w:r>
        <w:rPr>
          <w:noProof/>
        </w:rPr>
        <w:drawing>
          <wp:inline distT="0" distB="0" distL="0" distR="0" wp14:anchorId="05BA8248" wp14:editId="1D3BB6CC">
            <wp:extent cx="5731510" cy="3100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2B6D" w14:textId="7E58F38B" w:rsidR="001677AE" w:rsidRDefault="001677AE">
      <w:pPr>
        <w:rPr>
          <w:lang w:val="en-US"/>
        </w:rPr>
      </w:pPr>
    </w:p>
    <w:p w14:paraId="35842477" w14:textId="1F47A4AC" w:rsidR="001677AE" w:rsidRDefault="001677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E39959" wp14:editId="5F7ED1E8">
            <wp:extent cx="5705475" cy="4276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29D6" w14:textId="3B0BAF44" w:rsidR="001677AE" w:rsidRDefault="001677AE">
      <w:pPr>
        <w:rPr>
          <w:lang w:val="en-US"/>
        </w:rPr>
      </w:pPr>
    </w:p>
    <w:p w14:paraId="4A4F8F28" w14:textId="2153DB87" w:rsidR="001677AE" w:rsidRDefault="001677AE">
      <w:pPr>
        <w:rPr>
          <w:lang w:val="en-US"/>
        </w:rPr>
      </w:pPr>
      <w:r>
        <w:rPr>
          <w:noProof/>
        </w:rPr>
        <w:drawing>
          <wp:inline distT="0" distB="0" distL="0" distR="0" wp14:anchorId="2BC69EB6" wp14:editId="7397CB01">
            <wp:extent cx="5731510" cy="3028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8EC1" w14:textId="0E15DA2F" w:rsidR="001677AE" w:rsidRDefault="001677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24048F" wp14:editId="10B86C0D">
            <wp:extent cx="5731510" cy="3049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FE09" w14:textId="64DD7134" w:rsidR="001677AE" w:rsidRDefault="00E151FB">
      <w:pPr>
        <w:rPr>
          <w:lang w:val="en-US"/>
        </w:rPr>
      </w:pPr>
      <w:r>
        <w:rPr>
          <w:noProof/>
        </w:rPr>
        <w:drawing>
          <wp:inline distT="0" distB="0" distL="0" distR="0" wp14:anchorId="4B16BFB7" wp14:editId="0E72CADE">
            <wp:extent cx="5731510" cy="1929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2F8" w14:textId="488D4D35" w:rsidR="00E151FB" w:rsidRDefault="00E151FB">
      <w:pPr>
        <w:rPr>
          <w:lang w:val="en-US"/>
        </w:rPr>
      </w:pPr>
      <w:r>
        <w:rPr>
          <w:noProof/>
        </w:rPr>
        <w:drawing>
          <wp:inline distT="0" distB="0" distL="0" distR="0" wp14:anchorId="0507CBF3" wp14:editId="3CCABB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0CB" w14:textId="526814E0" w:rsidR="00E151FB" w:rsidRDefault="00E151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BB4E15" wp14:editId="071BD9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BAAD" w14:textId="5E2E9CF2" w:rsidR="00E151FB" w:rsidRDefault="00E151FB">
      <w:pPr>
        <w:rPr>
          <w:lang w:val="en-US"/>
        </w:rPr>
      </w:pPr>
    </w:p>
    <w:p w14:paraId="3D47DBD0" w14:textId="1886B478" w:rsidR="00E151FB" w:rsidRDefault="00E151FB">
      <w:pPr>
        <w:rPr>
          <w:lang w:val="en-US"/>
        </w:rPr>
      </w:pPr>
      <w:r>
        <w:rPr>
          <w:noProof/>
        </w:rPr>
        <w:drawing>
          <wp:inline distT="0" distB="0" distL="0" distR="0" wp14:anchorId="2FB69393" wp14:editId="7BE4EDE0">
            <wp:extent cx="5731510" cy="2125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3072" w14:textId="37BF20CD" w:rsidR="00E151FB" w:rsidRDefault="00E151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761B64" wp14:editId="66391A9F">
            <wp:extent cx="5731510" cy="3488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268C" w14:textId="6F917D13" w:rsidR="00E151FB" w:rsidRDefault="00E151FB">
      <w:pPr>
        <w:rPr>
          <w:lang w:val="en-US"/>
        </w:rPr>
      </w:pPr>
    </w:p>
    <w:p w14:paraId="3B7840C2" w14:textId="66FC0719" w:rsidR="00E151FB" w:rsidRDefault="00E151FB">
      <w:pPr>
        <w:rPr>
          <w:lang w:val="en-US"/>
        </w:rPr>
      </w:pPr>
      <w:r>
        <w:rPr>
          <w:noProof/>
        </w:rPr>
        <w:drawing>
          <wp:inline distT="0" distB="0" distL="0" distR="0" wp14:anchorId="60EABAD8" wp14:editId="3AEE6741">
            <wp:extent cx="5731510" cy="19227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25CB" w14:textId="5C5A08A2" w:rsidR="00E151FB" w:rsidRDefault="00E151FB">
      <w:pPr>
        <w:rPr>
          <w:lang w:val="en-US"/>
        </w:rPr>
      </w:pPr>
    </w:p>
    <w:p w14:paraId="050A1F19" w14:textId="7DFDEE2E" w:rsidR="00E151FB" w:rsidRDefault="00E151F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26936D" wp14:editId="11081442">
            <wp:extent cx="5731510" cy="57588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627C" w14:textId="133F1FBC" w:rsidR="00E151FB" w:rsidRDefault="00E151FB">
      <w:pPr>
        <w:rPr>
          <w:lang w:val="en-US"/>
        </w:rPr>
      </w:pPr>
      <w:r>
        <w:rPr>
          <w:noProof/>
        </w:rPr>
        <w:drawing>
          <wp:inline distT="0" distB="0" distL="0" distR="0" wp14:anchorId="7FC6D34B" wp14:editId="09A4D2FE">
            <wp:extent cx="4772025" cy="1876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3161" w14:textId="77777777" w:rsidR="00E151FB" w:rsidRPr="001677AE" w:rsidRDefault="00E151FB">
      <w:pPr>
        <w:rPr>
          <w:lang w:val="en-US"/>
        </w:rPr>
      </w:pPr>
    </w:p>
    <w:sectPr w:rsidR="00E151FB" w:rsidRPr="00167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7AE"/>
    <w:rsid w:val="001677AE"/>
    <w:rsid w:val="005A6027"/>
    <w:rsid w:val="00E1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2B6A"/>
  <w15:chartTrackingRefBased/>
  <w15:docId w15:val="{0EB340CD-0F6F-44B5-8D03-DD4382CEA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 Gajula</dc:creator>
  <cp:keywords/>
  <dc:description/>
  <cp:lastModifiedBy>Sai L Gajula</cp:lastModifiedBy>
  <cp:revision>1</cp:revision>
  <dcterms:created xsi:type="dcterms:W3CDTF">2022-07-27T09:59:00Z</dcterms:created>
  <dcterms:modified xsi:type="dcterms:W3CDTF">2022-07-27T10:53:00Z</dcterms:modified>
</cp:coreProperties>
</file>