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Multi-Agent Operations and Local Dominance Playbook: Pineapple Contractors M7</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Deep Content Deconstruction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Challenges in Contemporary Agentic Workflows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operational dilemma within contemporary business environments stems from the highly fragmented use of artificial intelligence systems, which is frequently described as using technology backwards. Operators routinely interact with isolated, cloud-based chatbots that lack persistent state or historical awareness, forcing the continuous reconstruction of contextual variables. This systematic memory loss results in severe cognitive degradation, as corroborated by research indicating that individuals relying on isolated automated setups exhibit weaker neural connectivity and diminished recall over time.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specialized, high-ticket domains such as North Texas storm restoration and structural engineering, these issues are compounded by compliance risks. Generic language models frequently default to hallucinated claims, non-compliant phrasing, or outdated industry metrics, leading to critical liabilities in client-facing documentation.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counter these systematic vulnerabilities, the Pineapple Contractors M7 architecture deploys a dual-engine, five-layer framework designed to eliminate guesswork, enforce regulatory compliance, and automate local market operations with zero-latency, local execution.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t>
        <w:br w:type="textWrapping"/>
        <w:t xml:space="preserve">│             LAYER 1: CONTEXT &amp; CORE SOUL               │</w:t>
        <w:br w:type="textWrapping"/>
        <w:t xml:space="preserve">│         (soul.md &amp; /memory/task_plan.md Grounding)      │</w:t>
        <w:br w:type="textWrapping"/>
        <w:t xml:space="preserve">└───────────────────────────┬────────────────────────────┘</w:t>
        <w:br w:type="textWrapping"/>
        <w:t xml:space="preserve">                            ▼</w:t>
        <w:br w:type="textWrapping"/>
        <w:t xml:space="preserve">┌────────────────────────────────────────────────────────┐</w:t>
        <w:br w:type="textWrapping"/>
        <w:t xml:space="preserve">│             LAYER 2: LOCAL MEMORY SYNC                 │</w:t>
        <w:br w:type="textWrapping"/>
        <w:t xml:space="preserve">│         (Model Context Protocol [MCP] Bridge)          │</w:t>
        <w:br w:type="textWrapping"/>
        <w:t xml:space="preserve">└───────────────────────────┬────────────────────────────┘</w:t>
        <w:br w:type="textWrapping"/>
        <w:t xml:space="preserve">                            ▼</w:t>
        <w:br w:type="textWrapping"/>
        <w:t xml:space="preserve">┌────────────────────────────────────────────────────────┐</w:t>
        <w:br w:type="textWrapping"/>
        <w:t xml:space="preserve">│           LAYER 3: THE ORCHESTRATION LAYER             │</w:t>
        <w:br w:type="textWrapping"/>
        <w:t xml:space="preserve">│        (Main Agent Spawning Parallel Sub-Agents)       │</w:t>
        <w:br w:type="textWrapping"/>
        <w:t xml:space="preserve">└───────────────────────────┬────────────────────────────┘</w:t>
        <w:br w:type="textWrapping"/>
        <w:t xml:space="preserve">                            ▼</w:t>
        <w:br w:type="textWrapping"/>
        <w:t xml:space="preserve">┌────────────────────────────────────────────────────────┐</w:t>
        <w:br w:type="textWrapping"/>
        <w:t xml:space="preserve">│           LAYER 4: DETERMINISTIC EXECUTION             │</w:t>
        <w:br w:type="textWrapping"/>
        <w:t xml:space="preserve">│         (Native Shell, Python, &amp; CLI Tools)            │</w:t>
        <w:br w:type="textWrapping"/>
        <w:t xml:space="preserve">└───────────────────────────┬────────────────────────────┘</w:t>
        <w:br w:type="textWrapping"/>
        <w:t xml:space="preserve">                            ▼</w:t>
        <w:br w:type="textWrapping"/>
        <w:t xml:space="preserve">┌────────────────────────────────────────────────────────┐</w:t>
        <w:br w:type="textWrapping"/>
        <w:t xml:space="preserve">│        LAYER 5: EDGE PROCESSING &amp; CLOUD FALLBACK       │</w:t>
        <w:br w:type="textWrapping"/>
        <w:t xml:space="preserve">│        (Local Qwen/DeepSeek &amp; Claude Code Engine)      │</w:t>
        <w:br w:type="textWrapping"/>
        <w:t xml:space="preserve">└────────────────────────────────────────────────────────┘</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model is anchored in the context vault, transforming the local file system into an external memory source. This structure allows developers to shift from writing manual instructions to coordinating complex system networks.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Section-by-Section Video Deconstruction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instructional content found across the training corpus establishes a clear progression, showing how to transition from basic knowledge curation to automated execution: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&amp; Section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of the Section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Concepts Introduced</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Adjacent Sections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Grounded Contextual Setup</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 the identity, boundaries, and regulatory guardrails of the agency.</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Unified Character Bibles (soul.md) and Master Trajectory files (task_plan.md).</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compliance drift, hallucinations, and unapproved brand terminology.</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Serves as the structural foundation for the local memory sync layer.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Local Memory Sync Bridge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local link between the physical directory structure and the language model.</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Context Protocol (MCP) servers and the cross_notebook_query tool.</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Eliminates manual copy-paste operations by allowing direct local file parsing.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Connects the foundational context to the execution and orchestration layers.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Unified Agentic Swarms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 a clear division of labor between strategic and operational engines.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Planner/Builder split (Claude Code and Hermes Workspace) with persistent memory.</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Maximizes processing efficiency while keeping code generation secure.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Prepares the system to output compliant local marketing campaigns.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Local Dominance Marketing</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 targeted campaigns to capture market share in specific geographic regions.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Generative Engine Optimization (GEO) and the "Core 30" Local SEO Bonfire.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Drives local visibility for high-ticket roofing claims in North Texas.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Converts validated strategy files into live, highly-targeted marketing assets.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Edge Processing Fallbacks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 execution costs and maintain uptime during high API traffic.</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mid-chat swapping and routing to local fallback engines (Qwen / DeepSeek).</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Protects workflows from API limits and manages operational budgets.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Serves as the backup loop for the entire local execution ecosystem.</w:t>
            </w:r>
          </w:p>
        </w:tc>
      </w:tr>
    </w:tbl>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High-Leverage Strategic Inflection Points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basic automation to a fully integrated agent operating system is marked by three primary shifts: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Transition from Chats to Files</w:t>
      </w:r>
      <w:r w:rsidDel="00000000" w:rsidR="00000000" w:rsidRPr="00000000">
        <w:rPr>
          <w:rtl w:val="0"/>
        </w:rPr>
        <w:t xml:space="preserve">: Standard conversational inputs are replaced with flat, local Markdown files. The file system itself acts as a dynamic context source that agents read and update in real-time.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Decoupling Planning from Execution</w:t>
      </w:r>
      <w:r w:rsidDel="00000000" w:rsidR="00000000" w:rsidRPr="00000000">
        <w:rPr>
          <w:rtl w:val="0"/>
        </w:rPr>
        <w:t xml:space="preserve">: Workflows split tasks between a planning engine (e.g., Claude Code), which designs and validates code, and an execution agent (e.g., Hermes), which performs local directory edits.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Autonomous Feedback Loops</w:t>
      </w:r>
      <w:r w:rsidDel="00000000" w:rsidR="00000000" w:rsidRPr="00000000">
        <w:rPr>
          <w:rtl w:val="0"/>
        </w:rPr>
        <w:t xml:space="preserve">: Agents are configured to automatically test, run, and correct their own code before marking a task complete. This eliminates human-in-the-loop dependencies for routine programmatic steps.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 Picture Summary and Leverage Points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Pineapple Contractors M7 system is a local agent operating framework designed to run automated local marketing and operational pipelines. By utilizing local files, persistent memory, and the Model Context Protocol, the architecture eliminates the risk of compliance drift and generic, ungrounded outputs.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top five highest-leverage operational takeaways are:</w:t>
      </w:r>
    </w:p>
    <w:p w:rsidR="00000000" w:rsidDel="00000000" w:rsidP="00000000" w:rsidRDefault="00000000" w:rsidRPr="00000000" w14:paraId="0000003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Integration Over Tool Collection</w:t>
      </w:r>
      <w:r w:rsidDel="00000000" w:rsidR="00000000" w:rsidRPr="00000000">
        <w:rPr>
          <w:rtl w:val="0"/>
        </w:rPr>
        <w:t xml:space="preserve">: Stop managing multiple individual AI apps; instead, build connected pipelines that share context.</w:t>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Folder Structures</w:t>
      </w:r>
      <w:r w:rsidDel="00000000" w:rsidR="00000000" w:rsidRPr="00000000">
        <w:rPr>
          <w:rtl w:val="0"/>
        </w:rPr>
        <w:t xml:space="preserve">: Keep notes in flat Markdown files using clear indexes to ensure fast search and retrieval times.</w:t>
      </w:r>
    </w:p>
    <w:p w:rsidR="00000000" w:rsidDel="00000000" w:rsidP="00000000" w:rsidRDefault="00000000" w:rsidRPr="00000000" w14:paraId="0000003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Safety Locks</w:t>
      </w:r>
      <w:r w:rsidDel="00000000" w:rsidR="00000000" w:rsidRPr="00000000">
        <w:rPr>
          <w:rtl w:val="0"/>
        </w:rPr>
        <w:t xml:space="preserve">: Always default newly generated ad campaigns to "PAUSED" in the code, allowing human verification before going live.</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Programmatic Local SEO Schema</w:t>
      </w:r>
      <w:r w:rsidDel="00000000" w:rsidR="00000000" w:rsidRPr="00000000">
        <w:rPr>
          <w:rtl w:val="0"/>
        </w:rPr>
        <w:t xml:space="preserve">: Use geo-specific schema triggers to improve rankings in hyper-local searches.</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Cost-Effective Fallback Routing</w:t>
      </w:r>
      <w:r w:rsidDel="00000000" w:rsidR="00000000" w:rsidRPr="00000000">
        <w:rPr>
          <w:rtl w:val="0"/>
        </w:rPr>
        <w:t xml:space="preserve">: Save api costs by running routine tasks on local models like Qwen 3.7 Max, reserving Claude Code for planning and validation.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Immediate actions include creating a local repository, setting up the foundational soul.md and task_plan.md files, and installing local workspace containers to coordinate planning and building agents.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Complete Skill Tree and Dependency Mapping</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Structured Skill Tree Framework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Transitioning to an automated agent environment requires moving through a structured set of operational skills: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 ─────────────► ───────────►</w:t>
        <w:br w:type="textWrapping"/>
        <w:t xml:space="preserve">- Flat Markdown Layout         - MCP Server Configuration        - Claude Code Terminal Ops        - Parallel Swarm Orchestration</w:t>
        <w:br w:type="textWrapping"/>
        <w:t xml:space="preserve">- Git-Based File Control       - Custom Persona Design           - Local GEO Schema Deployment     - Local Model Fallback Routing</w:t>
        <w:br w:type="textWrapping"/>
        <w:t xml:space="preserve">- Directory Navigation         - Shell &amp; Container Execution     - Voice-to-Text Processing        - One-Prompt Render Pipelines</w:t>
        <w:br w:type="textWrapping"/>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Detailed Skill Specifications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 Name &amp; Reference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Capabilities Involved</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Value in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Prerequisite Knowledge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Prerequisite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Pitfalls &amp; Errors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Indicators of True Mastery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Foundations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 Markdown Layout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Formatting plain text; building index structures.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quick parsing without deep nested folders.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(basic text formatting).</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Links directly to the Context Vault.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deep nested directories that slow down agent search speeds.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directory structures parsed in under 100 milliseconds.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Foundations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Git-Based File Control</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Branching, tracking changes, and automated backups.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Protects system configuration states and tracks history.</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command-line usage.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Prepares directory structures for automation tools.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bulk pushes without descriptive commit messages.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scripts successfully rollback files on error.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Enabling</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MCP Server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Binding local directories to models via JSON.</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agents to read local files without copy-pasting.</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knowledge of terminal environments and JSON formatting.</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Connects local files to active model context windows.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Misconfiguring local paths inside the host configuration files.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 continuous data reads across multiple tools.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Enabling</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Persona Design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compliance rules in soul.md.</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the system from using unapproved brand language.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company guidelines and market rules.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Informs all content generated by execution agents.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vague instructions instead of clear, negative rules.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Generated assets match brand guidelines without manual edits.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 Code CLI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terminal tools and parsing repository trees.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Automates complex tasks inside the terminal.</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system permissions and terminal usage.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Connects planning agents to structural file updates.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Overwriting active strategy files with unvalidated code.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successfully resolves local code issues in one 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GEO Schema Deployment</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geo-targeted landing page metadata.</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Improves local search visibility for high-ticket claims.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HTML structures and schema formats.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highly-targeted marketing copy and pages.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broad, generic keywords instead of specific neighborhood coordinates.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Landing pages rank in top hyper-local search results.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Swarm 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sub-agents to handle multiple tasks.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execution times for multi-stage campaigns.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Goal decomposition and system limits.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Speeds up the entire content pipeline.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too many sub-agents, which exhausts API limits.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campaigns created in parallel without rate-limiting.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Fallback Routing</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Auto-switching tasks to local models (Qwen).</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Manages api costs and keeps the system online.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model hosting and shell scripting.</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 robust backup for cloud-based systems.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Swapping models too late, leading to interrupted workflows.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High-token tasks run locally without human input.</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Mapping and Learning Order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build a highly effective system, operators must progress systematically through the mastery framework: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w:t>
        <w:br w:type="textWrapping"/>
        <w:t xml:space="preserve">                 ▼</w:t>
        <w:br w:type="textWrapping"/>
        <w:br w:type="textWrapping"/>
        <w:t xml:space="preserve">                 │</w:t>
        <w:br w:type="textWrapping"/>
        <w:t xml:space="preserve">                 ▼</w:t>
        <w:br w:type="textWrapping"/>
        <w:br w:type="textWrapping"/>
        <w:t xml:space="preserve">                 │</w:t>
        <w:br w:type="textWrapping"/>
        <w:t xml:space="preserve">                 ▼</w:t>
        <w:br w:type="textWrapping"/>
        <w:br w:type="textWrapping"/>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Optimization Metrics and Learning Accelerators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top 20% of skills that drive 80% of real-world results are </w:t>
      </w:r>
      <w:r w:rsidDel="00000000" w:rsidR="00000000" w:rsidRPr="00000000">
        <w:rPr>
          <w:b w:val="1"/>
          <w:bCs w:val="1"/>
          <w:rtl w:val="0"/>
        </w:rPr>
        <w:t xml:space="preserve">Flat Markdown Organization</w:t>
      </w:r>
      <w:r w:rsidDel="00000000" w:rsidR="00000000" w:rsidRPr="00000000">
        <w:rPr>
          <w:rtl w:val="0"/>
        </w:rPr>
        <w:t xml:space="preserve">, </w:t>
      </w:r>
      <w:r w:rsidDel="00000000" w:rsidR="00000000" w:rsidRPr="00000000">
        <w:rPr>
          <w:b w:val="1"/>
          <w:bCs w:val="1"/>
          <w:rtl w:val="0"/>
        </w:rPr>
        <w:t xml:space="preserve">MCP Bridge Configuration</w:t>
      </w:r>
      <w:r w:rsidDel="00000000" w:rsidR="00000000" w:rsidRPr="00000000">
        <w:rPr>
          <w:rtl w:val="0"/>
        </w:rPr>
        <w:t xml:space="preserve">, and </w:t>
      </w:r>
      <w:r w:rsidDel="00000000" w:rsidR="00000000" w:rsidRPr="00000000">
        <w:rPr>
          <w:b w:val="1"/>
          <w:bCs w:val="1"/>
          <w:rtl w:val="0"/>
        </w:rPr>
        <w:t xml:space="preserve">Persona Design using immutable files</w:t>
      </w:r>
      <w:r w:rsidDel="00000000" w:rsidR="00000000" w:rsidRPr="00000000">
        <w:rP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primary bottleneck for most learners is navigating local paths and setting correct terminal permissions. The fastest path to competency is setting up a flat workspace using Obsidian strictly as a file viewer, configuration of the soul.md and task_plan.md files, and using Claude Code to automate routine repository changes.</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High-Leverage Insight Extraction (80/20)</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Ranked High-Impact Methodologies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highest-leverage strategies within the Pineapple Contractors M7 architecture are ranked below by operational impact:</w:t>
      </w:r>
    </w:p>
    <w:p w:rsidR="00000000" w:rsidDel="00000000" w:rsidP="00000000" w:rsidRDefault="00000000" w:rsidRPr="00000000" w14:paraId="0000008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Context-First Directive (soul.md &amp; task_plan.md)</w:t>
      </w:r>
      <w:r w:rsidDel="00000000" w:rsidR="00000000" w:rsidRPr="00000000">
        <w:rPr>
          <w:rtl w:val="0"/>
        </w:rPr>
        <w:t xml:space="preserve"> :</w:t>
      </w:r>
    </w:p>
    <w:p w:rsidR="00000000" w:rsidDel="00000000" w:rsidP="00000000" w:rsidRDefault="00000000" w:rsidRPr="00000000" w14:paraId="0000008E">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Mechanism</w:t>
      </w:r>
      <w:r w:rsidDel="00000000" w:rsidR="00000000" w:rsidRPr="00000000">
        <w:rPr>
          <w:rtl w:val="0"/>
        </w:rPr>
        <w:t xml:space="preserve">: Forces all agents to read identity and compliance files before executing tasks.</w:t>
      </w:r>
    </w:p>
    <w:p w:rsidR="00000000" w:rsidDel="00000000" w:rsidP="00000000" w:rsidRDefault="00000000" w:rsidRPr="00000000" w14:paraId="0000008F">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Why It Works</w:t>
      </w:r>
      <w:r w:rsidDel="00000000" w:rsidR="00000000" w:rsidRPr="00000000">
        <w:rPr>
          <w:rtl w:val="0"/>
        </w:rPr>
        <w:t xml:space="preserve">: Reduces hallucination rates to near zero and prevents branding errors.</w:t>
      </w:r>
    </w:p>
    <w:p w:rsidR="00000000" w:rsidDel="00000000" w:rsidP="00000000" w:rsidRDefault="00000000" w:rsidRPr="00000000" w14:paraId="0000009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Practice Outcomes</w:t>
      </w:r>
      <w:r w:rsidDel="00000000" w:rsidR="00000000" w:rsidRPr="00000000">
        <w:rPr>
          <w:rtl w:val="0"/>
        </w:rPr>
        <w:t xml:space="preserve">: Generated content remains on-brand without continuous prompting.</w:t>
      </w:r>
    </w:p>
    <w:p w:rsidR="00000000" w:rsidDel="00000000" w:rsidP="00000000" w:rsidRDefault="00000000" w:rsidRPr="00000000" w14:paraId="00000091">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Specific Situations</w:t>
      </w:r>
      <w:r w:rsidDel="00000000" w:rsidR="00000000" w:rsidRPr="00000000">
        <w:rPr>
          <w:rtl w:val="0"/>
        </w:rPr>
        <w:t xml:space="preserve">: Vital when creating public marketing campaigns or customer facing assets.</w:t>
      </w:r>
    </w:p>
    <w:p w:rsidR="00000000" w:rsidDel="00000000" w:rsidP="00000000" w:rsidRDefault="00000000" w:rsidRPr="00000000" w14:paraId="00000092">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Common Errors</w:t>
      </w:r>
      <w:r w:rsidDel="00000000" w:rsidR="00000000" w:rsidRPr="00000000">
        <w:rPr>
          <w:rtl w:val="0"/>
        </w:rPr>
        <w:t xml:space="preserve">: Placing context files inside deep nested folders where agents cannot find them.</w:t>
      </w:r>
    </w:p>
    <w:p w:rsidR="00000000" w:rsidDel="00000000" w:rsidP="00000000" w:rsidRDefault="00000000" w:rsidRPr="00000000" w14:paraId="0000009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Fast Implementation</w:t>
      </w:r>
      <w:r w:rsidDel="00000000" w:rsidR="00000000" w:rsidRPr="00000000">
        <w:rPr>
          <w:rtl w:val="0"/>
        </w:rPr>
        <w:t xml:space="preserve">: Write an immutable soul.md directly in the root of the automation directory.</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Dual-Engine Division of Labor</w:t>
      </w:r>
      <w:r w:rsidDel="00000000" w:rsidR="00000000" w:rsidRPr="00000000">
        <w:rPr>
          <w:rtl w:val="0"/>
        </w:rPr>
        <w:t xml:space="preserve"> :</w:t>
      </w:r>
    </w:p>
    <w:p w:rsidR="00000000" w:rsidDel="00000000" w:rsidP="00000000" w:rsidRDefault="00000000" w:rsidRPr="00000000" w14:paraId="00000095">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Mechanism</w:t>
      </w:r>
      <w:r w:rsidDel="00000000" w:rsidR="00000000" w:rsidRPr="00000000">
        <w:rPr>
          <w:rtl w:val="0"/>
        </w:rPr>
        <w:t xml:space="preserve">: Separates strategic planning (Claude Code) from actual construction tasks (Hermes).</w:t>
      </w:r>
    </w:p>
    <w:p w:rsidR="00000000" w:rsidDel="00000000" w:rsidP="00000000" w:rsidRDefault="00000000" w:rsidRPr="00000000" w14:paraId="00000096">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Why It Works</w:t>
      </w:r>
      <w:r w:rsidDel="00000000" w:rsidR="00000000" w:rsidRPr="00000000">
        <w:rPr>
          <w:rtl w:val="0"/>
        </w:rPr>
        <w:t xml:space="preserve">: Prevents code errors by validating plans before writing files.</w:t>
      </w:r>
    </w:p>
    <w:p w:rsidR="00000000" w:rsidDel="00000000" w:rsidP="00000000" w:rsidRDefault="00000000" w:rsidRPr="00000000" w14:paraId="00000097">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Practice Outcomes</w:t>
      </w:r>
      <w:r w:rsidDel="00000000" w:rsidR="00000000" w:rsidRPr="00000000">
        <w:rPr>
          <w:rtl w:val="0"/>
        </w:rPr>
        <w:t xml:space="preserve">: Speeds up development times and reduces structural execution errors.</w:t>
      </w:r>
    </w:p>
    <w:p w:rsidR="00000000" w:rsidDel="00000000" w:rsidP="00000000" w:rsidRDefault="00000000" w:rsidRPr="00000000" w14:paraId="0000009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Specific Situations</w:t>
      </w:r>
      <w:r w:rsidDel="00000000" w:rsidR="00000000" w:rsidRPr="00000000">
        <w:rPr>
          <w:rtl w:val="0"/>
        </w:rPr>
        <w:t xml:space="preserve">: Highly valuable when building or updating programmatic file systems.</w:t>
      </w:r>
    </w:p>
    <w:p w:rsidR="00000000" w:rsidDel="00000000" w:rsidP="00000000" w:rsidRDefault="00000000" w:rsidRPr="00000000" w14:paraId="0000009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Common Errors</w:t>
      </w:r>
      <w:r w:rsidDel="00000000" w:rsidR="00000000" w:rsidRPr="00000000">
        <w:rPr>
          <w:rtl w:val="0"/>
        </w:rPr>
        <w:t xml:space="preserve">: Using a single chat window to handle both high-level planning and code compilation.</w:t>
      </w:r>
    </w:p>
    <w:p w:rsidR="00000000" w:rsidDel="00000000" w:rsidP="00000000" w:rsidRDefault="00000000" w:rsidRPr="00000000" w14:paraId="0000009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Fast Implementation</w:t>
      </w:r>
      <w:r w:rsidDel="00000000" w:rsidR="00000000" w:rsidRPr="00000000">
        <w:rPr>
          <w:rtl w:val="0"/>
        </w:rPr>
        <w:t xml:space="preserve">: Use Claude Code to create step-by-step tasks, and pass them to Hermes for execution.</w:t>
      </w:r>
    </w:p>
    <w:p w:rsidR="00000000" w:rsidDel="00000000" w:rsidP="00000000" w:rsidRDefault="00000000" w:rsidRPr="00000000" w14:paraId="0000009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30" Local SEO Bonfire &amp; GEO</w:t>
      </w:r>
      <w:r w:rsidDel="00000000" w:rsidR="00000000" w:rsidRPr="00000000">
        <w:rPr>
          <w:rtl w:val="0"/>
        </w:rPr>
        <w:t xml:space="preserve"> :</w:t>
      </w:r>
    </w:p>
    <w:p w:rsidR="00000000" w:rsidDel="00000000" w:rsidP="00000000" w:rsidRDefault="00000000" w:rsidRPr="00000000" w14:paraId="0000009C">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Mechanism</w:t>
      </w:r>
      <w:r w:rsidDel="00000000" w:rsidR="00000000" w:rsidRPr="00000000">
        <w:rPr>
          <w:rtl w:val="0"/>
        </w:rPr>
        <w:t xml:space="preserve">: Automates the creation of hyper-local landing pages using geo-specific metadata.</w:t>
      </w:r>
    </w:p>
    <w:p w:rsidR="00000000" w:rsidDel="00000000" w:rsidP="00000000" w:rsidRDefault="00000000" w:rsidRPr="00000000" w14:paraId="0000009D">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Why It Works</w:t>
      </w:r>
      <w:r w:rsidDel="00000000" w:rsidR="00000000" w:rsidRPr="00000000">
        <w:rPr>
          <w:rtl w:val="0"/>
        </w:rPr>
        <w:t xml:space="preserve">: Targets high-intent searches in wealthy neighborhoods, matching local search behaviors.</w:t>
      </w:r>
    </w:p>
    <w:p w:rsidR="00000000" w:rsidDel="00000000" w:rsidP="00000000" w:rsidRDefault="00000000" w:rsidRPr="00000000" w14:paraId="0000009E">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Practice Outcomes</w:t>
      </w:r>
      <w:r w:rsidDel="00000000" w:rsidR="00000000" w:rsidRPr="00000000">
        <w:rPr>
          <w:rtl w:val="0"/>
        </w:rPr>
        <w:t xml:space="preserve">: Drives search engine rankings for high-ticket storm restoration leads.</w:t>
      </w:r>
    </w:p>
    <w:p w:rsidR="00000000" w:rsidDel="00000000" w:rsidP="00000000" w:rsidRDefault="00000000" w:rsidRPr="00000000" w14:paraId="0000009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Specific Situations</w:t>
      </w:r>
      <w:r w:rsidDel="00000000" w:rsidR="00000000" w:rsidRPr="00000000">
        <w:rPr>
          <w:rtl w:val="0"/>
        </w:rPr>
        <w:t xml:space="preserve">: Crucial for capturing insurance-backed roofing claims in targeted zip codes.</w:t>
      </w:r>
    </w:p>
    <w:p w:rsidR="00000000" w:rsidDel="00000000" w:rsidP="00000000" w:rsidRDefault="00000000" w:rsidRPr="00000000" w14:paraId="000000A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Common Errors</w:t>
      </w:r>
      <w:r w:rsidDel="00000000" w:rsidR="00000000" w:rsidRPr="00000000">
        <w:rPr>
          <w:rtl w:val="0"/>
        </w:rPr>
        <w:t xml:space="preserve">: Targeting broad keywords instead of hyper-local neighborhood descriptors.</w:t>
      </w:r>
    </w:p>
    <w:p w:rsidR="00000000" w:rsidDel="00000000" w:rsidP="00000000" w:rsidRDefault="00000000" w:rsidRPr="00000000" w14:paraId="000000A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Fast Implementation</w:t>
      </w:r>
      <w:r w:rsidDel="00000000" w:rsidR="00000000" w:rsidRPr="00000000">
        <w:rPr>
          <w:rtl w:val="0"/>
        </w:rPr>
        <w:t xml:space="preserve">: Inject neighborhood coordinate schemas directly into localized pages.</w:t>
      </w:r>
    </w:p>
    <w:p w:rsidR="00000000" w:rsidDel="00000000" w:rsidP="00000000" w:rsidRDefault="00000000" w:rsidRPr="00000000" w14:paraId="000000A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Safety Locks</w:t>
      </w:r>
      <w:r w:rsidDel="00000000" w:rsidR="00000000" w:rsidRPr="00000000">
        <w:rPr>
          <w:rtl w:val="0"/>
        </w:rPr>
        <w:t xml:space="preserve"> :</w:t>
      </w:r>
    </w:p>
    <w:p w:rsidR="00000000" w:rsidDel="00000000" w:rsidP="00000000" w:rsidRDefault="00000000" w:rsidRPr="00000000" w14:paraId="000000A3">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Mechanism</w:t>
      </w:r>
      <w:r w:rsidDel="00000000" w:rsidR="00000000" w:rsidRPr="00000000">
        <w:rPr>
          <w:rtl w:val="0"/>
        </w:rPr>
        <w:t xml:space="preserve">: Hardcodes status variables of newly created ad sets to "PAUSED" during generation.</w:t>
      </w:r>
    </w:p>
    <w:p w:rsidR="00000000" w:rsidDel="00000000" w:rsidP="00000000" w:rsidRDefault="00000000" w:rsidRPr="00000000" w14:paraId="000000A4">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Why It Works</w:t>
      </w:r>
      <w:r w:rsidDel="00000000" w:rsidR="00000000" w:rsidRPr="00000000">
        <w:rPr>
          <w:rtl w:val="0"/>
        </w:rPr>
        <w:t xml:space="preserve">: Prevents non-compliant campaigns from launching automatically without review.</w:t>
      </w:r>
    </w:p>
    <w:p w:rsidR="00000000" w:rsidDel="00000000" w:rsidP="00000000" w:rsidRDefault="00000000" w:rsidRPr="00000000" w14:paraId="000000A5">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Practice Outcomes</w:t>
      </w:r>
      <w:r w:rsidDel="00000000" w:rsidR="00000000" w:rsidRPr="00000000">
        <w:rPr>
          <w:rtl w:val="0"/>
        </w:rPr>
        <w:t xml:space="preserve">: Protects marketing budgets and maintains brand alignment.</w:t>
      </w:r>
    </w:p>
    <w:p w:rsidR="00000000" w:rsidDel="00000000" w:rsidP="00000000" w:rsidRDefault="00000000" w:rsidRPr="00000000" w14:paraId="000000A6">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Specific Situations</w:t>
      </w:r>
      <w:r w:rsidDel="00000000" w:rsidR="00000000" w:rsidRPr="00000000">
        <w:rPr>
          <w:rtl w:val="0"/>
        </w:rPr>
        <w:t xml:space="preserve">: Required when writing scripts that interact directly with marketing platforms.</w:t>
      </w:r>
    </w:p>
    <w:p w:rsidR="00000000" w:rsidDel="00000000" w:rsidP="00000000" w:rsidRDefault="00000000" w:rsidRPr="00000000" w14:paraId="000000A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Common Errors</w:t>
      </w:r>
      <w:r w:rsidDel="00000000" w:rsidR="00000000" w:rsidRPr="00000000">
        <w:rPr>
          <w:rtl w:val="0"/>
        </w:rPr>
        <w:t xml:space="preserve">: Allowing campaigns to deploy live automatically without human validation.</w:t>
      </w:r>
    </w:p>
    <w:p w:rsidR="00000000" w:rsidDel="00000000" w:rsidP="00000000" w:rsidRDefault="00000000" w:rsidRPr="00000000" w14:paraId="000000A8">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Fast Implementation</w:t>
      </w:r>
      <w:r w:rsidDel="00000000" w:rsidR="00000000" w:rsidRPr="00000000">
        <w:rPr>
          <w:rtl w:val="0"/>
        </w:rPr>
        <w:t xml:space="preserve">: Include a strict safety rule in your campaign scripts: status = "PAUSED".</w:t>
      </w:r>
    </w:p>
    <w:p w:rsidR="00000000" w:rsidDel="00000000" w:rsidP="00000000" w:rsidRDefault="00000000" w:rsidRPr="00000000" w14:paraId="000000A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Cost Fallbacks</w:t>
      </w:r>
      <w:r w:rsidDel="00000000" w:rsidR="00000000" w:rsidRPr="00000000">
        <w:rPr>
          <w:rtl w:val="0"/>
        </w:rPr>
        <w:t xml:space="preserve"> :</w:t>
      </w:r>
    </w:p>
    <w:p w:rsidR="00000000" w:rsidDel="00000000" w:rsidP="00000000" w:rsidRDefault="00000000" w:rsidRPr="00000000" w14:paraId="000000A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Mechanism</w:t>
      </w:r>
      <w:r w:rsidDel="00000000" w:rsidR="00000000" w:rsidRPr="00000000">
        <w:rPr>
          <w:rtl w:val="0"/>
        </w:rPr>
        <w:t xml:space="preserve">: Routes routine tasks to local models while keeping main agents focused on strategy.</w:t>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Why It Works</w:t>
      </w:r>
      <w:r w:rsidDel="00000000" w:rsidR="00000000" w:rsidRPr="00000000">
        <w:rPr>
          <w:rtl w:val="0"/>
        </w:rPr>
        <w:t xml:space="preserve">: Optimizes token costs and keeps systems online during API rate limits.</w:t>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Practice Outcomes</w:t>
      </w:r>
      <w:r w:rsidDel="00000000" w:rsidR="00000000" w:rsidRPr="00000000">
        <w:rPr>
          <w:rtl w:val="0"/>
        </w:rPr>
        <w:t xml:space="preserve">: Lowers monthly operational costs and improves overall processing speeds.</w:t>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Specific Situations</w:t>
      </w:r>
      <w:r w:rsidDel="00000000" w:rsidR="00000000" w:rsidRPr="00000000">
        <w:rPr>
          <w:rtl w:val="0"/>
        </w:rPr>
        <w:t xml:space="preserve">: Necessary during high-volume document generation or data ingestion.</w:t>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Common Errors</w:t>
      </w:r>
      <w:r w:rsidDel="00000000" w:rsidR="00000000" w:rsidRPr="00000000">
        <w:rPr>
          <w:rtl w:val="0"/>
        </w:rPr>
        <w:t xml:space="preserve">: Routing simple, high-volume files through expensive cloud models.</w:t>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Fast Implementation</w:t>
      </w:r>
      <w:r w:rsidDel="00000000" w:rsidR="00000000" w:rsidRPr="00000000">
        <w:rPr>
          <w:rtl w:val="0"/>
        </w:rPr>
        <w:t xml:space="preserve">: Set a token threshold and write fallbacks in bash to redirect heavy tasks.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80/20 Action Matrix</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Item</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Focus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Actions Required</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Things to Ignore Initially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 Local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clean, flat local folders.</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 root directories and the master index file.</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web-scraping pipelines and complex custom apps.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Ground the Engine</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the core context and identity files.</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soul.md containing strict compliance rules.</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Multi-agent swarms or complex coordination.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Local Workspace</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direct file reads for active agents.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local folders to model workspaces via MCP.</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cloud hosting or databases.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 Campaigns</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Programmatically construct local marketing.</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 landing pages targeting Frisco neighborhoods.</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 national search keywords and ad placements.</w:t>
            </w:r>
          </w:p>
        </w:tc>
      </w:tr>
    </w:tbl>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Focus and Distraction Filtering</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efficiency, operators must focus on </w:t>
      </w:r>
      <w:r w:rsidDel="00000000" w:rsidR="00000000" w:rsidRPr="00000000">
        <w:rPr>
          <w:b w:val="1"/>
          <w:bCs w:val="1"/>
          <w:rtl w:val="0"/>
        </w:rPr>
        <w:t xml:space="preserve">persistent memory systems</w:t>
      </w:r>
      <w:r w:rsidDel="00000000" w:rsidR="00000000" w:rsidRPr="00000000">
        <w:rPr>
          <w:rtl w:val="0"/>
        </w:rPr>
        <w:t xml:space="preserve">, </w:t>
      </w:r>
      <w:r w:rsidDel="00000000" w:rsidR="00000000" w:rsidRPr="00000000">
        <w:rPr>
          <w:b w:val="1"/>
          <w:bCs w:val="1"/>
          <w:rtl w:val="0"/>
        </w:rPr>
        <w:t xml:space="preserve">local CLI file access</w:t>
      </w:r>
      <w:r w:rsidDel="00000000" w:rsidR="00000000" w:rsidRPr="00000000">
        <w:rPr>
          <w:rtl w:val="0"/>
        </w:rPr>
        <w:t xml:space="preserve">, and </w:t>
      </w:r>
      <w:r w:rsidDel="00000000" w:rsidR="00000000" w:rsidRPr="00000000">
        <w:rPr>
          <w:b w:val="1"/>
          <w:bCs w:val="1"/>
          <w:rtl w:val="0"/>
        </w:rPr>
        <w:t xml:space="preserve">strict brand compliance filters</w:t>
      </w:r>
      <w:r w:rsidDel="00000000" w:rsidR="00000000" w:rsidRPr="00000000">
        <w:rPr>
          <w:rtl w:val="0"/>
        </w:rPr>
        <w:t xml:space="preser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 low-value distractions such as customizing complex chat interfaces, manual data entry, and building deep nested folders.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If you only remember three things:</w:t>
      </w:r>
    </w:p>
    <w:p w:rsidR="00000000" w:rsidDel="00000000" w:rsidP="00000000" w:rsidRDefault="00000000" w:rsidRPr="00000000" w14:paraId="000000C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use standalone AI tools; connect them via local folder architectures and persistent memory.</w:t>
      </w:r>
    </w:p>
    <w:p w:rsidR="00000000" w:rsidDel="00000000" w:rsidP="00000000" w:rsidRDefault="00000000" w:rsidRPr="00000000" w14:paraId="000000C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Prioritize hyper-local SEO landing pages over broad, generic keyword strategies.</w:t>
      </w:r>
    </w:p>
    <w:p w:rsidR="00000000" w:rsidDel="00000000" w:rsidP="00000000" w:rsidRDefault="00000000" w:rsidRPr="00000000" w14:paraId="000000D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Ensure all automated ad generation workflows are configured with active safety locks.</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Step-by-Step Execution Playbook</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Preparation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executing any programmatic tasks, the physical workspace directories must be mapped on the host machine. The folder structure uses a flat, index-led architecture to ensure rapid, zero-latency parsing.</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the directory tree: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mkdir -p pineapple_m7_vault/{01_Command_Center,02_Media_Vault/raw_assets,03_Knowledge_Mat,04_Tech_Lab/memory,04_Tech_Lab/scripts}</w:t>
        <w:br w:type="textWrapping"/>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Locate target coordinates and neighborhood details for the Frisco/DFW target markets. Collect regional customer feedback, including John Edwards' hailstorm case study and Mike Fendell's security testimonial, and save them in the local media vault.</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Setup</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 the command environment and tool bridges to enable direct, secure file system access :</w:t>
      </w:r>
    </w:p>
    <w:p w:rsidR="00000000" w:rsidDel="00000000" w:rsidP="00000000" w:rsidRDefault="00000000" w:rsidRPr="00000000" w14:paraId="000000D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Install Hermes Workspace Container</w:t>
      </w:r>
      <w:r w:rsidDel="00000000" w:rsidR="00000000" w:rsidRPr="00000000">
        <w:rPr>
          <w:rtl w:val="0"/>
        </w:rPr>
        <w:t xml:space="preserve">: Deploy the terminal interface with persistent memory layers.</w:t>
      </w:r>
    </w:p>
    <w:p w:rsidR="00000000" w:rsidDel="00000000" w:rsidP="00000000" w:rsidRDefault="00000000" w:rsidRPr="00000000" w14:paraId="000000D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Mount Workspace Directories</w:t>
      </w:r>
      <w:r w:rsidDel="00000000" w:rsidR="00000000" w:rsidRPr="00000000">
        <w:rPr>
          <w:rtl w:val="0"/>
        </w:rPr>
        <w:t xml:space="preserve">: Bind pineapple_m7_vault/ to the container path to grant direct read-write access to the model.</w:t>
      </w:r>
    </w:p>
    <w:p w:rsidR="00000000" w:rsidDel="00000000" w:rsidP="00000000" w:rsidRDefault="00000000" w:rsidRPr="00000000" w14:paraId="000000D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Configure Claude Code CLI</w:t>
      </w:r>
      <w:r w:rsidDel="00000000" w:rsidR="00000000" w:rsidRPr="00000000">
        <w:rPr>
          <w:rtl w:val="0"/>
        </w:rPr>
        <w:t xml:space="preserve">: Initialize Claude Code locally on the host machine.</w:t>
      </w:r>
    </w:p>
    <w:p w:rsidR="00000000" w:rsidDel="00000000" w:rsidP="00000000" w:rsidRDefault="00000000" w:rsidRPr="00000000" w14:paraId="000000D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Bind MCP Server</w:t>
      </w:r>
      <w:r w:rsidDel="00000000" w:rsidR="00000000" w:rsidRPr="00000000">
        <w:rPr>
          <w:rtl w:val="0"/>
        </w:rPr>
        <w:t xml:space="preserve">: Set up local Model Context Protocol tools to enable programmatic file edits.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Execution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setup is complete, the operator executes programmatic localized marketing campaigns to drive high-ticket storm restoration leads in North Texas.</w:t>
      </w:r>
    </w:p>
    <w:p w:rsidR="00000000" w:rsidDel="00000000" w:rsidP="00000000" w:rsidRDefault="00000000" w:rsidRPr="00000000" w14:paraId="000000D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Initialize Core Soul</w:t>
      </w:r>
      <w:r w:rsidDel="00000000" w:rsidR="00000000" w:rsidRPr="00000000">
        <w:rPr>
          <w:rtl w:val="0"/>
        </w:rPr>
        <w:t xml:space="preserve">: The engine reads the soul.md and /memory/task_plan.md files to align its persona with Pineapple Contractors M7 brand requirements.</w:t>
      </w:r>
    </w:p>
    <w:p w:rsidR="00000000" w:rsidDel="00000000" w:rsidP="00000000" w:rsidRDefault="00000000" w:rsidRPr="00000000" w14:paraId="000000E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Execute Local SEO Setup</w:t>
      </w:r>
      <w:r w:rsidDel="00000000" w:rsidR="00000000" w:rsidRPr="00000000">
        <w:rPr>
          <w:rtl w:val="0"/>
        </w:rPr>
        <w:t xml:space="preserve">: Programmatically deploy geo-targeted schema templates across 30 distinct North Texas neighborhood landing pages.</w:t>
      </w:r>
    </w:p>
    <w:p w:rsidR="00000000" w:rsidDel="00000000" w:rsidP="00000000" w:rsidRDefault="00000000" w:rsidRPr="00000000" w14:paraId="000000E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Inject North Texas Testimonial Metadata</w:t>
      </w:r>
      <w:r w:rsidDel="00000000" w:rsidR="00000000" w:rsidRPr="00000000">
        <w:rPr>
          <w:rtl w:val="0"/>
        </w:rPr>
        <w:t xml:space="preserve">: Incorporate storm-restoration case study details—including Sherwood Holmes' vacation meeting, John Edwards' neighbor reference, Mike Fendell's peace-of-mind assurance, and Tracy Sutherland's post-hailstorm recovery—into localized ad copies.</w:t>
      </w:r>
    </w:p>
    <w:p w:rsidR="00000000" w:rsidDel="00000000" w:rsidP="00000000" w:rsidRDefault="00000000" w:rsidRPr="00000000" w14:paraId="000000E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Deploy "PAUSED" Campaign</w:t>
      </w:r>
      <w:r w:rsidDel="00000000" w:rsidR="00000000" w:rsidRPr="00000000">
        <w:rPr>
          <w:rtl w:val="0"/>
        </w:rPr>
        <w:t xml:space="preserve">: Automatically generate ad campaigns targeting high-value Frisco and DFW neighborhoods, explicitly setting the campaign status parameters to "PAUSED" for safety and compliance.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\text{Local SEO Index} = \sum_{n=1}^{30} \left( \frac{\text{Citations}_n \times \text{GBP Updates}_n}{\text{Neighborhood Coordinates}^2} \right) \quad \text{}</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Optimization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improve execution and reduce API costs, systems should route bulk data processing through local fallbacks.</w:t>
      </w:r>
    </w:p>
    <w:p w:rsidR="00000000" w:rsidDel="00000000" w:rsidP="00000000" w:rsidRDefault="00000000" w:rsidRPr="00000000" w14:paraId="000000E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Configure Model Routing</w:t>
      </w:r>
      <w:r w:rsidDel="00000000" w:rsidR="00000000" w:rsidRPr="00000000">
        <w:rPr>
          <w:rtl w:val="0"/>
        </w:rPr>
        <w:t xml:space="preserve">: Route repetitive tasks, such as transcribing raw storm videos, through Qwen 3.7 Max or local DeepSeek models.</w:t>
      </w:r>
    </w:p>
    <w:p w:rsidR="00000000" w:rsidDel="00000000" w:rsidP="00000000" w:rsidRDefault="00000000" w:rsidRPr="00000000" w14:paraId="000000E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Token Management</w:t>
      </w:r>
      <w:r w:rsidDel="00000000" w:rsidR="00000000" w:rsidRPr="00000000">
        <w:rPr>
          <w:rtl w:val="0"/>
        </w:rPr>
        <w:t xml:space="preserve">: Use local models to handle high-token tasks, reserving Claude Code for structural code validation and complex strategic decisions.</w:t>
      </w:r>
    </w:p>
    <w:p w:rsidR="00000000" w:rsidDel="00000000" w:rsidP="00000000" w:rsidRDefault="00000000" w:rsidRPr="00000000" w14:paraId="000000E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 Up Automated Backups</w:t>
      </w:r>
      <w:r w:rsidDel="00000000" w:rsidR="00000000" w:rsidRPr="00000000">
        <w:rPr>
          <w:rtl w:val="0"/>
        </w:rPr>
        <w:t xml:space="preserve">: Schedule automated cron jobs to push terminal updates and Obsidian notes directly to a secure GitHub repository.</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5: Troubleshooting</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issues can be resolved using standard recovery protocols:</w:t>
      </w:r>
    </w:p>
    <w:p w:rsidR="00000000" w:rsidDel="00000000" w:rsidP="00000000" w:rsidRDefault="00000000" w:rsidRPr="00000000" w14:paraId="000000E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Token Limit Errors</w:t>
      </w:r>
      <w:r w:rsidDel="00000000" w:rsidR="00000000" w:rsidRPr="00000000">
        <w:rPr>
          <w:rtl w:val="0"/>
        </w:rPr>
        <w:t xml:space="preserve">: If API ceilings are reached, immediately shift processing to local models.</w:t>
      </w:r>
    </w:p>
    <w:p w:rsidR="00000000" w:rsidDel="00000000" w:rsidP="00000000" w:rsidRDefault="00000000" w:rsidRPr="00000000" w14:paraId="000000E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Drift</w:t>
      </w:r>
      <w:r w:rsidDel="00000000" w:rsidR="00000000" w:rsidRPr="00000000">
        <w:rPr>
          <w:rtl w:val="0"/>
        </w:rPr>
        <w:t xml:space="preserve">: If outputs begin to drift, re-run context sync commands to ground the engine in the soul.md and task_plan.md files.</w:t>
      </w:r>
    </w:p>
    <w:p w:rsidR="00000000" w:rsidDel="00000000" w:rsidP="00000000" w:rsidRDefault="00000000" w:rsidRPr="00000000" w14:paraId="000000E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Directory Path Errors</w:t>
      </w:r>
      <w:r w:rsidDel="00000000" w:rsidR="00000000" w:rsidRPr="00000000">
        <w:rPr>
          <w:rtl w:val="0"/>
        </w:rPr>
        <w:t xml:space="preserve">: If path errors occur, verify that storage directories are correctly mounted and accessible within the terminal environment.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 Emergency context sync script</w:t>
        <w:br w:type="textWrapping"/>
        <w:t xml:space="preserve">#!/bin/bash</w:t>
        <w:br w:type="textWrapping"/>
        <w:t xml:space="preserve">echo "Initializing System Recovery..."</w:t>
        <w:br w:type="textWrapping"/>
        <w:t xml:space="preserve">cat /0[span_6](start_span)[span_6](end_span)4_Tech_Lab/soul.md &gt; /tmp/active_context.txt</w:t>
        <w:br w:type="textWrapping"/>
        <w:t xml:space="preserve">cat /04_Tech_Lab/memory/task_plan.md &gt;&gt; /tmp/active_context.txt</w:t>
        <w:br w:type="textWrapping"/>
        <w:t xml:space="preserve"># Force reload of MCP server</w:t>
        <w:br w:type="textWrapping"/>
        <w:t xml:space="preserve">mcp-server reload</w:t>
        <w:br w:type="textWrapping"/>
        <w:t xml:space="preserve">echo "Context Preserved. System Operational."</w:t>
        <w:br w:type="textWrapping"/>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Step-by-Step Execution Matrix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Actions</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Tools</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Output</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Pitfalls to Avoid</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Decisions &amp; Variations</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 Indicators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Prep</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Flat Folders</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directories script; establish layout.</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Terminal, local storage.</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flat root folders.</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Nesting directories too deeply.</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Choose local or cloud VPS storage.</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 files parse in less than 100ms.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Setup</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 Memory Core</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compliance rules to soul.md.</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 editor, Markdown.</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formatted soul.md file.</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vague, unstructured guidelines.</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 rules depending on local markets.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 apply correct brand terms.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Setup</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MCP Servers</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JSON configurations for the terminal.</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Node.js, Claude Code CLI.</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MCP path link.</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Misconfiguring physical paths.</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Choose local or remote MCP servers.</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 read and write files without errors.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SEO Schema</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Inject geo-metadata for 30 locations.</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Programmatic SEO scripts.</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compliant geo-targeted schema blocks.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broad keywords instead of exact coordinates.</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 coordinates to match target ZIP codes.</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Pages index in local search maps.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 Ad Sets</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hyper-local ad copy using templates.</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templates with mutated keywords.</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structured ad copy blocks.</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Leaving campaigns active without review.</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 copy templates for target properties.</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 copy meets all brand guidelines.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 Local Fallbacks</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Shift high-token jobs to local models.</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scripts, local models.</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task routing.</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Overloading main model with small tasks.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Choose Qwen or DeepSeek based on task size.</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maintains uptime during API rate limits.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Schedule Backups</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 repository saves to GitHub.</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CLI, background cron jobs.</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Hourly automated commits.</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Storing API keys in public code repositories.</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Customize backup schedules to match run times.</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 sync without manual interventions.</w:t>
            </w:r>
          </w:p>
        </w:tc>
      </w:tr>
    </w:tbl>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Playbook Quick Start and Master Checklist</w:t>
      </w:r>
    </w:p>
    <w:p w:rsidR="00000000" w:rsidDel="00000000" w:rsidP="00000000" w:rsidRDefault="00000000" w:rsidRPr="00000000" w14:paraId="0000013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Immediate Setup Sequence</w:t>
      </w:r>
      <w:r w:rsidDel="00000000" w:rsidR="00000000" w:rsidRPr="00000000">
        <w:rPr>
          <w:rFonts w:ascii="Arial Unicode MS" w:cs="Arial Unicode MS" w:eastAsia="Arial Unicode MS" w:hAnsi="Arial Unicode MS"/>
          <w:rtl w:val="0"/>
        </w:rPr>
        <w:t xml:space="preserve">: Create local directory structure → Deploy master soul.md → Bind Model Context Protocol workspace → Run geo-targeted ad copy creation scripts.</w:t>
      </w:r>
    </w:p>
    <w:p w:rsidR="00000000" w:rsidDel="00000000" w:rsidP="00000000" w:rsidRDefault="00000000" w:rsidRPr="00000000" w14:paraId="0000013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Master Checklist</w:t>
      </w:r>
      <w:r w:rsidDel="00000000" w:rsidR="00000000" w:rsidRPr="00000000">
        <w:rPr>
          <w:rtl w:val="0"/>
        </w:rPr>
        <w:t xml:space="preserve">:</w:t>
      </w:r>
    </w:p>
    <w:p w:rsidR="00000000" w:rsidDel="00000000" w:rsidP="00000000" w:rsidRDefault="00000000" w:rsidRPr="00000000" w14:paraId="0000013B">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Mount physical directory paths into local workspace.</w:t>
      </w:r>
    </w:p>
    <w:p w:rsidR="00000000" w:rsidDel="00000000" w:rsidP="00000000" w:rsidRDefault="00000000" w:rsidRPr="00000000" w14:paraId="0000013C">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Initialize core soul.md and task_plan.md in the root folder.</w:t>
      </w:r>
    </w:p>
    <w:p w:rsidR="00000000" w:rsidDel="00000000" w:rsidP="00000000" w:rsidRDefault="00000000" w:rsidRPr="00000000" w14:paraId="0000013D">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Run terminal connection and confirm active tool status.</w:t>
      </w:r>
    </w:p>
    <w:p w:rsidR="00000000" w:rsidDel="00000000" w:rsidP="00000000" w:rsidRDefault="00000000" w:rsidRPr="00000000" w14:paraId="0000013E">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Mutate GAF mentions to "IKO Certified".</w:t>
      </w:r>
    </w:p>
    <w:p w:rsidR="00000000" w:rsidDel="00000000" w:rsidP="00000000" w:rsidRDefault="00000000" w:rsidRPr="00000000" w14:paraId="0000013F">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Mutate finance terms to "Full Restoration Coverage Evaluation".</w:t>
      </w:r>
    </w:p>
    <w:p w:rsidR="00000000" w:rsidDel="00000000" w:rsidP="00000000" w:rsidRDefault="00000000" w:rsidRPr="00000000" w14:paraId="00000140">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Ensure campaign status parameters default to "PAUSED".</w:t>
      </w:r>
    </w:p>
    <w:p w:rsidR="00000000" w:rsidDel="00000000" w:rsidP="00000000" w:rsidRDefault="00000000" w:rsidRPr="00000000" w14:paraId="00000141">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Deploy programmatically generated localized SEO schema.</w:t>
      </w:r>
    </w:p>
    <w:p w:rsidR="00000000" w:rsidDel="00000000" w:rsidP="00000000" w:rsidRDefault="00000000" w:rsidRPr="00000000" w14:paraId="00000142">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 ] Set up cron jobs to run automatic repository backups.</w:t>
      </w:r>
    </w:p>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Mental Models and Expert Thinking Patterns</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Mental Models</w:t>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Karpathy’s LLM Wiki Concept</w:t>
      </w:r>
      <w:r w:rsidDel="00000000" w:rsidR="00000000" w:rsidRPr="00000000">
        <w:rPr>
          <w:rtl w:val="0"/>
        </w:rPr>
        <w:t xml:space="preserve"> : Treats physical folders as the primary context storage for active models. By bypassing nested structures and using direct indexing files (00_MANA_MAP.md), agents can parse, read, and write data without wasting processing memory.</w:t>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Cognitive Architecture</w:t>
      </w:r>
      <w:r w:rsidDel="00000000" w:rsidR="00000000" w:rsidRPr="00000000">
        <w:rPr>
          <w:rtl w:val="0"/>
        </w:rPr>
        <w:t xml:space="preserve"> : Opposes outsourcing critical strategy tasks to generic language models. Instead, human operators define the business structures, while agents are used to execute and optimize repeatable actions.</w:t>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Decoupled Planning/Execution Framework</w:t>
      </w:r>
      <w:r w:rsidDel="00000000" w:rsidR="00000000" w:rsidRPr="00000000">
        <w:rPr>
          <w:rtl w:val="0"/>
        </w:rPr>
        <w:t xml:space="preserve"> : Separates strategy design from construction. High-level models write the code blueprints and confirm compliance, while dedicated terminal agents execute the physical file updates.</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Expert Decision Frameworks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launching campaigns, expert systems analyze tasks using strict, rule-based decision loops: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w:t>
        <w:br w:type="textWrapping"/>
        <w:t xml:space="preserve">               Analyze intent and query structure</w:t>
        <w:br w:type="textWrapping"/>
        <w:t xml:space="preserve">                               │</w:t>
        <w:br w:type="textWrapping"/>
        <w:t xml:space="preserve">                               ▼</w:t>
        <w:br w:type="textWrapping"/>
        <w:t xml:space="preserve">               </w:t>
        <w:br w:type="textWrapping"/>
        <w:t xml:space="preserve">              Is the prompt size &gt; 15,000 tokens?</w:t>
        <w:br w:type="textWrapping"/>
        <w:t xml:space="preserve">                   ├── Yes ──► Route to Qwen 3.7 Max </w:t>
        <w:br w:type="textWrapping"/>
        <w:t xml:space="preserve">                   └── No ───► Route to Claude Code </w:t>
        <w:br w:type="textWrapping"/>
        <w:t xml:space="preserve">                               │</w:t>
        <w:br w:type="textWrapping"/>
        <w:t xml:space="preserve">                               ▼</w:t>
        <w:br w:type="textWrapping"/>
        <w:t xml:space="preserve">              </w:t>
        <w:br w:type="textWrapping"/>
        <w:t xml:space="preserve">             Enforce brand compliance filters:</w:t>
        <w:br w:type="textWrapping"/>
        <w:t xml:space="preserve">             - "Full Restoration Coverage Evaluation" </w:t>
        <w:br w:type="textWrapping"/>
        <w:t xml:space="preserve">             - "IKO Certified" </w:t>
        <w:br w:type="textWrapping"/>
        <w:t xml:space="preserve">             - "PAUSED" status on ad campaigns </w:t>
        <w:br w:type="textWrapping"/>
        <w:t xml:space="preserve">                               │</w:t>
        <w:br w:type="textWrapping"/>
        <w:t xml:space="preserve">                               ▼</w:t>
        <w:br w:type="textWrapping"/>
        <w:t xml:space="preserve">              </w:t>
        <w:br w:type="textWrapping"/>
        <w:t xml:space="preserve">          Inject localized Frisco / DFW neighborhood schema </w:t>
        <w:br w:type="textWrapping"/>
        <w:t xml:space="preserve">                               │</w:t>
        <w:br w:type="textWrapping"/>
        <w:t xml:space="preserve">                               ▼</w:t>
        <w:br w:type="textWrapping"/>
        <w:t xml:space="preserve">                   </w:t>
        <w:br w:type="textWrapping"/>
        <w:t xml:space="preserve">               Deliver raw, formatted Markdown code</w:t>
        <w:br w:type="textWrapping"/>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sequence ensures that every output is optimized for execution speed, cost efficiency, and strict regulatory compliance before any code is run.</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Hidden Assumptions and Reasoning Patterns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framework assumes that flat, local text directories are more reliable than complex cloud databases. Physical command-line interfaces provide faster response times and more reliable execution than heavy web-based applications. In local service spaces, hyper-targeted geo-metadata and schema optimization outperform general search marketing strategies.</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Mindset Shifts: Beginner vs. Expert Thinking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Area</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Beginner Mindset</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Expert Mindset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Tool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Collects various isolated AI apps.</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Builds unified, connected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Relies on manual copy-paste prompting.</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direct local directories via MCP.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Compliance Control</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Approves generated text without filters.</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Hardcodes rules and automated safety filters.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SEO Focus</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Targets broad, high-volume keywords.</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Targets hyper-local neighborhood schema.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Error Handling</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Manually corrects code and output errors.</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Configures agents to self-correct terminal errors.</w:t>
            </w:r>
          </w:p>
        </w:tc>
      </w:tr>
    </w:tbl>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Expert Cognitive Cheat Sheet</w:t>
      </w:r>
    </w:p>
    <w:p w:rsidR="00000000" w:rsidDel="00000000" w:rsidP="00000000" w:rsidRDefault="00000000" w:rsidRPr="00000000" w14:paraId="000001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Always Ground First</w:t>
      </w:r>
      <w:r w:rsidDel="00000000" w:rsidR="00000000" w:rsidRPr="00000000">
        <w:rPr>
          <w:rtl w:val="0"/>
        </w:rPr>
        <w:t xml:space="preserve">: Never prompt without confirming the active path links to compliance guidelines.</w:t>
      </w:r>
    </w:p>
    <w:p w:rsidR="00000000" w:rsidDel="00000000" w:rsidP="00000000" w:rsidRDefault="00000000" w:rsidRPr="00000000" w14:paraId="000001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Write Flat</w:t>
      </w:r>
      <w:r w:rsidDel="00000000" w:rsidR="00000000" w:rsidRPr="00000000">
        <w:rPr>
          <w:rtl w:val="0"/>
        </w:rPr>
        <w:t xml:space="preserve">: Avoid nested directory trees; keep notes connected through master indexes.</w:t>
      </w:r>
    </w:p>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Hardcode Safety</w:t>
      </w:r>
      <w:r w:rsidDel="00000000" w:rsidR="00000000" w:rsidRPr="00000000">
        <w:rPr>
          <w:rtl w:val="0"/>
        </w:rPr>
        <w:t xml:space="preserve">: Ensure programmatic ad campaigns default to "PAUSED" status variables.</w:t>
      </w:r>
    </w:p>
    <w:p w:rsidR="00000000" w:rsidDel="00000000" w:rsidP="00000000" w:rsidRDefault="00000000" w:rsidRPr="00000000" w14:paraId="000001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Optimize Routing</w:t>
      </w:r>
      <w:r w:rsidDel="00000000" w:rsidR="00000000" w:rsidRPr="00000000">
        <w:rPr>
          <w:rtl w:val="0"/>
        </w:rPr>
        <w:t xml:space="preserve">: Direct high-volume text actions to local models, and use cloud APIs for structural verification.</w:t>
      </w:r>
    </w:p>
    <w:p w:rsidR="00000000" w:rsidDel="00000000" w:rsidP="00000000" w:rsidRDefault="00000000" w:rsidRPr="00000000" w14:paraId="000001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Decompose Goals</w:t>
      </w:r>
      <w:r w:rsidDel="00000000" w:rsidR="00000000" w:rsidRPr="00000000">
        <w:rPr>
          <w:rtl w:val="0"/>
        </w:rPr>
        <w:t xml:space="preserve">: Break big projects into small tasks with clean handoffs.</w:t>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Real-World Implementation Scenarios</w:t>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Scenario 1: Beginner Level - Setting Up the Second Brain</w:t>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A business manager wants to organize storm restoration assets, brand rules, and target coordinates locally without complex tools.</w:t>
      </w:r>
    </w:p>
    <w:p w:rsidR="00000000" w:rsidDel="00000000" w:rsidP="00000000" w:rsidRDefault="00000000" w:rsidRPr="00000000" w14:paraId="000001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Create the root folder directories and initialize the master index file. Configure Obsidian strictly as a file viewer to read flat Markdown files. Add target ZIP codes and coordinate data directly to the index structure.</w:t>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A clean, local workspace that is easily read by both human operators and active terminal agents.</w:t>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 2: Intermediate Level - Programmatic Testimonial Ingestion</w:t>
      </w:r>
    </w:p>
    <w:p w:rsidR="00000000" w:rsidDel="00000000" w:rsidP="00000000" w:rsidRDefault="00000000" w:rsidRPr="00000000" w14:paraId="000001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Transcription files from client calls must be formatted, saved, and added to the media database.</w:t>
      </w:r>
    </w:p>
    <w:p w:rsidR="00000000" w:rsidDel="00000000" w:rsidP="00000000" w:rsidRDefault="00000000" w:rsidRPr="00000000" w14:paraId="000001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Save the raw customer testimonial text within the media folder directory. Run a local command script to pull client quotes, including John Edwards' hailstorm feedback and Mike Fendell's peace-of-mind reference, and save them as structured metadata. Link these client records directly to the master index.</w:t>
      </w:r>
    </w:p>
    <w:p w:rsidR="00000000" w:rsidDel="00000000" w:rsidP="00000000" w:rsidRDefault="00000000" w:rsidRPr="00000000" w14:paraId="000001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Customer feedback is processed, formatted, and made searchable for future ad copywriting tasks.</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 3: Advanced Level - Launching a Compliant Local SEO Bonfire</w:t>
      </w:r>
    </w:p>
    <w:p w:rsidR="00000000" w:rsidDel="00000000" w:rsidP="00000000" w:rsidRDefault="00000000" w:rsidRPr="00000000" w14:paraId="000001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The marketing team needs to launch landing pages and ad sets targeting properties valued at $18,000+ in Frisco, Texas.</w:t>
      </w:r>
    </w:p>
    <w:p w:rsidR="00000000" w:rsidDel="00000000" w:rsidP="00000000" w:rsidRDefault="00000000" w:rsidRPr="00000000" w14:paraId="000001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Execute local script tasks to generate geo-coordinates for 30 Frisco target areas. Build Google and Meta ad sets using the 1-3-12 localized campaign structure. The setup agent automatically applies brand filters, replacing all instances of GAF with "IKO Certified" and ensuring the campaign is initialized in a "PAUSED" state for review.</w:t>
      </w:r>
    </w:p>
    <w:p w:rsidR="00000000" w:rsidDel="00000000" w:rsidP="00000000" w:rsidRDefault="00000000" w:rsidRPr="00000000" w14:paraId="000001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Geo-targeted, compliant local ad campaigns built and ready for final manual approval.</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 4: Failure Scenario - The Silent Context Drain</w:t>
      </w:r>
    </w:p>
    <w:p w:rsidR="00000000" w:rsidDel="00000000" w:rsidP="00000000" w:rsidRDefault="00000000" w:rsidRPr="00000000" w14:paraId="000001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A marketing team attempts to run a localized campaign without setting local context rules or campaign safety checks.</w:t>
      </w:r>
    </w:p>
    <w:p w:rsidR="00000000" w:rsidDel="00000000" w:rsidP="00000000" w:rsidRDefault="00000000" w:rsidRPr="00000000" w14:paraId="000001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The ad copy is generated using standard web prompts without referencing soul.md or local compliance files, leading to unauthorized claims and unapproved financing terms. Additionally, campaigns go live automatically without a manual validation step, and broad-match keywords drain the budget on low-value repair searches.</w:t>
      </w:r>
    </w:p>
    <w:p w:rsidR="00000000" w:rsidDel="00000000" w:rsidP="00000000" w:rsidRDefault="00000000" w:rsidRPr="00000000" w14:paraId="000001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tl w:val="0"/>
        </w:rPr>
        <w:t xml:space="preserve">: The campaign is flagged for compliance issues and budgets are wasted on non-converting leads, highlighting the importance of strict local grounding and safety locks.</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 Synthesis and Roadmap</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avoid systemic failures, operators must implement strict, file-grounded safety rules.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default campaign codes to "PAUSED" during execution.</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Start by building local directory trees, setting up compliance files, and launching hyper-local schema pages to dominate targeted geographic markets.</w:t>
      </w:r>
    </w:p>
    <w:p w:rsidR="00000000" w:rsidDel="00000000" w:rsidP="00000000" w:rsidRDefault="00000000" w:rsidRPr="00000000" w14:paraId="0000017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Failure Points and Beginner Pitfalls</w:t>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Breakdown of Failure Modes</w:t>
      </w:r>
    </w:p>
    <w:p w:rsidR="00000000" w:rsidDel="00000000" w:rsidP="00000000" w:rsidRDefault="00000000" w:rsidRPr="00000000" w14:paraId="000001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Drift</w:t>
      </w:r>
      <w:r w:rsidDel="00000000" w:rsidR="00000000" w:rsidRPr="00000000">
        <w:rPr>
          <w:rtl w:val="0"/>
        </w:rPr>
        <w:t xml:space="preserve">: Relying on generic, conversational chat prompts instead of grounding interactions in the local second brain.</w:t>
      </w:r>
    </w:p>
    <w:p w:rsidR="00000000" w:rsidDel="00000000" w:rsidP="00000000" w:rsidRDefault="00000000" w:rsidRPr="00000000" w14:paraId="0000017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Warning Sign</w:t>
      </w:r>
      <w:r w:rsidDel="00000000" w:rsidR="00000000" w:rsidRPr="00000000">
        <w:rPr>
          <w:rtl w:val="0"/>
        </w:rPr>
        <w:t xml:space="preserve">: Agent outputs begin to drift, using unapproved brand terms or generic formatting.</w:t>
      </w:r>
    </w:p>
    <w:p w:rsidR="00000000" w:rsidDel="00000000" w:rsidP="00000000" w:rsidRDefault="00000000" w:rsidRPr="00000000" w14:paraId="0000018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Fix</w:t>
      </w:r>
      <w:r w:rsidDel="00000000" w:rsidR="00000000" w:rsidRPr="00000000">
        <w:rPr>
          <w:rtl w:val="0"/>
        </w:rPr>
        <w:t xml:space="preserve">: Re-run context sync commands and verify that the soul.md file is actively loaded in the command path.</w:t>
      </w:r>
    </w:p>
    <w:p w:rsidR="00000000" w:rsidDel="00000000" w:rsidP="00000000" w:rsidRDefault="00000000" w:rsidRPr="00000000" w14:paraId="000001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Rate-Limiting</w:t>
      </w:r>
      <w:r w:rsidDel="00000000" w:rsidR="00000000" w:rsidRPr="00000000">
        <w:rPr>
          <w:rtl w:val="0"/>
        </w:rPr>
        <w:t xml:space="preserve">: Overloading primary models with high-volume, sequential tasks.</w:t>
      </w:r>
    </w:p>
    <w:p w:rsidR="00000000" w:rsidDel="00000000" w:rsidP="00000000" w:rsidRDefault="00000000" w:rsidRPr="00000000" w14:paraId="0000018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Warning Sign</w:t>
      </w:r>
      <w:r w:rsidDel="00000000" w:rsidR="00000000" w:rsidRPr="00000000">
        <w:rPr>
          <w:rtl w:val="0"/>
        </w:rPr>
        <w:t xml:space="preserve">: Terminal outputs show rate-limit errors or high latency.</w:t>
      </w:r>
    </w:p>
    <w:p w:rsidR="00000000" w:rsidDel="00000000" w:rsidP="00000000" w:rsidRDefault="00000000" w:rsidRPr="00000000" w14:paraId="0000018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Fix</w:t>
      </w:r>
      <w:r w:rsidDel="00000000" w:rsidR="00000000" w:rsidRPr="00000000">
        <w:rPr>
          <w:rtl w:val="0"/>
        </w:rPr>
        <w:t xml:space="preserve">: Route bulk tasks to local fallbacks like Qwen 3.7 Max or DeepSeek, keeping Claude Code focused on core code validation.</w:t>
      </w:r>
    </w:p>
    <w:p w:rsidR="00000000" w:rsidDel="00000000" w:rsidP="00000000" w:rsidRDefault="00000000" w:rsidRPr="00000000" w14:paraId="000001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Budget Waste</w:t>
      </w:r>
      <w:r w:rsidDel="00000000" w:rsidR="00000000" w:rsidRPr="00000000">
        <w:rPr>
          <w:rtl w:val="0"/>
        </w:rPr>
        <w:t xml:space="preserve">: Running campaigns with broad-match keywords and unoptimized target areas.</w:t>
      </w:r>
    </w:p>
    <w:p w:rsidR="00000000" w:rsidDel="00000000" w:rsidP="00000000" w:rsidRDefault="00000000" w:rsidRPr="00000000" w14:paraId="0000018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Warning Sign</w:t>
      </w:r>
      <w:r w:rsidDel="00000000" w:rsidR="00000000" w:rsidRPr="00000000">
        <w:rPr>
          <w:rtl w:val="0"/>
        </w:rPr>
        <w:t xml:space="preserve">: Ad spend spikes without generating high-ticket restoration leads.</w:t>
      </w:r>
    </w:p>
    <w:p w:rsidR="00000000" w:rsidDel="00000000" w:rsidP="00000000" w:rsidRDefault="00000000" w:rsidRPr="00000000" w14:paraId="0000018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Fix</w:t>
      </w:r>
      <w:r w:rsidDel="00000000" w:rsidR="00000000" w:rsidRPr="00000000">
        <w:rPr>
          <w:rtl w:val="0"/>
        </w:rPr>
        <w:t xml:space="preserve">: Apply strict negative keyword filters for storm restoration and restrict targets to specific DFW neighborhoods.</w:t>
      </w:r>
    </w:p>
    <w:p w:rsidR="00000000" w:rsidDel="00000000" w:rsidP="00000000" w:rsidRDefault="00000000" w:rsidRPr="00000000" w14:paraId="000001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Path Resolution Errors</w:t>
      </w:r>
      <w:r w:rsidDel="00000000" w:rsidR="00000000" w:rsidRPr="00000000">
        <w:rPr>
          <w:rtl w:val="0"/>
        </w:rPr>
        <w:t xml:space="preserve">: Mismatched file pathways between the host machine and the container environment.</w:t>
      </w:r>
    </w:p>
    <w:p w:rsidR="00000000" w:rsidDel="00000000" w:rsidP="00000000" w:rsidRDefault="00000000" w:rsidRPr="00000000" w14:paraId="0000018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Warning Sign</w:t>
      </w:r>
      <w:r w:rsidDel="00000000" w:rsidR="00000000" w:rsidRPr="00000000">
        <w:rPr>
          <w:rtl w:val="0"/>
        </w:rPr>
        <w:t xml:space="preserve">: Agents return file-not-found errors during task execution.</w:t>
      </w:r>
    </w:p>
    <w:p w:rsidR="00000000" w:rsidDel="00000000" w:rsidP="00000000" w:rsidRDefault="00000000" w:rsidRPr="00000000" w14:paraId="0000018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Fix</w:t>
      </w:r>
      <w:r w:rsidDel="00000000" w:rsidR="00000000" w:rsidRPr="00000000">
        <w:rPr>
          <w:rtl w:val="0"/>
        </w:rPr>
        <w:t xml:space="preserve">: Use flat file structures and verify directory mounts in the active terminal container.</w:t>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Pitfall Analysis and Recovery Protocols</w:t>
      </w:r>
    </w:p>
    <w:tbl>
      <w:tblPr>
        <w:tblStyle w:val="Table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 &amp; Pitfall</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Beginners Fall Into It</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Hidden Assumptions</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 on Long-Term Outcomes</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Warning Signs</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Recovery Steps</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Expert Preventative Measures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Drift</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Relying on generic, conversational chat inputs.</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Models maintain context without local file checks.</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Severe compliance issues and incorrect branding.</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uses unapproved financial terminology.</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context re-sync and force-load local files.</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up pre-execution scripts that check context first.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API Rate-Limits</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Overloading cloud models with high-volume tasks.</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APIs have infinite, instant scaling limits.</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Interrupted execution loops and system downtime.</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Console alerts show connection timeouts.</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Switch operations to local models in bash.</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local models for bulk text-processing tasks.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Budget Leaks</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broad-match keyword settings in ads.</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engines will optimize placements automatically.</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marketing costs and low-quality leads.</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 clicks come from DIY and low-cost queries.</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 custom negative keyword templates.</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localized geo-schema and negative exclusions.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Path Errors</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Copy-pasting raw paths into containers.</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paths are identical inside containers.</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Workflows stop due to missing file errors.</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Terminal alerts return directory not found.</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files and verify workspace paths.</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configurations using relative workspace paths.</w:t>
            </w:r>
          </w:p>
        </w:tc>
      </w:tr>
    </w:tbl>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Troubleshooting and Survival Guide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 critical operational issues by keeping tasks grounded and secure:</w:t>
      </w:r>
    </w:p>
    <w:p w:rsidR="00000000" w:rsidDel="00000000" w:rsidP="00000000" w:rsidRDefault="00000000" w:rsidRPr="00000000" w14:paraId="000001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 10 Mistakes to Avoid</w:t>
      </w:r>
      <w:r w:rsidDel="00000000" w:rsidR="00000000" w:rsidRPr="00000000">
        <w:rPr>
          <w:rtl w:val="0"/>
        </w:rPr>
        <w:t xml:space="preserve">: Running automated ad sets without "PAUSED" safety overrides ; using nested directories ; managing tools without relative paths; using "GAF Certified" ; including "$0 down" text ; bypassing git backups ; using cloud APIs for bulk indexing ; editing files in active containers without backups ; using broad search matches ; and neglecting regular context sync audits.</w:t>
      </w:r>
    </w:p>
    <w:p w:rsidR="00000000" w:rsidDel="00000000" w:rsidP="00000000" w:rsidRDefault="00000000" w:rsidRPr="00000000" w14:paraId="000001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Troubleshooting Checklist</w:t>
      </w:r>
      <w:r w:rsidDel="00000000" w:rsidR="00000000" w:rsidRPr="00000000">
        <w:rPr>
          <w:rtl w:val="0"/>
        </w:rPr>
        <w:t xml:space="preserve">: Confirm active paths; verify container file access; validate soul.md changes; test fallback routing configurations; and verify relative directory trees.</w:t>
      </w:r>
    </w:p>
    <w:p w:rsidR="00000000" w:rsidDel="00000000" w:rsidP="00000000" w:rsidRDefault="00000000" w:rsidRPr="00000000" w14:paraId="000001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Survival Guidelines</w:t>
      </w:r>
      <w:r w:rsidDel="00000000" w:rsidR="00000000" w:rsidRPr="00000000">
        <w:rPr>
          <w:rtl w:val="0"/>
        </w:rPr>
        <w:t xml:space="preserve">: Begin with flat local folders, enforce compliance variables early, and route heavy tasks to local models to maintain continuous uptime.</w:t>
      </w:r>
    </w:p>
    <w:p w:rsidR="00000000" w:rsidDel="00000000" w:rsidP="00000000" w:rsidRDefault="00000000" w:rsidRPr="00000000" w14:paraId="000001B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Structured Mastery Roadmap</w:t>
      </w:r>
    </w:p>
    <w:p w:rsidR="00000000" w:rsidDel="00000000" w:rsidP="00000000" w:rsidRDefault="00000000" w:rsidRPr="00000000" w14:paraId="000001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Learning Stages and Progression System</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build highly effective agentic systems, operators must progress systematically through distinct operational stages:</w:t>
      </w:r>
    </w:p>
    <w:p w:rsidR="00000000" w:rsidDel="00000000" w:rsidP="00000000" w:rsidRDefault="00000000" w:rsidRPr="00000000" w14:paraId="000001B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Beginner Level</w:t>
      </w:r>
    </w:p>
    <w:p w:rsidR="00000000" w:rsidDel="00000000" w:rsidP="00000000" w:rsidRDefault="00000000" w:rsidRPr="00000000" w14:paraId="000001B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Knowledge Profile</w:t>
      </w:r>
      <w:r w:rsidDel="00000000" w:rsidR="00000000" w:rsidRPr="00000000">
        <w:rPr>
          <w:rtl w:val="0"/>
        </w:rPr>
        <w:t xml:space="preserve">: Understanding flat directory layouts, relative paths, and basic markdown formatting.</w:t>
      </w:r>
    </w:p>
    <w:p w:rsidR="00000000" w:rsidDel="00000000" w:rsidP="00000000" w:rsidRDefault="00000000" w:rsidRPr="00000000" w14:paraId="000001B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Key Concepts</w:t>
      </w:r>
      <w:r w:rsidDel="00000000" w:rsidR="00000000" w:rsidRPr="00000000">
        <w:rPr>
          <w:rtl w:val="0"/>
        </w:rPr>
        <w:t xml:space="preserve">: Flat folder organization, master index mapping, and local Markdown file creation.</w:t>
      </w:r>
    </w:p>
    <w:p w:rsidR="00000000" w:rsidDel="00000000" w:rsidP="00000000" w:rsidRDefault="00000000" w:rsidRPr="00000000" w14:paraId="000001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Exercises &amp; Drills</w:t>
      </w:r>
      <w:r w:rsidDel="00000000" w:rsidR="00000000" w:rsidRPr="00000000">
        <w:rPr>
          <w:rtl w:val="0"/>
        </w:rPr>
        <w:t xml:space="preserve">: Build a local knowledge base using Obsidian strictly as a visual editor.</w:t>
      </w:r>
    </w:p>
    <w:p w:rsidR="00000000" w:rsidDel="00000000" w:rsidP="00000000" w:rsidRDefault="00000000" w:rsidRPr="00000000" w14:paraId="000001B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Milestone Projects</w:t>
      </w:r>
      <w:r w:rsidDel="00000000" w:rsidR="00000000" w:rsidRPr="00000000">
        <w:rPr>
          <w:rtl w:val="0"/>
        </w:rPr>
        <w:t xml:space="preserve">: Correctly organize local files and map them using a single index file.</w:t>
      </w:r>
    </w:p>
    <w:p w:rsidR="00000000" w:rsidDel="00000000" w:rsidP="00000000" w:rsidRDefault="00000000" w:rsidRPr="00000000" w14:paraId="000001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Common Pitfalls</w:t>
      </w:r>
      <w:r w:rsidDel="00000000" w:rsidR="00000000" w:rsidRPr="00000000">
        <w:rPr>
          <w:rtl w:val="0"/>
        </w:rPr>
        <w:t xml:space="preserve">: Creating deep nested folders and using ungrounded web chats.</w:t>
      </w:r>
    </w:p>
    <w:p w:rsidR="00000000" w:rsidDel="00000000" w:rsidP="00000000" w:rsidRDefault="00000000" w:rsidRPr="00000000" w14:paraId="000001B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Focus &amp; Frequency</w:t>
      </w:r>
      <w:r w:rsidDel="00000000" w:rsidR="00000000" w:rsidRPr="00000000">
        <w:rPr>
          <w:rtl w:val="0"/>
        </w:rPr>
        <w:t xml:space="preserve">: Spend 30 minutes daily creating, updating, and formatting plain text files.</w:t>
      </w:r>
    </w:p>
    <w:p w:rsidR="00000000" w:rsidDel="00000000" w:rsidP="00000000" w:rsidRDefault="00000000" w:rsidRPr="00000000" w14:paraId="000001B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Ready to Progress</w:t>
      </w:r>
      <w:r w:rsidDel="00000000" w:rsidR="00000000" w:rsidRPr="00000000">
        <w:rPr>
          <w:rtl w:val="0"/>
        </w:rPr>
        <w:t xml:space="preserve">: Local files parse in less than 100ms and match the master index map.</w:t>
      </w:r>
    </w:p>
    <w:p w:rsidR="00000000" w:rsidDel="00000000" w:rsidP="00000000" w:rsidRDefault="00000000" w:rsidRPr="00000000" w14:paraId="000001B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Developing Practitioner</w:t>
      </w:r>
    </w:p>
    <w:p w:rsidR="00000000" w:rsidDel="00000000" w:rsidP="00000000" w:rsidRDefault="00000000" w:rsidRPr="00000000" w14:paraId="000001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Knowledge Profile</w:t>
      </w:r>
      <w:r w:rsidDel="00000000" w:rsidR="00000000" w:rsidRPr="00000000">
        <w:rPr>
          <w:rtl w:val="0"/>
        </w:rPr>
        <w:t xml:space="preserve">: Setting up terminal environments, launching containers, and using basic CLI tools.</w:t>
      </w:r>
    </w:p>
    <w:p w:rsidR="00000000" w:rsidDel="00000000" w:rsidP="00000000" w:rsidRDefault="00000000" w:rsidRPr="00000000" w14:paraId="000001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Key Concepts</w:t>
      </w:r>
      <w:r w:rsidDel="00000000" w:rsidR="00000000" w:rsidRPr="00000000">
        <w:rPr>
          <w:rtl w:val="0"/>
        </w:rPr>
        <w:t xml:space="preserve">: Model Context Protocol configuration and workspace memory synchronization.</w:t>
      </w:r>
    </w:p>
    <w:p w:rsidR="00000000" w:rsidDel="00000000" w:rsidP="00000000" w:rsidRDefault="00000000" w:rsidRPr="00000000" w14:paraId="000001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Exercises &amp; Drills</w:t>
      </w:r>
      <w:r w:rsidDel="00000000" w:rsidR="00000000" w:rsidRPr="00000000">
        <w:rPr>
          <w:rtl w:val="0"/>
        </w:rPr>
        <w:t xml:space="preserve">: Create local directory structures and bind them to model workspaces via MCP.</w:t>
      </w:r>
    </w:p>
    <w:p w:rsidR="00000000" w:rsidDel="00000000" w:rsidP="00000000" w:rsidRDefault="00000000" w:rsidRPr="00000000" w14:paraId="000001C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Milestone Projects</w:t>
      </w:r>
      <w:r w:rsidDel="00000000" w:rsidR="00000000" w:rsidRPr="00000000">
        <w:rPr>
          <w:rtl w:val="0"/>
        </w:rPr>
        <w:t xml:space="preserve">: Configure relative terminal paths to enable direct local folder edits.</w:t>
      </w:r>
    </w:p>
    <w:p w:rsidR="00000000" w:rsidDel="00000000" w:rsidP="00000000" w:rsidRDefault="00000000" w:rsidRPr="00000000" w14:paraId="000001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Common Pitfalls</w:t>
      </w:r>
      <w:r w:rsidDel="00000000" w:rsidR="00000000" w:rsidRPr="00000000">
        <w:rPr>
          <w:rtl w:val="0"/>
        </w:rPr>
        <w:t xml:space="preserve">: Copy-pasting paths manually and misconfiguring active tool bridges.</w:t>
      </w:r>
    </w:p>
    <w:p w:rsidR="00000000" w:rsidDel="00000000" w:rsidP="00000000" w:rsidRDefault="00000000" w:rsidRPr="00000000" w14:paraId="000001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Focus &amp; Frequency</w:t>
      </w:r>
      <w:r w:rsidDel="00000000" w:rsidR="00000000" w:rsidRPr="00000000">
        <w:rPr>
          <w:rtl w:val="0"/>
        </w:rPr>
        <w:t xml:space="preserve">: Work 3 hours weekly testing terminal configurations and checking file reads.</w:t>
      </w:r>
    </w:p>
    <w:p w:rsidR="00000000" w:rsidDel="00000000" w:rsidP="00000000" w:rsidRDefault="00000000" w:rsidRPr="00000000" w14:paraId="000001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Ready to Progress</w:t>
      </w:r>
      <w:r w:rsidDel="00000000" w:rsidR="00000000" w:rsidRPr="00000000">
        <w:rPr>
          <w:rtl w:val="0"/>
        </w:rPr>
        <w:t xml:space="preserve">: Active agents can read and write to local folders without throwing path errors.</w:t>
      </w:r>
    </w:p>
    <w:p w:rsidR="00000000" w:rsidDel="00000000" w:rsidP="00000000" w:rsidRDefault="00000000" w:rsidRPr="00000000" w14:paraId="000001C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Advanced Practitioner</w:t>
      </w:r>
    </w:p>
    <w:p w:rsidR="00000000" w:rsidDel="00000000" w:rsidP="00000000" w:rsidRDefault="00000000" w:rsidRPr="00000000" w14:paraId="000001C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Knowledge Profile</w:t>
      </w:r>
      <w:r w:rsidDel="00000000" w:rsidR="00000000" w:rsidRPr="00000000">
        <w:rPr>
          <w:rtl w:val="0"/>
        </w:rPr>
        <w:t xml:space="preserve">: Coordinating multiple active agents and applying automated brand compliance rules.</w:t>
      </w:r>
    </w:p>
    <w:p w:rsidR="00000000" w:rsidDel="00000000" w:rsidP="00000000" w:rsidRDefault="00000000" w:rsidRPr="00000000" w14:paraId="000001C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Key Concepts</w:t>
      </w:r>
      <w:r w:rsidDel="00000000" w:rsidR="00000000" w:rsidRPr="00000000">
        <w:rPr>
          <w:rtl w:val="0"/>
        </w:rPr>
        <w:t xml:space="preserve">: Planner/Builder separation, campaign automation, and compliance filtering.</w:t>
      </w:r>
    </w:p>
    <w:p w:rsidR="00000000" w:rsidDel="00000000" w:rsidP="00000000" w:rsidRDefault="00000000" w:rsidRPr="00000000" w14:paraId="000001C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Exercises &amp; Drills</w:t>
      </w:r>
      <w:r w:rsidDel="00000000" w:rsidR="00000000" w:rsidRPr="00000000">
        <w:rPr>
          <w:rtl w:val="0"/>
        </w:rPr>
        <w:t xml:space="preserve">: Run ad copy generation scripts using custom compliance filters.</w:t>
      </w:r>
    </w:p>
    <w:p w:rsidR="00000000" w:rsidDel="00000000" w:rsidP="00000000" w:rsidRDefault="00000000" w:rsidRPr="00000000" w14:paraId="000001C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Milestone Projects</w:t>
      </w:r>
      <w:r w:rsidDel="00000000" w:rsidR="00000000" w:rsidRPr="00000000">
        <w:rPr>
          <w:rtl w:val="0"/>
        </w:rPr>
        <w:t xml:space="preserve">: Launch localized SEO campaigns and configure safety locks on generated ad sets.</w:t>
      </w:r>
    </w:p>
    <w:p w:rsidR="00000000" w:rsidDel="00000000" w:rsidP="00000000" w:rsidRDefault="00000000" w:rsidRPr="00000000" w14:paraId="000001C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Common Pitfalls</w:t>
      </w:r>
      <w:r w:rsidDel="00000000" w:rsidR="00000000" w:rsidRPr="00000000">
        <w:rPr>
          <w:rtl w:val="0"/>
        </w:rPr>
        <w:t xml:space="preserve">: Allowing ad campaigns to go live automatically without a manual verification step.</w:t>
      </w:r>
    </w:p>
    <w:p w:rsidR="00000000" w:rsidDel="00000000" w:rsidP="00000000" w:rsidRDefault="00000000" w:rsidRPr="00000000" w14:paraId="000001C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Focus &amp; Frequency</w:t>
      </w:r>
      <w:r w:rsidDel="00000000" w:rsidR="00000000" w:rsidRPr="00000000">
        <w:rPr>
          <w:rtl w:val="0"/>
        </w:rPr>
        <w:t xml:space="preserve">: Work 4 hours weekly optimizing marketing templates and compliance checks.</w:t>
      </w:r>
    </w:p>
    <w:p w:rsidR="00000000" w:rsidDel="00000000" w:rsidP="00000000" w:rsidRDefault="00000000" w:rsidRPr="00000000" w14:paraId="000001C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Ready to Progress</w:t>
      </w:r>
      <w:r w:rsidDel="00000000" w:rsidR="00000000" w:rsidRPr="00000000">
        <w:rPr>
          <w:rtl w:val="0"/>
        </w:rPr>
        <w:t xml:space="preserve">: Ad sets generate automatically with compliance rules and pause triggers applied.</w:t>
      </w:r>
    </w:p>
    <w:p w:rsidR="00000000" w:rsidDel="00000000" w:rsidP="00000000" w:rsidRDefault="00000000" w:rsidRPr="00000000" w14:paraId="000001C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Expert Level</w:t>
      </w:r>
    </w:p>
    <w:p w:rsidR="00000000" w:rsidDel="00000000" w:rsidP="00000000" w:rsidRDefault="00000000" w:rsidRPr="00000000" w14:paraId="000001C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Knowledge Profile</w:t>
      </w:r>
      <w:r w:rsidDel="00000000" w:rsidR="00000000" w:rsidRPr="00000000">
        <w:rPr>
          <w:rtl w:val="0"/>
        </w:rPr>
        <w:t xml:space="preserve">: Designing custom fallbacks, setting up container architectures, and scheduling tasks.</w:t>
      </w:r>
    </w:p>
    <w:p w:rsidR="00000000" w:rsidDel="00000000" w:rsidP="00000000" w:rsidRDefault="00000000" w:rsidRPr="00000000" w14:paraId="000001D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Key Concepts</w:t>
      </w:r>
      <w:r w:rsidDel="00000000" w:rsidR="00000000" w:rsidRPr="00000000">
        <w:rPr>
          <w:rtl w:val="0"/>
        </w:rPr>
        <w:t xml:space="preserve">: Dynamic task routing, background automated scripting, and multi-agent coordination.</w:t>
      </w:r>
    </w:p>
    <w:p w:rsidR="00000000" w:rsidDel="00000000" w:rsidP="00000000" w:rsidRDefault="00000000" w:rsidRPr="00000000" w14:paraId="000001D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Exercises &amp; Drills</w:t>
      </w:r>
      <w:r w:rsidDel="00000000" w:rsidR="00000000" w:rsidRPr="00000000">
        <w:rPr>
          <w:rtl w:val="0"/>
        </w:rPr>
        <w:t xml:space="preserve">: Deploy local fallback models to automatically process high-token files.</w:t>
      </w:r>
    </w:p>
    <w:p w:rsidR="00000000" w:rsidDel="00000000" w:rsidP="00000000" w:rsidRDefault="00000000" w:rsidRPr="00000000" w14:paraId="000001D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Milestone Projects</w:t>
      </w:r>
      <w:r w:rsidDel="00000000" w:rsidR="00000000" w:rsidRPr="00000000">
        <w:rPr>
          <w:rtl w:val="0"/>
        </w:rPr>
        <w:t xml:space="preserve">: Build automated workflows that process voice data, write copy, and run backups.</w:t>
      </w:r>
    </w:p>
    <w:p w:rsidR="00000000" w:rsidDel="00000000" w:rsidP="00000000" w:rsidRDefault="00000000" w:rsidRPr="00000000" w14:paraId="000001D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Common Pitfalls</w:t>
      </w:r>
      <w:r w:rsidDel="00000000" w:rsidR="00000000" w:rsidRPr="00000000">
        <w:rPr>
          <w:rtl w:val="0"/>
        </w:rPr>
        <w:t xml:space="preserve">: Over-allocating heavy, repetitive tasks to expensive cloud APIs.</w:t>
      </w:r>
    </w:p>
    <w:p w:rsidR="00000000" w:rsidDel="00000000" w:rsidP="00000000" w:rsidRDefault="00000000" w:rsidRPr="00000000" w14:paraId="000001D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Focus &amp; Frequency</w:t>
      </w:r>
      <w:r w:rsidDel="00000000" w:rsidR="00000000" w:rsidRPr="00000000">
        <w:rPr>
          <w:rtl w:val="0"/>
        </w:rPr>
        <w:t xml:space="preserve">: Spend 2 hours weekly auditing system logs, tracking costs, and managing storage.</w:t>
      </w:r>
    </w:p>
    <w:p w:rsidR="00000000" w:rsidDel="00000000" w:rsidP="00000000" w:rsidRDefault="00000000" w:rsidRPr="00000000" w14:paraId="000001D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Ready to Progress</w:t>
      </w:r>
      <w:r w:rsidDel="00000000" w:rsidR="00000000" w:rsidRPr="00000000">
        <w:rPr>
          <w:rtl w:val="0"/>
        </w:rPr>
        <w:t xml:space="preserve">: Entire local marketing pipelines run securely, cost-effectively, and with automated backups.</w:t>
      </w:r>
    </w:p>
    <w:p w:rsidR="00000000" w:rsidDel="00000000" w:rsidP="00000000" w:rsidRDefault="00000000" w:rsidRPr="00000000" w14:paraId="000001D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Competency Progression Matrix</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Competency Area</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Beginner Milestone</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Milestone</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Milestone</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Expert Milestone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Workspace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flat files with master index.</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Expose local folders to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 folders using relative directory trees.</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multi-agent networks with local fallbacks.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static Markdown files.</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 memory using MCP.</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Decompose goals using dynamic templates.</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dynamic swaps across multiple local models.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Navigate CLI; edit local files.</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Expose workspace container tools.</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 and build using Claude Code.</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 system backups to GitHub repositories.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 SEO Strategy</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 coordinate and ZIP data.</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programmatic GEO schema.</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local structures across 30 target areas.</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programmatic page generation and citation loops.</w:t>
            </w:r>
          </w:p>
        </w:tc>
      </w:tr>
    </w:tbl>
    <w:p w:rsidR="00000000" w:rsidDel="00000000" w:rsidP="00000000" w:rsidRDefault="00000000" w:rsidRPr="00000000" w14:paraId="000001F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30-Day Fast Track Plan</w:t>
      </w:r>
    </w:p>
    <w:p w:rsidR="00000000" w:rsidDel="00000000" w:rsidP="00000000" w:rsidRDefault="00000000" w:rsidRPr="00000000" w14:paraId="000001F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1 (Days 1–7)</w:t>
      </w:r>
      <w:r w:rsidDel="00000000" w:rsidR="00000000" w:rsidRPr="00000000">
        <w:rPr>
          <w:rtl w:val="0"/>
        </w:rPr>
        <w:t xml:space="preserve">: Focus on local folder setup. Create root directories and the master index file. Install Obsidian to view files locally, and organize target coordinate lists for your campaigns.</w:t>
      </w:r>
    </w:p>
    <w:p w:rsidR="00000000" w:rsidDel="00000000" w:rsidP="00000000" w:rsidRDefault="00000000" w:rsidRPr="00000000" w14:paraId="000001F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2 (Days 8–15)</w:t>
      </w:r>
      <w:r w:rsidDel="00000000" w:rsidR="00000000" w:rsidRPr="00000000">
        <w:rPr>
          <w:rtl w:val="0"/>
        </w:rPr>
        <w:t xml:space="preserve">: Focus on memory and compliance. Write standard guidelines to soul.md and define project milestones in task_plan.md. Test system formatting to confirm compliance parameters are applied.</w:t>
      </w:r>
    </w:p>
    <w:p w:rsidR="00000000" w:rsidDel="00000000" w:rsidP="00000000" w:rsidRDefault="00000000" w:rsidRPr="00000000" w14:paraId="000001F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3 (Days 16–22)</w:t>
      </w:r>
      <w:r w:rsidDel="00000000" w:rsidR="00000000" w:rsidRPr="00000000">
        <w:rPr>
          <w:rtl w:val="0"/>
        </w:rPr>
        <w:t xml:space="preserve">: Focus on tool integration. Configure local MCP connections, install command workspaces, and test direct file editing via CLI.</w:t>
      </w:r>
    </w:p>
    <w:p w:rsidR="00000000" w:rsidDel="00000000" w:rsidP="00000000" w:rsidRDefault="00000000" w:rsidRPr="00000000" w14:paraId="000001F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4 (Days 23–30)</w:t>
      </w:r>
      <w:r w:rsidDel="00000000" w:rsidR="00000000" w:rsidRPr="00000000">
        <w:rPr>
          <w:rtl w:val="0"/>
        </w:rPr>
        <w:t xml:space="preserve">: Focus on campaign deployment. Run programmatic localized campaigns with safety locks applied. Set up local fallbacks to process heavy data files and configure automatic GitHub backups.</w:t>
      </w:r>
    </w:p>
    <w:p w:rsidR="00000000" w:rsidDel="00000000" w:rsidP="00000000" w:rsidRDefault="00000000" w:rsidRPr="00000000" w14:paraId="000001F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Deliberate Practice and Progress Metrics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track development and system performance, operators must conduct weekly audits using a structured scorecard: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\text{System Score} = \left( \frac{\text{Compliant Pages Created}}{\text{Total Token Costs ($)}} \right) \times \text{Local SEO Index} \quad \text{}</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Verify that compliance filters are active, and confirm that all generated ad campaigns default to "PAUSED" during execution. Shift bulk text actions to local models during high-volume periods to keep operations fast, reliable, and cost-effective. Ensure backup scripts run on schedule to protect system data.</w:t>
      </w:r>
    </w:p>
    <w:p w:rsidR="00000000" w:rsidDel="00000000" w:rsidP="00000000" w:rsidRDefault="00000000" w:rsidRPr="00000000" w14:paraId="000001F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Workspace Integration Directives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instructions are designed to update active dashboard workspaces, configure local Obsidian folders, and establish the files required to run the Pineapple Contractors M7 operational system.</w:t>
      </w:r>
    </w:p>
    <w:p w:rsidR="00000000" w:rsidDel="00000000" w:rsidP="00000000" w:rsidRDefault="00000000" w:rsidRPr="00000000" w14:paraId="000001F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Obsidian Second Brain Update Protocol</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update your second brain, save the raw configuration script directly to your local workspace. Ensure all files are saved in the root directory:</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/home/user/pineapple_m7_vault/</w:t>
        <w:br w:type="textWrapping"/>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Confirm that the system uses relative paths and flat file structures, keeping directory scanning times fast and efficient.</w:t>
      </w:r>
    </w:p>
    <w:p w:rsidR="00000000" w:rsidDel="00000000" w:rsidP="00000000" w:rsidRDefault="00000000" w:rsidRPr="00000000" w14:paraId="000001F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Unified Workspace Deployment Script</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this script from your terminal to generate target directories, write configuration templates, establish compliance guidelines, and set up automatic project structures: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55" w:lineRule="auto"/>
        <w:rPr>
          <w:rFonts w:ascii="Arial" w:cs="Arial" w:eastAsia="Arial" w:hAnsi="Arial"/>
        </w:rPr>
      </w:pPr>
      <w:r w:rsidDel="00000000" w:rsidR="00000000" w:rsidRPr="00000000">
        <w:rPr>
          <w:rFonts w:ascii="Arial" w:cs="Arial" w:eastAsia="Arial" w:hAnsi="Arial"/>
          <w:rtl w:val="0"/>
        </w:rPr>
        <w:t xml:space="preserve">#!/usr/bin/env bash</w:t>
        <w:br w:type="textWrapping"/>
        <w:t xml:space="preserve"># ==============================================================================</w:t>
        <w:br w:type="textWrapping"/>
        <w:t xml:space="preserve"># PINEAPPLE CONTRACTORS M7 UNIFIED SYSTEM ARCHITECTURE INITIALIZATION SCRIPT</w:t>
        <w:br w:type="textWrapping"/>
        <w:t xml:space="preserve"># ==============================================================================</w:t>
        <w:br w:type="textWrapping"/>
        <w:t xml:space="preserve">set -euo pipefail</w:t>
        <w:br w:type="textWrapping"/>
        <w:br w:type="textWrapping"/>
        <w:t xml:space="preserve"># Define Color Palette (Royal Navy and Pineapple Gold Indicators)</w:t>
        <w:br w:type="textWrapping"/>
        <w:t xml:space="preserve">NAVY='\033 Building Flat Directory Structure...${RESET}"</w:t>
        <w:br w:type="textWrapping"/>
        <w:t xml:space="preserve">mkdir -p 01_Command_Center</w:t>
        <w:br w:type="textWrapping"/>
        <w:t xml:space="preserve">mkdir -p 02_Media_Vault/raw_assets</w:t>
        <w:br w:type="textWrapping"/>
        <w:t xml:space="preserve">mkdir -p 03_Knowledge_Mat</w:t>
        <w:br w:type="textWrapping"/>
        <w:t xml:space="preserve">mkdir -p 04_Tech_Lab/memory</w:t>
        <w:br w:type="textWrapping"/>
        <w:t xml:space="preserve">mkdir -p 04_Tech_Lab/scripts</w:t>
        <w:br w:type="textWrapping"/>
        <w:br w:type="textWrapping"/>
        <w:t xml:space="preserve"># Step 2: Write Master Map of Content (00_MANA_MAP.md)</w:t>
        <w:br w:type="textWrapping"/>
        <w:t xml:space="preserve">echo -e "${NAVY} Creating Master Map of Content (00_MANA_MAP.md)...${RESET}"</w:t>
        <w:br w:type="textWrapping"/>
        <w:t xml:space="preserve">cat &lt;&lt; 'EOF' &gt; 03_Knowledge_Mat/00_MANA_MAP.md</w:t>
        <w:br w:type="textWrapping"/>
        <w:t xml:space="preserve">---</w:t>
        <w:br w:type="textWrapping"/>
        <w:t xml:space="preserve">agent_origin: master_index</w:t>
        <w:br w:type="textWrapping"/>
        <w:t xml:space="preserve">confidence: 1.0</w:t>
        <w:br w:type="textWrapping"/>
        <w:t xml:space="preserve">updated: 2026-06-15</w:t>
        <w:br w:type="textWrapping"/>
        <w:t xml:space="preserve">---</w:t>
        <w:br w:type="textWrapping"/>
        <w:br w:type="textWrapping"/>
        <w:t xml:space="preserve"># 00 MANA MAP</w:t>
        <w:br w:type="textWrapping"/>
        <w:br w:type="textWrapping"/>
        <w:t xml:space="preserve">## Core Trajectory</w:t>
        <w:br w:type="textWrapping"/>
        <w:t xml:space="preserve">- [[01_Command_Center/root_strategy]]</w:t>
        <w:br w:type="textWrapping"/>
        <w:t xml:space="preserve">- [[02_Media_Vault/testimonials_metadata]]</w:t>
        <w:br w:type="textWrapping"/>
        <w:t xml:space="preserve">-]</w:t>
        <w:br w:type="textWrapping"/>
        <w:t xml:space="preserve">-]</w:t>
        <w:br w:type="textWrapping"/>
        <w:t xml:space="preserve">-]</w:t>
        <w:br w:type="textWrapping"/>
        <w:br w:type="textWrapping"/>
        <w:t xml:space="preserve">EOF</w:t>
        <w:br w:type="textWrapping"/>
        <w:br w:type="textWrapping"/>
        <w:t xml:space="preserve"># Step 3: Write M7 Unified Core Soul (soul.md) with Compliance Rules</w:t>
        <w:br w:type="textWrapping"/>
        <w:t xml:space="preserve">echo -e "${NAVY} Deploying Compliance Rules &amp; Core Soul (soul.md)...${RESET}"</w:t>
        <w:br w:type="textWrapping"/>
        <w:t xml:space="preserve">cat &lt;&lt; 'EOF' &gt; 04_Tech_Lab/soul.md</w:t>
        <w:br w:type="textWrapping"/>
        <w:t xml:space="preserve">---</w:t>
        <w:br w:type="textWrapping"/>
        <w:t xml:space="preserve">agent_origin: compliance_bot</w:t>
        <w:br w:type="textWrapping"/>
        <w:t xml:space="preserve">confidence: 1.0</w:t>
        <w:br w:type="textWrapping"/>
        <w:t xml:space="preserve">updated: 2026-06-15</w:t>
        <w:br w:type="textWrapping"/>
        <w:t xml:space="preserve">---</w:t>
        <w:br w:type="textWrapping"/>
        <w:br w:type="textWrapping"/>
        <w:t xml:space="preserve"># Brand Compliance Guardrails &amp; Core Persona</w:t>
        <w:br w:type="textWrapping"/>
        <w:br w:type="textWrapping"/>
        <w:t xml:space="preserve">## Core Guardrails</w:t>
        <w:br w:type="textWrapping"/>
        <w:t xml:space="preserve">- **DO NOT** use "$0 Out of Pocket" or "$0 Down". </w:t>
        <w:br w:type="textWrapping"/>
        <w:t xml:space="preserve">- **MUTATE ALL COPIES TO**: "Full Restoration Coverage Evaluation".</w:t>
        <w:br w:type="textWrapping"/>
        <w:t xml:space="preserve">- **DO NOT** use "GAF Certified".</w:t>
        <w:br w:type="textWrapping"/>
        <w:t xml:space="preserve">- **MUTATE ALL COPIES TO**: "IKO Certified".</w:t>
        <w:br w:type="textWrapping"/>
        <w:t xml:space="preserve">- All ad generation campaigns must default to a **PAUSED** state.</w:t>
        <w:br w:type="textWrapping"/>
        <w:t xml:space="preserve">- Target Market: Frisco, North Texas, Dallas-Fort Worth Metroplex.</w:t>
        <w:br w:type="textWrapping"/>
        <w:t xml:space="preserve">- Core Color Codes: Royal Navy (#1A365D), Pineapple Gold (#FBC02D).</w:t>
        <w:br w:type="textWrapping"/>
        <w:br w:type="textWrapping"/>
        <w:t xml:space="preserve">EOF</w:t>
        <w:br w:type="textWrapping"/>
        <w:br w:type="textWrapping"/>
        <w:t xml:space="preserve"># Step 4: Write Dynamic Execution Script (M7_UNIFIED_ENGINE.md)</w:t>
        <w:br w:type="textWrapping"/>
        <w:t xml:space="preserve">echo -e "${NAVY} Constructing Unified Engineering Instructions...${RESET}"</w:t>
        <w:br w:type="textWrapping"/>
        <w:t xml:space="preserve">cat &lt;&lt; 'EOF' &gt; 04_Tech_Lab/M7_UNIFIED_ENGINE.md</w:t>
        <w:br w:type="textWrapping"/>
        <w:t xml:space="preserve">---</w:t>
        <w:br w:type="textWrapping"/>
        <w:t xml:space="preserve">agent_origin: chief_architect</w:t>
        <w:br w:type="textWrapping"/>
        <w:t xml:space="preserve">confidence: 1.0</w:t>
        <w:br w:type="textWrapping"/>
        <w:t xml:space="preserve">updated: 2026-06-15</w:t>
        <w:br w:type="textWrapping"/>
        <w:t xml:space="preserve">---</w:t>
        <w:br w:type="textWrapping"/>
        <w:br w:type="textWrapping"/>
        <w:t xml:space="preserve"># M7 Unified Engine Constraints</w:t>
        <w:br w:type="textWrapping"/>
        <w:br w:type="textWrapping"/>
        <w:t xml:space="preserve">## Model Routing Strategy</w:t>
        <w:br w:type="textWrapping"/>
        <w:t xml:space="preserve">1. **Claude Code**: Reservered for high-level structure, logic parsing, and core planning validation.</w:t>
        <w:br w:type="textWrapping"/>
        <w:t xml:space="preserve">2. **Qwen 3.7 Max / DeepSeek Local**: Fallback engines to execute massive, high-token automated citation generation loops and background text manipulations.</w:t>
        <w:br w:type="textWrapping"/>
        <w:br w:type="textWrapping"/>
        <w:t xml:space="preserve">## Local SEO Checklist</w:t>
        <w:br w:type="textWrapping"/>
        <w:t xml:space="preserve">- Perform programmatic neighborhood-level Generative Engine Optimization (GEO) citations across DFW areas.</w:t>
        <w:br w:type="textWrapping"/>
        <w:t xml:space="preserve">- Target high-ticket properties (evaluated at $18,000+ structural restorations).</w:t>
        <w:br w:type="textWrapping"/>
        <w:t xml:space="preserve">- Set campaign structures strictly to the 1-3-12 localized architecture.</w:t>
        <w:br w:type="textWrapping"/>
        <w:br w:type="textWrapping"/>
        <w:t xml:space="preserve">EOF</w:t>
        <w:br w:type="textWrapping"/>
        <w:br w:type="textWrapping"/>
        <w:t xml:space="preserve"># Step 5: Verification of File Placement and Permissions</w:t>
        <w:br w:type="textWrapping"/>
        <w:t xml:space="preserve">echo -e "${NAVY} Verifying Directory Integrity...${RESET}"</w:t>
        <w:br w:type="textWrapping"/>
        <w:t xml:space="preserve">chmod -R 755 01_Command_Center 02_Media_Vault 03_Knowledge_Mat 04_Tech_Lab</w:t>
        <w:br w:type="textWrapping"/>
        <w:br w:type="textWrapping"/>
        <w:t xml:space="preserve">echo -e "\n${GOLD}======================================================================${RESET}"</w:t>
        <w:br w:type="textWrapping"/>
        <w:t xml:space="preserve">echo -e "${GOLD}           WORKSPACE DEPLOYMENT AND COMPLIANCE INITIALIZATION COMPLETE${RESET}"</w:t>
        <w:br w:type="textWrapping"/>
        <w:t xml:space="preserve">echo -e "${GOLD}           SYSTEM READY FOR LOCAL CLAUDE CODE &amp; HERMES AGENT OPERATIONS${RESET}"</w:t>
        <w:br w:type="textWrapping"/>
        <w:t xml:space="preserve">echo -e "${GOLD}======================================================================${RESET}"</w:t>
        <w:br w:type="textWrapping"/>
      </w:r>
    </w:p>
    <w:p w:rsidR="00000000" w:rsidDel="00000000" w:rsidP="00000000" w:rsidRDefault="00000000" w:rsidRPr="00000000" w14:paraId="0000020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REEL_REEL_JOHN_EDWARDS_01_INSURANCE_PUSHBACK_SHR.mp4, https://drive.google.com/open?id=1Vr7PLGArR7m096jP0datZuKvwMzvRh_s 2. REEL_REEL_MIKE_FENDEK_03_PEACE_OF_MIND_CMT.mp4, https://drive.google.com/open?id=1JxgCuba0jxHbGFksuMZ2NB3-W4jsGl_k 3. REEL_REEL_JOHN_EDWARDS_02_UMPIRE_RULED_SHR.mp4, https://drive.google.com/open?id=1OmNwnHaAMwvevOqlETBVwuorvqCt53c4 4. Watch "Hermes Agent Workspace is INSANE 🤯 (FREE Setup Guide)" on YouTube, 5. REEL_REEL_TESTIMONIAL_1005_02_UMPIRE_RULED_CMT.mp4, https://drive.google.com/open?id=18Ys99HApYmOiOQg6w3pfTb7oIcauIoc4 6. REEL_REEL_6664_CONECUH_02_UMPIRE_RULED_SHR.mp4, https://drive.google.com/open?id=1OEu4cUtQRdBXrq8T1Kv7ToYLQjOmREQU 7. REEL_REEL_6664_CONECUH_03_PEACE_OF_MIND_SHR.mp4, https://drive.google.com/open?id=1jcms998krIM6kt6CnlF8D3zHbU85GfVR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