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1C042" w14:textId="3BF22264" w:rsidR="00C04033" w:rsidRPr="0084602C" w:rsidRDefault="00C04033" w:rsidP="00C040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84602C">
        <w:rPr>
          <w:rFonts w:ascii="Times New Roman" w:hAnsi="Times New Roman" w:cs="Times New Roman"/>
          <w:b/>
          <w:bCs/>
          <w:sz w:val="24"/>
          <w:szCs w:val="24"/>
        </w:rPr>
        <w:t>The Marvelous Underwater World</w:t>
      </w:r>
    </w:p>
    <w:p w14:paraId="30B99558" w14:textId="77777777" w:rsidR="00C04033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F43641">
        <w:rPr>
          <w:rFonts w:ascii="Times New Roman" w:hAnsi="Times New Roman" w:cs="Times New Roman"/>
          <w:sz w:val="24"/>
          <w:szCs w:val="24"/>
        </w:rPr>
        <w:t>The ocean is home to a vast and colo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43641">
        <w:rPr>
          <w:rFonts w:ascii="Times New Roman" w:hAnsi="Times New Roman" w:cs="Times New Roman"/>
          <w:sz w:val="24"/>
          <w:szCs w:val="24"/>
        </w:rPr>
        <w:t>rful underwater world. It's a place where you can find all sorts of creatures, from tiny seahorses to massive whales. Imagine going diving and exploring this incredible world beneath the waves!</w:t>
      </w:r>
    </w:p>
    <w:p w14:paraId="5AA32410" w14:textId="1272A507" w:rsidR="00C04033" w:rsidRDefault="00C04033" w:rsidP="00C040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MCQ:</w:t>
      </w:r>
    </w:p>
    <w:p w14:paraId="3FAB6483" w14:textId="77777777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326BF">
        <w:rPr>
          <w:rFonts w:ascii="Times New Roman" w:hAnsi="Times New Roman" w:cs="Times New Roman"/>
          <w:sz w:val="24"/>
          <w:szCs w:val="24"/>
        </w:rPr>
        <w:t>What is the primary setting described in the passage?</w:t>
      </w:r>
    </w:p>
    <w:p w14:paraId="2D3BC23E" w14:textId="381E136C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A dense forest</w:t>
      </w:r>
    </w:p>
    <w:p w14:paraId="68979764" w14:textId="35D4EC38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A snowy mountain</w:t>
      </w:r>
    </w:p>
    <w:p w14:paraId="1A97D37D" w14:textId="23CA6A5A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The ocean</w:t>
      </w:r>
    </w:p>
    <w:p w14:paraId="4D991510" w14:textId="78D47D69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A desert</w:t>
      </w:r>
    </w:p>
    <w:p w14:paraId="04C9D890" w14:textId="37C2F969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Answer: 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The ocean</w:t>
      </w:r>
    </w:p>
    <w:p w14:paraId="4E85C64E" w14:textId="77777777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</w:p>
    <w:p w14:paraId="7D158ECD" w14:textId="77777777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7326BF">
        <w:rPr>
          <w:rFonts w:ascii="Times New Roman" w:hAnsi="Times New Roman" w:cs="Times New Roman"/>
          <w:sz w:val="24"/>
          <w:szCs w:val="24"/>
        </w:rPr>
        <w:t>What kind of creatures can be found in the ocean, according to the passage?</w:t>
      </w:r>
    </w:p>
    <w:p w14:paraId="3F1440F7" w14:textId="33C2958A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Lions and tigers</w:t>
      </w:r>
    </w:p>
    <w:p w14:paraId="070D0C31" w14:textId="64D96528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Birds and butterflies</w:t>
      </w:r>
    </w:p>
    <w:p w14:paraId="1A9959B8" w14:textId="48CB9616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Tiny seahorses and massive whales</w:t>
      </w:r>
    </w:p>
    <w:p w14:paraId="081397E0" w14:textId="3413B715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Elephants and giraffes</w:t>
      </w:r>
    </w:p>
    <w:p w14:paraId="72B63068" w14:textId="48E2B056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Answer: 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Tiny seahorses and massive whales</w:t>
      </w:r>
    </w:p>
    <w:p w14:paraId="526C0349" w14:textId="77777777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</w:p>
    <w:p w14:paraId="14C6EAF4" w14:textId="77777777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326BF">
        <w:rPr>
          <w:rFonts w:ascii="Times New Roman" w:hAnsi="Times New Roman" w:cs="Times New Roman"/>
          <w:sz w:val="24"/>
          <w:szCs w:val="24"/>
        </w:rPr>
        <w:t>If you were planning a diving trip to explore the ocean, what kind of equipment would you need?</w:t>
      </w:r>
    </w:p>
    <w:p w14:paraId="2E30478B" w14:textId="2C60C4EC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Snow boots and warm jackets</w:t>
      </w:r>
    </w:p>
    <w:p w14:paraId="0D355C1E" w14:textId="25D296DB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Hiking gear and a map</w:t>
      </w:r>
    </w:p>
    <w:p w14:paraId="531B9C5A" w14:textId="549B9D36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Diving gear and a snorkel</w:t>
      </w:r>
    </w:p>
    <w:p w14:paraId="6549FE09" w14:textId="045A4C5E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A tent and a campfire</w:t>
      </w:r>
    </w:p>
    <w:p w14:paraId="62A39B33" w14:textId="343399C4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Answer: 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Diving gear and a snorkel</w:t>
      </w:r>
    </w:p>
    <w:p w14:paraId="3985DE00" w14:textId="77777777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</w:p>
    <w:p w14:paraId="5FA2841C" w14:textId="77777777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326BF">
        <w:rPr>
          <w:rFonts w:ascii="Times New Roman" w:hAnsi="Times New Roman" w:cs="Times New Roman"/>
          <w:sz w:val="24"/>
          <w:szCs w:val="24"/>
        </w:rPr>
        <w:t>Why is the underwater world described as "colourful" in the passage?</w:t>
      </w:r>
    </w:p>
    <w:p w14:paraId="78B30567" w14:textId="799E0A4D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Because it's filled with colorful fish</w:t>
      </w:r>
    </w:p>
    <w:p w14:paraId="06E33B74" w14:textId="3910FF2A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Because the water reflects different colors</w:t>
      </w:r>
    </w:p>
    <w:p w14:paraId="566C8E81" w14:textId="60D3FEA5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Because the ocean is always sunny</w:t>
      </w:r>
    </w:p>
    <w:p w14:paraId="1DA3E200" w14:textId="1944E0AE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Because of the variety of colorful creatures</w:t>
      </w:r>
    </w:p>
    <w:p w14:paraId="3321EC7F" w14:textId="0D1FFC91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Answer: 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Because of the variety of colorful creatures</w:t>
      </w:r>
    </w:p>
    <w:p w14:paraId="377A9D74" w14:textId="77777777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</w:p>
    <w:p w14:paraId="75F73265" w14:textId="77777777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7326BF">
        <w:rPr>
          <w:rFonts w:ascii="Times New Roman" w:hAnsi="Times New Roman" w:cs="Times New Roman"/>
          <w:sz w:val="24"/>
          <w:szCs w:val="24"/>
        </w:rPr>
        <w:t>If you were to write a story about someone's underwater adventure, what kind of creatures and challenges might they encounter?</w:t>
      </w:r>
    </w:p>
    <w:p w14:paraId="275542EE" w14:textId="015C7AFC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They might encounter lions and tigers</w:t>
      </w:r>
    </w:p>
    <w:p w14:paraId="0CF57038" w14:textId="586E64C5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They might have to climb a snowy mountain</w:t>
      </w:r>
    </w:p>
    <w:p w14:paraId="3EDEB9F5" w14:textId="4E88A98A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They might meet friendly dolphins and explore coral reefs</w:t>
      </w:r>
    </w:p>
    <w:p w14:paraId="0190CCE4" w14:textId="14F1E457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They might have to navigate through a dense forest</w:t>
      </w:r>
    </w:p>
    <w:p w14:paraId="2B10F4FC" w14:textId="69921A78" w:rsidR="00C04033" w:rsidRPr="007326BF" w:rsidRDefault="00C04033" w:rsidP="00C04033">
      <w:pPr>
        <w:rPr>
          <w:rFonts w:ascii="Times New Roman" w:hAnsi="Times New Roman" w:cs="Times New Roman"/>
          <w:sz w:val="24"/>
          <w:szCs w:val="24"/>
        </w:rPr>
      </w:pPr>
      <w:r w:rsidRPr="007326BF">
        <w:rPr>
          <w:rFonts w:ascii="Times New Roman" w:hAnsi="Times New Roman" w:cs="Times New Roman"/>
          <w:sz w:val="24"/>
          <w:szCs w:val="24"/>
        </w:rPr>
        <w:t>Answer: 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6BF">
        <w:rPr>
          <w:rFonts w:ascii="Times New Roman" w:hAnsi="Times New Roman" w:cs="Times New Roman"/>
          <w:sz w:val="24"/>
          <w:szCs w:val="24"/>
        </w:rPr>
        <w:t xml:space="preserve"> They might meet friendly dolphins and explore coral reefs</w:t>
      </w:r>
    </w:p>
    <w:p w14:paraId="6CA8F176" w14:textId="77777777" w:rsidR="00632EB4" w:rsidRDefault="00632EB4"/>
    <w:sectPr w:rsidR="0063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33"/>
    <w:rsid w:val="00632EB4"/>
    <w:rsid w:val="00804EF4"/>
    <w:rsid w:val="00C04033"/>
    <w:rsid w:val="00C6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B700"/>
  <w15:chartTrackingRefBased/>
  <w15:docId w15:val="{3A46CA6D-90FE-42F9-B940-F2B0FE03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33"/>
  </w:style>
  <w:style w:type="paragraph" w:styleId="Heading1">
    <w:name w:val="heading 1"/>
    <w:basedOn w:val="Normal"/>
    <w:next w:val="Normal"/>
    <w:link w:val="Heading1Char"/>
    <w:uiPriority w:val="9"/>
    <w:qFormat/>
    <w:rsid w:val="00C04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Alapati Veera Sekhara Rao</dc:creator>
  <cp:keywords/>
  <dc:description/>
  <cp:lastModifiedBy>Alapati Veera Sekhara Rao</cp:lastModifiedBy>
  <cp:revision>1</cp:revision>
  <dcterms:created xsi:type="dcterms:W3CDTF">2024-09-10T10:42:00Z</dcterms:created>
  <dcterms:modified xsi:type="dcterms:W3CDTF">2024-09-10T10:44:00Z</dcterms:modified>
</cp:coreProperties>
</file>