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g1pnt62y733k" w:id="0"/>
      <w:bookmarkEnd w:id="0"/>
      <w:r w:rsidDel="00000000" w:rsidR="00000000" w:rsidRPr="00000000">
        <w:rPr>
          <w:rtl w:val="0"/>
        </w:rPr>
        <w:t xml:space="preserve">  Taks_1 )   Create a Doctor class with details Id, Name, Age, Exp, Qualification, Speciality, Create an array of doctors ,Print the array, Given a speciality print the doctor details in it.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Programe.cs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using System.Transactions;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Task_1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/// Handling Input , Exception for Integer feild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/// &lt;returns&gt;Integer&lt;/returns&gt;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HandlingIntegerInput()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num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while(int.TryParse(Console.ReadLine(),out num) == false)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Console.WriteLine("Please Enter a valid number 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num;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/// Handling Input , Exception for String feild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/// &lt;returns&gt;String&lt;/returns&gt;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string HandlingStringInput()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string ? str  =string.Empty;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str = Console.ReadLine();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(string.IsNullOrWhiteSpace(str))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Console.WriteLine("Please Enter a valid string 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 while (string.IsNullOrWhiteSpace(str));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str;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/// &lt;summary&gt;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/// Takes Counter (Integer) as Argument and Creats Doctor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/// &lt;/summary&gt;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/// &lt;param name="counter"&gt;&lt;/param&gt;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/// &lt;returns&gt;Doctor class&lt;/returns&gt;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Doctor CreateDoctor(int counter)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int id = int.Parse((DateTime.Now.ToString("yyyyMMdd"))),age ,experience;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string name, qualification, speciality;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Console.WriteLine($"Please Enter the Age of {counter + 1} doctor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age = HandlingIntegerInput();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Console.WriteLine($"Please Enter the Experience of {counter + 1} doctor 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experience = HandlingIntegerInput();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Console.WriteLine($"Please Enter the Name of {counter + 1} doctor 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name = HandlingStringInput();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Console.WriteLine($"Please Enter the Qualification of {counter + 1} doctor 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qualification = HandlingStringInput();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Console.WriteLine($"Please Enter the Speciality of {counter + 1} doctor 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speciality = HandlingStringInput();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Doctor doctor = new Doctor(id,name,age,experience,qualification,speciality);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return doctor;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/// Takes Specailty (String) , Doctor (Array)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/// &lt;param name="specailty"&gt;&lt;/param&gt;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/// &lt;param name="doctors"&gt;&lt;/param&gt;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static void GetDoctorBySpecailty(string specailty , Doctor[] doctors)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bool flag =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for(int i = 0; i &lt; doctors.Length;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(doctors[i].Speciality.ToLower() == specailty.ToLower())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flag =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doctors[i].PrintingDoctorDetails();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if(!flag) { Console.WriteLine("There Are No Such Doctors With Given Speciality");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Program program = new Program();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Console.WriteLine("Please Enter the number of doctors 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//Console.WriteLine(DateTime.Now.ToString("yyyyMMdd"));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int size = program.HandlingIntegerInput();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Doctor[] doctors = new Doctor[size];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Console.WriteLine("_________________________Creating Doctor _____________________________________");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Console.WriteLine("************************************************* 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Console.WriteLine($"Please Enter Doctor {i+1} Details 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doctors[i] = program.CreateDoctor(i);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Console.WriteLine("_________________________Fetching All Doctors _____________________________________");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Console.WriteLine($"The Doctor {i + 1} Details 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doctors[i].PrintingDoctorDetails();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Console.WriteLine("_________________________Search Doctor by Speciality_____________________________________");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string speciality;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Console.WriteLine("Please Enter the Speciality of Doctor or Enter q for quit: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speciality = program.HandlingStringInput();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if(speciality != "q") GetDoctorBySpecailty(speciality, doctors);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 while (speciality != "q");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Doctor.cs: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namespace Task_1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internal class Doctor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/// creating a id (Integer) and Getting it up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public int Id { get; private set;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/// Creating a name (String) and Getting it up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public string Name { get; private set;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/// Creating a Age(Integer) and Getting it up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public int Age { get; private set;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/// Creating a Experience(Integer) and Getting it up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public int Experience { get; private set;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/// Creating a Qualification(String) and Getting it 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public string Qualification { get; private set;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/// Creating a Speciality(String) and Getting it up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public string Speciality { get; private set;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/// Default Constructor for the Class : Doctor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public Doctor()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Id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Name = string.Empty;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Age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Experience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Qualification = string.Empty;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Speciality = string.Empty;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/// &lt;summary&gt;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/// Parameterized Constructor for Class : Doctor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/// &lt;/summary&gt;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/// &lt;param name="id"&gt;&lt;/param&gt;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/// &lt;param name="name"&gt;&lt;/param&gt;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/// &lt;param name="age"&gt;&lt;/param&gt;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/// &lt;param name="experience"&gt;&lt;/param&gt;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/// &lt;param name="qualification"&gt;&lt;/param&gt;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/// &lt;param name="speciality"&gt;&lt;/param&gt;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public Doctor(int id, string name, int age , int experience, string qualification, string speciality)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Id = id;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Age = age;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Experience = experience;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Qualification = qualification;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Speciality = speciality;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public void PrintingDoctorDetails()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Console.WriteLine($"Id : {Id} \n Name : {Name} \n Age : {Age} \n Experience : {Experience} \n Qualification : {Qualification} \n Speciality : {Speciality} \n");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6315075" cy="3795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