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720B" w14:textId="77777777" w:rsidR="006901CC" w:rsidRDefault="006901CC" w:rsidP="006901CC">
      <w:pPr>
        <w:spacing w:line="480" w:lineRule="auto"/>
        <w:rPr>
          <w:b/>
        </w:rPr>
      </w:pPr>
      <w:r>
        <w:rPr>
          <w:b/>
        </w:rPr>
        <w:t xml:space="preserve">System Description: </w:t>
      </w:r>
    </w:p>
    <w:p w14:paraId="1702DA8D" w14:textId="77777777" w:rsidR="006901CC" w:rsidRDefault="006901CC" w:rsidP="006901CC">
      <w:pPr>
        <w:spacing w:line="480" w:lineRule="auto"/>
      </w:pPr>
      <w:r>
        <w:t>A description of all the parameter choices I have made – learning rate, momentum, β and λ, rule for choosing initial weights</w:t>
      </w:r>
    </w:p>
    <w:p w14:paraId="638722CB" w14:textId="538400E7" w:rsidR="006901CC" w:rsidRDefault="006901CC" w:rsidP="006901CC">
      <w:pPr>
        <w:pStyle w:val="ListParagraph"/>
        <w:numPr>
          <w:ilvl w:val="0"/>
          <w:numId w:val="1"/>
        </w:numPr>
        <w:spacing w:line="480" w:lineRule="auto"/>
      </w:pPr>
      <w:r>
        <w:t>The parameters I choose are as following, I have tak</w:t>
      </w:r>
      <w:r>
        <w:t xml:space="preserve">en learning rate same as </w:t>
      </w:r>
      <w:r>
        <w:t>0.08; which gave me best results and avoided overfitting, I have also tried increasing which overfitted my data, tried decreasing it to 0.05 which did not optimize my results.so I have stayed with 0.08.</w:t>
      </w:r>
    </w:p>
    <w:p w14:paraId="524EC234" w14:textId="46313F80" w:rsidR="006901CC" w:rsidRDefault="006901CC" w:rsidP="006901CC">
      <w:pPr>
        <w:pStyle w:val="ListParagraph"/>
        <w:numPr>
          <w:ilvl w:val="0"/>
          <w:numId w:val="1"/>
        </w:numPr>
        <w:spacing w:line="480" w:lineRule="auto"/>
      </w:pPr>
      <w:r>
        <w:t xml:space="preserve">I have taken a stronger momentum, since my gradient keeps changing causing variation </w:t>
      </w:r>
      <w:r>
        <w:t xml:space="preserve">which may result in shifting outwards from </w:t>
      </w:r>
      <w:r>
        <w:t>the path of local minima, making convergence harder.by taking strong momentum it will smooth out the variations.so I have taken strong momentum of 0.7.</w:t>
      </w:r>
    </w:p>
    <w:p w14:paraId="327D136B" w14:textId="77777777" w:rsidR="006901CC" w:rsidRDefault="006901CC" w:rsidP="006901CC">
      <w:pPr>
        <w:pStyle w:val="ListParagraph"/>
        <w:numPr>
          <w:ilvl w:val="0"/>
          <w:numId w:val="1"/>
        </w:numPr>
        <w:spacing w:line="480" w:lineRule="auto"/>
      </w:pPr>
      <w:r>
        <w:t>Tried different Lagrange multiplier values and came to conclusion that its best to keep it max, so I have taken its value beta=4.</w:t>
      </w:r>
    </w:p>
    <w:p w14:paraId="035EB123" w14:textId="77777777" w:rsidR="006901CC" w:rsidRDefault="006901CC" w:rsidP="006901CC">
      <w:pPr>
        <w:pStyle w:val="ListParagraph"/>
        <w:numPr>
          <w:ilvl w:val="0"/>
          <w:numId w:val="2"/>
        </w:numPr>
        <w:spacing w:line="480" w:lineRule="auto"/>
      </w:pPr>
      <w:r>
        <w:t xml:space="preserve">From class lecture I got to know that proper weight decay needs least lambda </w:t>
      </w:r>
      <w:proofErr w:type="gramStart"/>
      <w:r>
        <w:t>value</w:t>
      </w:r>
      <w:proofErr w:type="gramEnd"/>
      <w:r>
        <w:t xml:space="preserve"> so I took it as 0.001.</w:t>
      </w:r>
    </w:p>
    <w:p w14:paraId="62BE4735" w14:textId="77777777" w:rsidR="006901CC" w:rsidRDefault="006901CC" w:rsidP="006901CC">
      <w:pPr>
        <w:pStyle w:val="ListParagraph"/>
        <w:numPr>
          <w:ilvl w:val="0"/>
          <w:numId w:val="3"/>
        </w:numPr>
        <w:spacing w:line="480" w:lineRule="auto"/>
      </w:pPr>
      <w:r>
        <w:t>Initially I have taken Xavier initialization, later converted it into normal gaussian distribution.</w:t>
      </w:r>
    </w:p>
    <w:p w14:paraId="38BE9EA3" w14:textId="77777777" w:rsidR="006901CC" w:rsidRDefault="006901CC" w:rsidP="006901CC">
      <w:pPr>
        <w:pStyle w:val="ListParagraph"/>
        <w:numPr>
          <w:ilvl w:val="0"/>
          <w:numId w:val="2"/>
        </w:numPr>
        <w:spacing w:line="480" w:lineRule="auto"/>
      </w:pPr>
      <w:r>
        <w:t>My network max converged around 15th epoch and I let it run till 100</w:t>
      </w:r>
      <w:r>
        <w:rPr>
          <w:vertAlign w:val="superscript"/>
        </w:rPr>
        <w:t>th</w:t>
      </w:r>
      <w:r>
        <w:t xml:space="preserve"> epoch where it further decreased.</w:t>
      </w:r>
    </w:p>
    <w:p w14:paraId="24F0685C" w14:textId="07410EC6" w:rsidR="006901CC" w:rsidRDefault="006901CC" w:rsidP="006901CC"/>
    <w:p w14:paraId="65E07674" w14:textId="6F2D26A4" w:rsidR="006901CC" w:rsidRDefault="006901CC" w:rsidP="006901CC"/>
    <w:p w14:paraId="32304E00" w14:textId="022D298D" w:rsidR="006901CC" w:rsidRDefault="006901CC" w:rsidP="006901CC"/>
    <w:p w14:paraId="199FA7A5" w14:textId="1CEF18DF" w:rsidR="006901CC" w:rsidRDefault="006901CC" w:rsidP="006901CC"/>
    <w:p w14:paraId="1B99E8C6" w14:textId="77777777" w:rsidR="006901CC" w:rsidRDefault="006901CC" w:rsidP="006901CC"/>
    <w:p w14:paraId="35E0548F" w14:textId="77777777" w:rsidR="006901CC" w:rsidRDefault="006901CC" w:rsidP="006901CC">
      <w:pPr>
        <w:rPr>
          <w:b/>
        </w:rPr>
      </w:pPr>
    </w:p>
    <w:p w14:paraId="7A18C232" w14:textId="77777777" w:rsidR="006901CC" w:rsidRDefault="006901CC" w:rsidP="006901CC">
      <w:pPr>
        <w:rPr>
          <w:b/>
        </w:rPr>
      </w:pPr>
      <w:r>
        <w:rPr>
          <w:b/>
        </w:rPr>
        <w:lastRenderedPageBreak/>
        <w:t>AUTOENCODER WITHOUT REGULARIZTION</w:t>
      </w:r>
    </w:p>
    <w:p w14:paraId="22DEE69C" w14:textId="5CBD6278" w:rsidR="006901CC" w:rsidRDefault="006901CC" w:rsidP="006901CC">
      <w:pPr>
        <w:rPr>
          <w:noProof/>
        </w:rPr>
      </w:pPr>
      <w:r>
        <w:rPr>
          <w:noProof/>
        </w:rPr>
        <w:drawing>
          <wp:inline distT="0" distB="0" distL="0" distR="0" wp14:anchorId="647D30FD" wp14:editId="4F612460">
            <wp:extent cx="46672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D35EC" wp14:editId="7BA4AE66">
            <wp:extent cx="46577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BE9E" w14:textId="77777777" w:rsidR="006901CC" w:rsidRDefault="006901CC" w:rsidP="006901CC">
      <w:pPr>
        <w:rPr>
          <w:noProof/>
        </w:rPr>
      </w:pPr>
    </w:p>
    <w:p w14:paraId="613AAC55" w14:textId="77777777" w:rsidR="006901CC" w:rsidRDefault="006901CC" w:rsidP="006901CC">
      <w:pPr>
        <w:rPr>
          <w:b/>
        </w:rPr>
      </w:pPr>
    </w:p>
    <w:p w14:paraId="22F2192A" w14:textId="77777777" w:rsidR="006901CC" w:rsidRDefault="006901CC" w:rsidP="006901CC">
      <w:pPr>
        <w:rPr>
          <w:b/>
        </w:rPr>
      </w:pPr>
      <w:r>
        <w:rPr>
          <w:b/>
        </w:rPr>
        <w:t>AUTOENCODER WITH REGULARIZTION</w:t>
      </w:r>
    </w:p>
    <w:p w14:paraId="3CBC2365" w14:textId="72860B8A" w:rsidR="006901CC" w:rsidRDefault="006901CC" w:rsidP="006901CC">
      <w:pPr>
        <w:rPr>
          <w:noProof/>
        </w:rPr>
      </w:pPr>
      <w:r>
        <w:rPr>
          <w:noProof/>
        </w:rPr>
        <w:drawing>
          <wp:inline distT="0" distB="0" distL="0" distR="0" wp14:anchorId="289A7AAC" wp14:editId="6C0AB9C8">
            <wp:extent cx="47434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(normalized(4000))</w:t>
      </w:r>
    </w:p>
    <w:p w14:paraId="18A6A9F1" w14:textId="39E8B33C" w:rsidR="006901CC" w:rsidRDefault="006901CC" w:rsidP="006901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60ED74" wp14:editId="412169E8">
            <wp:extent cx="51435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6342" w14:textId="58BA2B0A" w:rsidR="006901CC" w:rsidRDefault="006901CC" w:rsidP="006901C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82543B" wp14:editId="493FA437">
            <wp:extent cx="48482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519" w14:textId="77777777" w:rsidR="006901CC" w:rsidRDefault="006901CC" w:rsidP="006901CC">
      <w:pPr>
        <w:rPr>
          <w:b/>
          <w:u w:val="single"/>
        </w:rPr>
      </w:pPr>
    </w:p>
    <w:p w14:paraId="0399B5DE" w14:textId="77777777" w:rsidR="006901CC" w:rsidRDefault="006901CC" w:rsidP="006901CC">
      <w:pPr>
        <w:rPr>
          <w:b/>
          <w:u w:val="single"/>
        </w:rPr>
      </w:pPr>
      <w:r>
        <w:rPr>
          <w:b/>
          <w:u w:val="single"/>
        </w:rPr>
        <w:lastRenderedPageBreak/>
        <w:t>Features:</w:t>
      </w:r>
    </w:p>
    <w:p w14:paraId="3AE2C5CA" w14:textId="77777777" w:rsidR="006901CC" w:rsidRDefault="006901CC" w:rsidP="006901CC">
      <w:pPr>
        <w:rPr>
          <w:noProof/>
        </w:rPr>
      </w:pPr>
    </w:p>
    <w:p w14:paraId="28CA9C71" w14:textId="77777777" w:rsidR="006901CC" w:rsidRDefault="006901CC" w:rsidP="006901CC">
      <w:pPr>
        <w:rPr>
          <w:noProof/>
        </w:rPr>
      </w:pPr>
    </w:p>
    <w:p w14:paraId="7FE06E84" w14:textId="77777777" w:rsidR="006901CC" w:rsidRDefault="006901CC" w:rsidP="006901CC">
      <w:pPr>
        <w:rPr>
          <w:noProof/>
        </w:rPr>
      </w:pPr>
      <w:r>
        <w:rPr>
          <w:noProof/>
        </w:rPr>
        <w:t>After sparsness:</w:t>
      </w:r>
    </w:p>
    <w:p w14:paraId="5FFCCB7E" w14:textId="4F0B9199" w:rsidR="006901CC" w:rsidRDefault="006901CC" w:rsidP="006901CC">
      <w:r>
        <w:t xml:space="preserve"> </w:t>
      </w:r>
      <w:r>
        <w:rPr>
          <w:noProof/>
        </w:rPr>
        <w:drawing>
          <wp:inline distT="0" distB="0" distL="0" distR="0" wp14:anchorId="70E63425" wp14:editId="7258ADAC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7F43" w14:textId="77777777" w:rsidR="006901CC" w:rsidRDefault="006901CC" w:rsidP="006901CC"/>
    <w:p w14:paraId="2079E2B1" w14:textId="77777777" w:rsidR="006901CC" w:rsidRDefault="006901CC" w:rsidP="006901CC">
      <w:pPr>
        <w:rPr>
          <w:b/>
        </w:rPr>
      </w:pPr>
      <w:r>
        <w:rPr>
          <w:b/>
        </w:rPr>
        <w:t>Analysis of Results:</w:t>
      </w:r>
    </w:p>
    <w:p w14:paraId="7EFA605D" w14:textId="77777777" w:rsidR="006901CC" w:rsidRDefault="006901CC" w:rsidP="006901CC">
      <w:r>
        <w:t xml:space="preserve">In my auto encoder training weight are adjusted in such a way that it produce perfect result in according to the training data, but when tested with test data it </w:t>
      </w:r>
      <w:proofErr w:type="gramStart"/>
      <w:r>
        <w:t>overfits ,</w:t>
      </w:r>
      <w:proofErr w:type="gramEnd"/>
      <w:r>
        <w:t xml:space="preserve"> which can be avoided using weight decay.my test error got decreased after using regularization which is evident using the above mentioned graphs.</w:t>
      </w:r>
    </w:p>
    <w:p w14:paraId="664FC2DF" w14:textId="77777777" w:rsidR="006901CC" w:rsidRDefault="006901CC" w:rsidP="006901CC">
      <w:r>
        <w:t>By using sparseness only limited features were detected as given above avoiding neurons learning all weights.</w:t>
      </w:r>
    </w:p>
    <w:p w14:paraId="2F9F4B38" w14:textId="77777777" w:rsidR="00ED6B52" w:rsidRPr="006901CC" w:rsidRDefault="00ED6B52" w:rsidP="006901CC">
      <w:bookmarkStart w:id="0" w:name="_GoBack"/>
      <w:bookmarkEnd w:id="0"/>
    </w:p>
    <w:sectPr w:rsidR="00ED6B52" w:rsidRPr="0069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ABA"/>
    <w:multiLevelType w:val="hybridMultilevel"/>
    <w:tmpl w:val="BF5E2364"/>
    <w:lvl w:ilvl="0" w:tplc="268060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782"/>
    <w:multiLevelType w:val="hybridMultilevel"/>
    <w:tmpl w:val="79BA4D0E"/>
    <w:lvl w:ilvl="0" w:tplc="268060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E3905"/>
    <w:multiLevelType w:val="hybridMultilevel"/>
    <w:tmpl w:val="68D06998"/>
    <w:lvl w:ilvl="0" w:tplc="268060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A6"/>
    <w:rsid w:val="00150CA6"/>
    <w:rsid w:val="006901CC"/>
    <w:rsid w:val="00E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8F80"/>
  <w15:chartTrackingRefBased/>
  <w15:docId w15:val="{D1FF2D6A-C766-426A-BE18-F35A060B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1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Aditya Varma Vuppalapati</dc:creator>
  <cp:keywords/>
  <dc:description/>
  <cp:lastModifiedBy>Sai Aditya Varma Vuppalapati</cp:lastModifiedBy>
  <cp:revision>2</cp:revision>
  <dcterms:created xsi:type="dcterms:W3CDTF">2019-01-12T01:32:00Z</dcterms:created>
  <dcterms:modified xsi:type="dcterms:W3CDTF">2019-01-12T01:35:00Z</dcterms:modified>
</cp:coreProperties>
</file>