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88A23" w14:textId="77777777" w:rsidR="00692065" w:rsidRPr="00692065" w:rsidRDefault="00692065" w:rsidP="00692065">
      <w:r w:rsidRPr="00692065">
        <w:t>Workbook 7.7</w:t>
      </w:r>
    </w:p>
    <w:p w14:paraId="17086ABC" w14:textId="77777777" w:rsidR="00692065" w:rsidRPr="00692065" w:rsidRDefault="00692065" w:rsidP="00692065">
      <w:r w:rsidRPr="00692065">
        <w:t>From the Java Bootcamp Resources, launch </w:t>
      </w:r>
      <w:r w:rsidRPr="00692065">
        <w:rPr>
          <w:b/>
          <w:bCs/>
        </w:rPr>
        <w:t>Workbook 7.7</w:t>
      </w:r>
      <w:r w:rsidRPr="00692065">
        <w:t>.</w:t>
      </w:r>
    </w:p>
    <w:p w14:paraId="38F37840" w14:textId="62E099E3" w:rsidR="00692065" w:rsidRPr="00692065" w:rsidRDefault="00692065" w:rsidP="00692065">
      <w:r w:rsidRPr="00692065">
        <w:drawing>
          <wp:inline distT="0" distB="0" distL="0" distR="0" wp14:anchorId="250D6F3C" wp14:editId="6DF4C96F">
            <wp:extent cx="5943600" cy="2452370"/>
            <wp:effectExtent l="0" t="0" r="0" b="5080"/>
            <wp:docPr id="2643406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13CD" w14:textId="77777777" w:rsidR="00692065" w:rsidRPr="00692065" w:rsidRDefault="00692065" w:rsidP="00692065">
      <w:r w:rsidRPr="00692065">
        <w:t>Task 1</w:t>
      </w:r>
    </w:p>
    <w:p w14:paraId="47599689" w14:textId="77777777" w:rsidR="00692065" w:rsidRPr="00692065" w:rsidRDefault="00692065" w:rsidP="00692065">
      <w:r w:rsidRPr="00692065">
        <w:t>Add a toString method to the Person class. Return a String that follows this template:</w:t>
      </w:r>
    </w:p>
    <w:p w14:paraId="52F0D15F" w14:textId="77777777" w:rsidR="00692065" w:rsidRPr="00692065" w:rsidRDefault="00692065" w:rsidP="00692065">
      <w:pPr>
        <w:numPr>
          <w:ilvl w:val="0"/>
          <w:numId w:val="1"/>
        </w:numPr>
      </w:pPr>
      <w:r w:rsidRPr="00692065">
        <w:t xml:space="preserve">"Name: " + &lt;name field&gt; + "\n" + "Nationality: " + </w:t>
      </w:r>
    </w:p>
    <w:p w14:paraId="7B9D0DEA" w14:textId="77777777" w:rsidR="00692065" w:rsidRPr="00692065" w:rsidRDefault="00692065" w:rsidP="00692065">
      <w:pPr>
        <w:numPr>
          <w:ilvl w:val="0"/>
          <w:numId w:val="1"/>
        </w:numPr>
      </w:pPr>
      <w:r w:rsidRPr="00692065">
        <w:t xml:space="preserve">&lt;nationality field&gt; + "\n" + "Date of Birth: " + </w:t>
      </w:r>
    </w:p>
    <w:p w14:paraId="532BB322" w14:textId="77777777" w:rsidR="00692065" w:rsidRPr="00692065" w:rsidRDefault="00692065" w:rsidP="00692065">
      <w:pPr>
        <w:numPr>
          <w:ilvl w:val="0"/>
          <w:numId w:val="1"/>
        </w:numPr>
      </w:pPr>
      <w:r w:rsidRPr="00692065">
        <w:t>&lt;date of birth field&gt; + "\n" + "Seat Number: " +</w:t>
      </w:r>
    </w:p>
    <w:p w14:paraId="4E83F332" w14:textId="77777777" w:rsidR="00692065" w:rsidRPr="00692065" w:rsidRDefault="00692065" w:rsidP="00692065">
      <w:pPr>
        <w:numPr>
          <w:ilvl w:val="0"/>
          <w:numId w:val="1"/>
        </w:numPr>
      </w:pPr>
      <w:r w:rsidRPr="00692065">
        <w:t xml:space="preserve">&lt;seat number field&gt; + "\n" + "Passport: " + </w:t>
      </w:r>
    </w:p>
    <w:p w14:paraId="3715A8D2" w14:textId="77777777" w:rsidR="00692065" w:rsidRPr="00692065" w:rsidRDefault="00692065" w:rsidP="00692065">
      <w:pPr>
        <w:numPr>
          <w:ilvl w:val="0"/>
          <w:numId w:val="1"/>
        </w:numPr>
      </w:pPr>
      <w:r w:rsidRPr="00692065">
        <w:t>&lt;toString of passport field&gt; + "\n";</w:t>
      </w:r>
    </w:p>
    <w:p w14:paraId="54FA4A18" w14:textId="77777777" w:rsidR="00692065" w:rsidRPr="00692065" w:rsidRDefault="00692065" w:rsidP="00692065">
      <w:r w:rsidRPr="00692065">
        <w:t>Task 2</w:t>
      </w:r>
    </w:p>
    <w:p w14:paraId="20F95157" w14:textId="77777777" w:rsidR="00692065" w:rsidRPr="00692065" w:rsidRDefault="00692065" w:rsidP="00692065">
      <w:r w:rsidRPr="00692065">
        <w:t>Print your object. Java should internally call toString and print its return value.</w:t>
      </w:r>
    </w:p>
    <w:p w14:paraId="17B2292F" w14:textId="77777777" w:rsidR="00692065" w:rsidRPr="00692065" w:rsidRDefault="00692065" w:rsidP="00692065">
      <w:pPr>
        <w:numPr>
          <w:ilvl w:val="0"/>
          <w:numId w:val="2"/>
        </w:numPr>
      </w:pPr>
      <w:r w:rsidRPr="00692065">
        <w:t>&gt;&gt;﻿: Name: Rayan Slim</w:t>
      </w:r>
    </w:p>
    <w:p w14:paraId="28E2BADB" w14:textId="77777777" w:rsidR="00692065" w:rsidRPr="00692065" w:rsidRDefault="00692065" w:rsidP="00692065">
      <w:pPr>
        <w:numPr>
          <w:ilvl w:val="0"/>
          <w:numId w:val="2"/>
        </w:numPr>
      </w:pPr>
      <w:r w:rsidRPr="00692065">
        <w:t>&gt;&gt;﻿: Nationality: Canadian</w:t>
      </w:r>
    </w:p>
    <w:p w14:paraId="1D2721AD" w14:textId="77777777" w:rsidR="00692065" w:rsidRPr="00692065" w:rsidRDefault="00692065" w:rsidP="00692065">
      <w:pPr>
        <w:numPr>
          <w:ilvl w:val="0"/>
          <w:numId w:val="2"/>
        </w:numPr>
      </w:pPr>
      <w:r w:rsidRPr="00692065">
        <w:t>&gt;&gt;﻿: Date of Birth: 01﻿/﻿01﻿/﻿1111</w:t>
      </w:r>
    </w:p>
    <w:p w14:paraId="0143B395" w14:textId="77777777" w:rsidR="00692065" w:rsidRPr="00692065" w:rsidRDefault="00692065" w:rsidP="00692065">
      <w:pPr>
        <w:numPr>
          <w:ilvl w:val="0"/>
          <w:numId w:val="2"/>
        </w:numPr>
      </w:pPr>
      <w:r w:rsidRPr="00692065">
        <w:t>&gt;&gt;﻿: Seat Number: 5</w:t>
      </w:r>
    </w:p>
    <w:p w14:paraId="1D4D046B" w14:textId="77777777" w:rsidR="00692065" w:rsidRPr="00692065" w:rsidRDefault="00692065" w:rsidP="00692065">
      <w:pPr>
        <w:numPr>
          <w:ilvl w:val="0"/>
          <w:numId w:val="2"/>
        </w:numPr>
      </w:pPr>
      <w:r w:rsidRPr="00692065">
        <w:t>&gt;&gt;﻿: Passport: [Rayan Slim, Canadian, 01﻿/﻿01﻿/﻿1111﻿]</w:t>
      </w:r>
    </w:p>
    <w:p w14:paraId="2EAF3392" w14:textId="77777777" w:rsidR="00692065" w:rsidRPr="00692065" w:rsidRDefault="00692065" w:rsidP="00692065">
      <w:r w:rsidRPr="00692065">
        <w:t>Visualizing the Runtime</w:t>
      </w:r>
    </w:p>
    <w:p w14:paraId="125A3DF3" w14:textId="77777777" w:rsidR="00692065" w:rsidRPr="00692065" w:rsidRDefault="00692065" w:rsidP="00692065">
      <w:r w:rsidRPr="00692065">
        <w:t>After you solve this workbook, I still recommend watching the video solution on Udemy.</w:t>
      </w:r>
    </w:p>
    <w:p w14:paraId="2B073D34" w14:textId="647EB53A" w:rsidR="00692065" w:rsidRPr="00692065" w:rsidRDefault="00692065" w:rsidP="00692065">
      <w:r w:rsidRPr="00692065">
        <w:lastRenderedPageBreak/>
        <w:drawing>
          <wp:inline distT="0" distB="0" distL="0" distR="0" wp14:anchorId="0F7112BD" wp14:editId="1CBEF30B">
            <wp:extent cx="5943600" cy="2207895"/>
            <wp:effectExtent l="0" t="0" r="0" b="1905"/>
            <wp:docPr id="6255879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AC46" w14:textId="77777777" w:rsidR="00692065" w:rsidRPr="00692065" w:rsidRDefault="00692065" w:rsidP="00692065">
      <w:r w:rsidRPr="00692065">
        <w:t>It will show you how to visualize the runtime using Visual Studio Code.</w:t>
      </w:r>
    </w:p>
    <w:p w14:paraId="62EFB454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92C19"/>
    <w:multiLevelType w:val="multilevel"/>
    <w:tmpl w:val="F976E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9C3369"/>
    <w:multiLevelType w:val="multilevel"/>
    <w:tmpl w:val="1096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0370255">
    <w:abstractNumId w:val="0"/>
  </w:num>
  <w:num w:numId="2" w16cid:durableId="155203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065"/>
    <w:rsid w:val="00692065"/>
    <w:rsid w:val="00896998"/>
    <w:rsid w:val="009C3459"/>
    <w:rsid w:val="00C13CD8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C693B"/>
  <w15:chartTrackingRefBased/>
  <w15:docId w15:val="{69EFCA50-5212-4656-B1B3-096422D65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124</Words>
  <Characters>709</Characters>
  <Application>Microsoft Office Word</Application>
  <DocSecurity>0</DocSecurity>
  <Lines>5</Lines>
  <Paragraphs>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2026-03-17T06:38:00Z</dcterms:created>
  <dcterms:modified xsi:type="dcterms:W3CDTF">2026-03-17T06:41:00Z</dcterms:modified>
</cp:coreProperties>
</file>