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236" w14:textId="77777777" w:rsidR="00F51319" w:rsidRPr="00F51319" w:rsidRDefault="00F51319" w:rsidP="00F51319">
      <w:r w:rsidRPr="00F51319">
        <w:t>Workbook 6.9</w:t>
      </w:r>
    </w:p>
    <w:p w14:paraId="196C2B3C" w14:textId="77777777" w:rsidR="00F51319" w:rsidRPr="00F51319" w:rsidRDefault="00F51319" w:rsidP="00F51319">
      <w:r w:rsidRPr="00F51319">
        <w:t>From the Java Bootcamp Resources, launch </w:t>
      </w:r>
      <w:r w:rsidRPr="00F51319">
        <w:rPr>
          <w:b/>
          <w:bCs/>
        </w:rPr>
        <w:t>Workbook 6.9</w:t>
      </w:r>
      <w:r w:rsidRPr="00F51319">
        <w:t>.</w:t>
      </w:r>
    </w:p>
    <w:p w14:paraId="65C35990" w14:textId="6DEC262E" w:rsidR="00F51319" w:rsidRPr="00F51319" w:rsidRDefault="00F51319" w:rsidP="00F51319">
      <w:r w:rsidRPr="00F51319">
        <w:drawing>
          <wp:inline distT="0" distB="0" distL="0" distR="0" wp14:anchorId="4F0CBE88" wp14:editId="0058E8EB">
            <wp:extent cx="5943600" cy="2465705"/>
            <wp:effectExtent l="0" t="0" r="0" b="0"/>
            <wp:docPr id="967747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CF11" w14:textId="77777777" w:rsidR="00F51319" w:rsidRPr="00F51319" w:rsidRDefault="00F51319" w:rsidP="00F51319">
      <w:r w:rsidRPr="00F51319">
        <w:t>Task 1</w:t>
      </w:r>
    </w:p>
    <w:p w14:paraId="1AC78C48" w14:textId="77777777" w:rsidR="00F51319" w:rsidRPr="00F51319" w:rsidRDefault="00F51319" w:rsidP="00F51319">
      <w:r w:rsidRPr="00F51319">
        <w:t>The workbook contains an array that stores four prices.</w:t>
      </w:r>
    </w:p>
    <w:p w14:paraId="745D561C" w14:textId="77777777" w:rsidR="00F51319" w:rsidRPr="00F51319" w:rsidRDefault="00F51319" w:rsidP="00F51319">
      <w:pPr>
        <w:numPr>
          <w:ilvl w:val="0"/>
          <w:numId w:val="1"/>
        </w:numPr>
      </w:pPr>
      <w:proofErr w:type="gramStart"/>
      <w:r w:rsidRPr="00F51319">
        <w:t>double[</w:t>
      </w:r>
      <w:proofErr w:type="gramEnd"/>
      <w:r w:rsidRPr="00F51319">
        <w:t>] price = {1.99, 2.99, 3.99, 4.99};</w:t>
      </w:r>
    </w:p>
    <w:p w14:paraId="3BBD539A" w14:textId="77777777" w:rsidR="00F51319" w:rsidRPr="00F51319" w:rsidRDefault="00F51319" w:rsidP="00F51319">
      <w:r w:rsidRPr="00F51319">
        <w:t>Create another array </w:t>
      </w:r>
      <w:proofErr w:type="spellStart"/>
      <w:r w:rsidRPr="00F51319">
        <w:t>afterTax</w:t>
      </w:r>
      <w:proofErr w:type="spellEnd"/>
      <w:r w:rsidRPr="00F51319">
        <w:t> with the same length.</w:t>
      </w:r>
    </w:p>
    <w:p w14:paraId="693D1648" w14:textId="77777777" w:rsidR="00F51319" w:rsidRPr="00F51319" w:rsidRDefault="00F51319" w:rsidP="00F51319">
      <w:r w:rsidRPr="00F51319">
        <w:t>Task 2</w:t>
      </w:r>
    </w:p>
    <w:p w14:paraId="678CB21A" w14:textId="77777777" w:rsidR="00F51319" w:rsidRPr="00F51319" w:rsidRDefault="00F51319" w:rsidP="00F51319">
      <w:r w:rsidRPr="00F51319">
        <w:rPr>
          <w:b/>
          <w:bCs/>
        </w:rPr>
        <w:t>Tax is 13%</w:t>
      </w:r>
      <w:r w:rsidRPr="00F51319">
        <w:t>. Use a loop to update each element in </w:t>
      </w:r>
      <w:proofErr w:type="spellStart"/>
      <w:r w:rsidRPr="00F51319">
        <w:t>afterTax</w:t>
      </w:r>
      <w:proofErr w:type="spellEnd"/>
      <w:r w:rsidRPr="00F51319">
        <w:t> to equal the original price + tax.</w:t>
      </w:r>
    </w:p>
    <w:p w14:paraId="1B998982" w14:textId="77777777" w:rsidR="00F51319" w:rsidRPr="00F51319" w:rsidRDefault="00F51319" w:rsidP="00F51319">
      <w:r w:rsidRPr="00F51319">
        <w:t>Task 3</w:t>
      </w:r>
    </w:p>
    <w:p w14:paraId="6C3CEF94" w14:textId="77777777" w:rsidR="00F51319" w:rsidRPr="00F51319" w:rsidRDefault="00F51319" w:rsidP="00F51319">
      <w:r w:rsidRPr="00F51319">
        <w:t>Use </w:t>
      </w:r>
      <w:proofErr w:type="spellStart"/>
      <w:r w:rsidRPr="00F51319">
        <w:t>Arrays.toString</w:t>
      </w:r>
      <w:proofErr w:type="spellEnd"/>
      <w:r w:rsidRPr="00F51319">
        <w:t> to print the arrays.</w:t>
      </w:r>
    </w:p>
    <w:p w14:paraId="78BFF92C" w14:textId="235A0611" w:rsidR="00F51319" w:rsidRPr="00F51319" w:rsidRDefault="00F51319" w:rsidP="00F51319">
      <w:r w:rsidRPr="00F51319">
        <w:lastRenderedPageBreak/>
        <w:drawing>
          <wp:inline distT="0" distB="0" distL="0" distR="0" wp14:anchorId="36F63BDA" wp14:editId="46B18577">
            <wp:extent cx="5943600" cy="3342005"/>
            <wp:effectExtent l="0" t="0" r="0" b="0"/>
            <wp:docPr id="2052870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94A" w14:textId="77777777" w:rsidR="00F51319" w:rsidRPr="00F51319" w:rsidRDefault="00F51319" w:rsidP="00F51319">
      <w:r w:rsidRPr="00F51319">
        <w:t>Visualizing the Runtime</w:t>
      </w:r>
    </w:p>
    <w:p w14:paraId="29BC42E9" w14:textId="77777777" w:rsidR="00F51319" w:rsidRPr="00F51319" w:rsidRDefault="00F51319" w:rsidP="00F51319">
      <w:r w:rsidRPr="00F51319">
        <w:t>After you solve this workbook, I still recommend watching the video solution on Udemy.</w:t>
      </w:r>
    </w:p>
    <w:p w14:paraId="365FB532" w14:textId="0F7DB70A" w:rsidR="00F51319" w:rsidRPr="00F51319" w:rsidRDefault="00F51319" w:rsidP="00F51319">
      <w:r w:rsidRPr="00F51319">
        <w:drawing>
          <wp:inline distT="0" distB="0" distL="0" distR="0" wp14:anchorId="1F62E8DF" wp14:editId="6DFFF598">
            <wp:extent cx="5943600" cy="2200910"/>
            <wp:effectExtent l="0" t="0" r="0" b="8890"/>
            <wp:docPr id="1652702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FCC2" w14:textId="77777777" w:rsidR="00F51319" w:rsidRPr="00F51319" w:rsidRDefault="00F51319" w:rsidP="00F51319">
      <w:r w:rsidRPr="00F51319">
        <w:t>It will show you how to visualize the runtime using Visual Studio Code.</w:t>
      </w:r>
    </w:p>
    <w:p w14:paraId="11880124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559CD"/>
    <w:multiLevelType w:val="multilevel"/>
    <w:tmpl w:val="87CA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40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19"/>
    <w:rsid w:val="004A33EB"/>
    <w:rsid w:val="00896998"/>
    <w:rsid w:val="009C3459"/>
    <w:rsid w:val="00E668EF"/>
    <w:rsid w:val="00F5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DE4A"/>
  <w15:chartTrackingRefBased/>
  <w15:docId w15:val="{D993255C-7973-4CA2-B162-DA60FD32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2026-02-23T16:59:00Z</dcterms:created>
  <dcterms:modified xsi:type="dcterms:W3CDTF">2026-02-23T17:00:00Z</dcterms:modified>
</cp:coreProperties>
</file>