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85EBF" w14:textId="77777777" w:rsidR="00EC5A02" w:rsidRPr="00EC5A02" w:rsidRDefault="00EC5A02" w:rsidP="00EC5A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5A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Report: Statistical Analysis and Data Mining with SQL</w:t>
      </w:r>
    </w:p>
    <w:p w14:paraId="483BE672" w14:textId="56A4953E" w:rsidR="00EC5A02" w:rsidRPr="00D97B32" w:rsidRDefault="00EC5A02" w:rsidP="00D97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D97B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Title</w:t>
      </w:r>
      <w:r w:rsidR="00D97B32" w:rsidRPr="00D97B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</w:t>
      </w:r>
      <w:r w:rsidR="00D97B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D97B3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Statistical Analysis and Data Mining with SQL</w:t>
      </w:r>
    </w:p>
    <w:p w14:paraId="3D047CF4" w14:textId="77777777" w:rsidR="00EC5A02" w:rsidRPr="00EC5A02" w:rsidRDefault="00EC5A02" w:rsidP="00EC5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5A0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703A78CD" w14:textId="77777777" w:rsidR="00EC5A02" w:rsidRPr="00EC5A02" w:rsidRDefault="00EC5A02" w:rsidP="00EC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A02">
        <w:rPr>
          <w:rFonts w:ascii="Times New Roman" w:eastAsia="Times New Roman" w:hAnsi="Times New Roman" w:cs="Times New Roman"/>
          <w:sz w:val="24"/>
          <w:szCs w:val="24"/>
          <w:lang w:eastAsia="en-IN"/>
        </w:rPr>
        <w:t>The goal of this project is to utilize SQL (PostgreSQL) for performing statistical analysis and data mining operations on structured datasets. The system is designed to support data-driven decision-making by uncovering hidden patterns, generating summary insights, detecting anomalies, and facilitating efficient data handling through SQL components.</w:t>
      </w:r>
    </w:p>
    <w:p w14:paraId="44803522" w14:textId="77777777" w:rsidR="00EC5A02" w:rsidRPr="00EC5A02" w:rsidRDefault="00EC5A02" w:rsidP="00EC5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5A0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Tools Used</w:t>
      </w:r>
    </w:p>
    <w:p w14:paraId="05833A2A" w14:textId="77777777" w:rsidR="00EC5A02" w:rsidRPr="00EC5A02" w:rsidRDefault="00EC5A02" w:rsidP="00EC5A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A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</w:t>
      </w:r>
      <w:r w:rsidRPr="00EC5A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PostgreSQL (Database name: </w:t>
      </w:r>
      <w:r w:rsidRPr="00EC5A02">
        <w:rPr>
          <w:rFonts w:ascii="Courier New" w:eastAsia="Times New Roman" w:hAnsi="Courier New" w:cs="Courier New"/>
          <w:sz w:val="20"/>
          <w:szCs w:val="20"/>
          <w:lang w:eastAsia="en-IN"/>
        </w:rPr>
        <w:t>26sql</w:t>
      </w:r>
      <w:r w:rsidRPr="00EC5A0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65B0473" w14:textId="77777777" w:rsidR="00EC5A02" w:rsidRPr="00EC5A02" w:rsidRDefault="00EC5A02" w:rsidP="00EC5A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A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Language for Data Generation</w:t>
      </w:r>
      <w:r w:rsidRPr="00EC5A02">
        <w:rPr>
          <w:rFonts w:ascii="Times New Roman" w:eastAsia="Times New Roman" w:hAnsi="Times New Roman" w:cs="Times New Roman"/>
          <w:sz w:val="24"/>
          <w:szCs w:val="24"/>
          <w:lang w:eastAsia="en-IN"/>
        </w:rPr>
        <w:t>: Python with Faker library</w:t>
      </w:r>
    </w:p>
    <w:p w14:paraId="3CC6632E" w14:textId="77777777" w:rsidR="00EC5A02" w:rsidRPr="00EC5A02" w:rsidRDefault="00EC5A02" w:rsidP="00EC5A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A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 Interface</w:t>
      </w:r>
      <w:r w:rsidRPr="00EC5A02">
        <w:rPr>
          <w:rFonts w:ascii="Times New Roman" w:eastAsia="Times New Roman" w:hAnsi="Times New Roman" w:cs="Times New Roman"/>
          <w:sz w:val="24"/>
          <w:szCs w:val="24"/>
          <w:lang w:eastAsia="en-IN"/>
        </w:rPr>
        <w:t>: pgAdmin4</w:t>
      </w:r>
    </w:p>
    <w:p w14:paraId="21D7A66B" w14:textId="1EA4DBA0" w:rsidR="00EC5A02" w:rsidRPr="00EC5A02" w:rsidRDefault="00EC5A02" w:rsidP="00EC5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180E04" w14:textId="77777777" w:rsidR="00EC5A02" w:rsidRPr="00EC5A02" w:rsidRDefault="00EC5A02" w:rsidP="00EC5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5A0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Table Structure</w:t>
      </w:r>
    </w:p>
    <w:p w14:paraId="5ADEA3AA" w14:textId="77777777" w:rsidR="00EC5A02" w:rsidRPr="00EC5A02" w:rsidRDefault="00EC5A02" w:rsidP="00EC5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A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234"/>
        <w:gridCol w:w="2229"/>
      </w:tblGrid>
      <w:tr w:rsidR="00EC5A02" w:rsidRPr="00EC5A02" w14:paraId="4D47B3D1" w14:textId="77777777" w:rsidTr="00EC5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9A666" w14:textId="77777777" w:rsidR="00EC5A02" w:rsidRPr="00EC5A02" w:rsidRDefault="00EC5A02" w:rsidP="00EC5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C5A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0B15147" w14:textId="77777777" w:rsidR="00EC5A02" w:rsidRPr="00EC5A02" w:rsidRDefault="00EC5A02" w:rsidP="00EC5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C5A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D87C971" w14:textId="77777777" w:rsidR="00EC5A02" w:rsidRPr="00EC5A02" w:rsidRDefault="00EC5A02" w:rsidP="00EC5A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C5A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EC5A02" w:rsidRPr="00EC5A02" w14:paraId="2AC43F9C" w14:textId="77777777" w:rsidTr="00EC5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A2E02" w14:textId="77777777" w:rsidR="00EC5A02" w:rsidRPr="00EC5A02" w:rsidRDefault="00EC5A02" w:rsidP="00EC5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3153D30D" w14:textId="77777777" w:rsidR="00EC5A02" w:rsidRPr="00EC5A02" w:rsidRDefault="00EC5A02" w:rsidP="00EC5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77D468C5" w14:textId="77777777" w:rsidR="00EC5A02" w:rsidRPr="00EC5A02" w:rsidRDefault="00EC5A02" w:rsidP="00EC5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User ID</w:t>
            </w:r>
          </w:p>
        </w:tc>
      </w:tr>
      <w:tr w:rsidR="00EC5A02" w:rsidRPr="00EC5A02" w14:paraId="3ADBAF32" w14:textId="77777777" w:rsidTr="00EC5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908D5" w14:textId="77777777" w:rsidR="00EC5A02" w:rsidRPr="00EC5A02" w:rsidRDefault="00EC5A02" w:rsidP="00EC5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C649FF5" w14:textId="77777777" w:rsidR="00EC5A02" w:rsidRPr="00EC5A02" w:rsidRDefault="00EC5A02" w:rsidP="00EC5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B5945E8" w14:textId="77777777" w:rsidR="00EC5A02" w:rsidRPr="00EC5A02" w:rsidRDefault="00EC5A02" w:rsidP="00EC5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 of the User</w:t>
            </w:r>
          </w:p>
        </w:tc>
      </w:tr>
      <w:tr w:rsidR="00EC5A02" w:rsidRPr="00EC5A02" w14:paraId="73249773" w14:textId="77777777" w:rsidTr="00EC5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CE9CF" w14:textId="77777777" w:rsidR="00EC5A02" w:rsidRPr="00EC5A02" w:rsidRDefault="00EC5A02" w:rsidP="00EC5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E02591A" w14:textId="77777777" w:rsidR="00EC5A02" w:rsidRPr="00EC5A02" w:rsidRDefault="00EC5A02" w:rsidP="00EC5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B212F68" w14:textId="77777777" w:rsidR="00EC5A02" w:rsidRPr="00EC5A02" w:rsidRDefault="00EC5A02" w:rsidP="00EC5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Role (Analyst/Admin)</w:t>
            </w:r>
          </w:p>
        </w:tc>
      </w:tr>
    </w:tbl>
    <w:p w14:paraId="5DD2FB8E" w14:textId="77777777" w:rsidR="00EC5A02" w:rsidRPr="00EC5A02" w:rsidRDefault="00EC5A02" w:rsidP="00EC5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A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447"/>
        <w:gridCol w:w="2488"/>
      </w:tblGrid>
      <w:tr w:rsidR="00EC5A02" w:rsidRPr="00EC5A02" w14:paraId="16218CC6" w14:textId="77777777" w:rsidTr="00EC5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95C45" w14:textId="77777777" w:rsidR="00EC5A02" w:rsidRPr="00EC5A02" w:rsidRDefault="00EC5A02" w:rsidP="00EC5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C2562D6" w14:textId="77777777" w:rsidR="00EC5A02" w:rsidRPr="00EC5A02" w:rsidRDefault="00EC5A02" w:rsidP="00EC5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14D8630" w14:textId="77777777" w:rsidR="00EC5A02" w:rsidRPr="00EC5A02" w:rsidRDefault="00EC5A02" w:rsidP="00EC5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</w:t>
            </w:r>
          </w:p>
        </w:tc>
      </w:tr>
      <w:tr w:rsidR="00EC5A02" w:rsidRPr="00EC5A02" w14:paraId="75CCE7A8" w14:textId="77777777" w:rsidTr="00EC5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2374A" w14:textId="77777777" w:rsidR="00EC5A02" w:rsidRPr="00EC5A02" w:rsidRDefault="00EC5A02" w:rsidP="00EC5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record_id</w:t>
            </w:r>
          </w:p>
        </w:tc>
        <w:tc>
          <w:tcPr>
            <w:tcW w:w="0" w:type="auto"/>
            <w:vAlign w:val="center"/>
            <w:hideMark/>
          </w:tcPr>
          <w:p w14:paraId="5BAFC911" w14:textId="77777777" w:rsidR="00EC5A02" w:rsidRPr="00EC5A02" w:rsidRDefault="00EC5A02" w:rsidP="00EC5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01C175B2" w14:textId="77777777" w:rsidR="00EC5A02" w:rsidRPr="00EC5A02" w:rsidRDefault="00EC5A02" w:rsidP="00EC5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Record Identifier</w:t>
            </w:r>
          </w:p>
        </w:tc>
      </w:tr>
      <w:tr w:rsidR="00EC5A02" w:rsidRPr="00EC5A02" w14:paraId="50C7C6A0" w14:textId="77777777" w:rsidTr="00EC5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00880" w14:textId="77777777" w:rsidR="00EC5A02" w:rsidRPr="00EC5A02" w:rsidRDefault="00EC5A02" w:rsidP="00EC5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DB2F9A1" w14:textId="77777777" w:rsidR="00EC5A02" w:rsidRPr="00EC5A02" w:rsidRDefault="00EC5A02" w:rsidP="00EC5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61F7B3E" w14:textId="77777777" w:rsidR="00EC5A02" w:rsidRPr="00EC5A02" w:rsidRDefault="00EC5A02" w:rsidP="00EC5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Category</w:t>
            </w:r>
          </w:p>
        </w:tc>
      </w:tr>
      <w:tr w:rsidR="00EC5A02" w:rsidRPr="00EC5A02" w14:paraId="64D343E4" w14:textId="77777777" w:rsidTr="00EC5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BBE72" w14:textId="77777777" w:rsidR="00EC5A02" w:rsidRPr="00EC5A02" w:rsidRDefault="00EC5A02" w:rsidP="00EC5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265D87C" w14:textId="77777777" w:rsidR="00EC5A02" w:rsidRPr="00EC5A02" w:rsidRDefault="00EC5A02" w:rsidP="00EC5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682EC1F2" w14:textId="77777777" w:rsidR="00EC5A02" w:rsidRPr="00EC5A02" w:rsidRDefault="00EC5A02" w:rsidP="00EC5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 Value</w:t>
            </w:r>
          </w:p>
        </w:tc>
      </w:tr>
      <w:tr w:rsidR="00EC5A02" w:rsidRPr="00EC5A02" w14:paraId="66B19048" w14:textId="77777777" w:rsidTr="00EC5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08003" w14:textId="77777777" w:rsidR="00EC5A02" w:rsidRPr="00EC5A02" w:rsidRDefault="00EC5A02" w:rsidP="00EC5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A9BA213" w14:textId="77777777" w:rsidR="00EC5A02" w:rsidRPr="00EC5A02" w:rsidRDefault="00EC5A02" w:rsidP="00EC5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FA5621B" w14:textId="77777777" w:rsidR="00EC5A02" w:rsidRPr="00EC5A02" w:rsidRDefault="00EC5A02" w:rsidP="00EC5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 of Entry</w:t>
            </w:r>
          </w:p>
        </w:tc>
      </w:tr>
      <w:tr w:rsidR="00EC5A02" w:rsidRPr="00EC5A02" w14:paraId="78D41323" w14:textId="77777777" w:rsidTr="00EC5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8F844" w14:textId="77777777" w:rsidR="00EC5A02" w:rsidRPr="00EC5A02" w:rsidRDefault="00EC5A02" w:rsidP="00EC5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1E5927F0" w14:textId="77777777" w:rsidR="00EC5A02" w:rsidRPr="00EC5A02" w:rsidRDefault="00EC5A02" w:rsidP="00EC5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D5DF6DB" w14:textId="77777777" w:rsidR="00EC5A02" w:rsidRPr="00EC5A02" w:rsidRDefault="00EC5A02" w:rsidP="00EC5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Classification Label</w:t>
            </w:r>
          </w:p>
        </w:tc>
      </w:tr>
    </w:tbl>
    <w:p w14:paraId="4DB2D05B" w14:textId="77777777" w:rsidR="004C1578" w:rsidRDefault="004C1578" w:rsidP="00EC5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156299CB" w14:textId="77777777" w:rsidR="004C1578" w:rsidRDefault="004C1578" w:rsidP="00EC5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0B981627" w14:textId="77777777" w:rsidR="008C140E" w:rsidRDefault="008C140E" w:rsidP="00EC5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7AEF0EE9" w14:textId="5FF000FB" w:rsidR="00EC5A02" w:rsidRPr="00EC5A02" w:rsidRDefault="00EC5A02" w:rsidP="00EC5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A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3. Analysis 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447"/>
        <w:gridCol w:w="2935"/>
      </w:tblGrid>
      <w:tr w:rsidR="00EC5A02" w:rsidRPr="00EC5A02" w14:paraId="6C17F429" w14:textId="77777777" w:rsidTr="00EC5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C01BF" w14:textId="77777777" w:rsidR="00EC5A02" w:rsidRPr="00EC5A02" w:rsidRDefault="00EC5A02" w:rsidP="00EC5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D7BD508" w14:textId="77777777" w:rsidR="00EC5A02" w:rsidRPr="00EC5A02" w:rsidRDefault="00EC5A02" w:rsidP="00EC5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2A842CF" w14:textId="77777777" w:rsidR="00EC5A02" w:rsidRPr="00EC5A02" w:rsidRDefault="00EC5A02" w:rsidP="00EC5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</w:t>
            </w:r>
          </w:p>
        </w:tc>
      </w:tr>
      <w:tr w:rsidR="00EC5A02" w:rsidRPr="00EC5A02" w14:paraId="6DD2F14E" w14:textId="77777777" w:rsidTr="00EC5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EB77C" w14:textId="77777777" w:rsidR="00EC5A02" w:rsidRPr="00EC5A02" w:rsidRDefault="00EC5A02" w:rsidP="00EC5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log_id</w:t>
            </w:r>
          </w:p>
        </w:tc>
        <w:tc>
          <w:tcPr>
            <w:tcW w:w="0" w:type="auto"/>
            <w:vAlign w:val="center"/>
            <w:hideMark/>
          </w:tcPr>
          <w:p w14:paraId="5FD21425" w14:textId="77777777" w:rsidR="00EC5A02" w:rsidRPr="00EC5A02" w:rsidRDefault="00EC5A02" w:rsidP="00EC5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195BB246" w14:textId="77777777" w:rsidR="00EC5A02" w:rsidRPr="00EC5A02" w:rsidRDefault="00EC5A02" w:rsidP="00EC5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Log ID</w:t>
            </w:r>
          </w:p>
        </w:tc>
      </w:tr>
      <w:tr w:rsidR="00EC5A02" w:rsidRPr="00EC5A02" w14:paraId="5CAE5353" w14:textId="77777777" w:rsidTr="00EC5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04149" w14:textId="77777777" w:rsidR="00EC5A02" w:rsidRPr="00EC5A02" w:rsidRDefault="00EC5A02" w:rsidP="00EC5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63556269" w14:textId="77777777" w:rsidR="00EC5A02" w:rsidRPr="00EC5A02" w:rsidRDefault="00EC5A02" w:rsidP="00EC5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5DAD4EA1" w14:textId="77777777" w:rsidR="00EC5A02" w:rsidRPr="00EC5A02" w:rsidRDefault="00EC5A02" w:rsidP="00EC5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Linked to Users Table</w:t>
            </w:r>
          </w:p>
        </w:tc>
      </w:tr>
      <w:tr w:rsidR="00EC5A02" w:rsidRPr="00EC5A02" w14:paraId="0A97560A" w14:textId="77777777" w:rsidTr="00EC5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F7304" w14:textId="77777777" w:rsidR="00EC5A02" w:rsidRPr="00EC5A02" w:rsidRDefault="00EC5A02" w:rsidP="00EC5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9AC2E75" w14:textId="77777777" w:rsidR="00EC5A02" w:rsidRPr="00EC5A02" w:rsidRDefault="00EC5A02" w:rsidP="00EC5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D7EF559" w14:textId="77777777" w:rsidR="00EC5A02" w:rsidRPr="00EC5A02" w:rsidRDefault="00EC5A02" w:rsidP="00EC5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 of Analysis Done</w:t>
            </w:r>
          </w:p>
        </w:tc>
      </w:tr>
      <w:tr w:rsidR="00EC5A02" w:rsidRPr="00EC5A02" w14:paraId="367C211C" w14:textId="77777777" w:rsidTr="00EC5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C771A" w14:textId="77777777" w:rsidR="00EC5A02" w:rsidRPr="00EC5A02" w:rsidRDefault="00EC5A02" w:rsidP="00EC5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log_time</w:t>
            </w:r>
          </w:p>
        </w:tc>
        <w:tc>
          <w:tcPr>
            <w:tcW w:w="0" w:type="auto"/>
            <w:vAlign w:val="center"/>
            <w:hideMark/>
          </w:tcPr>
          <w:p w14:paraId="4102067F" w14:textId="77777777" w:rsidR="00EC5A02" w:rsidRPr="00EC5A02" w:rsidRDefault="00EC5A02" w:rsidP="00EC5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5C01F44" w14:textId="77777777" w:rsidR="00EC5A02" w:rsidRPr="00EC5A02" w:rsidRDefault="00EC5A02" w:rsidP="00EC5A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A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 of Operation</w:t>
            </w:r>
          </w:p>
        </w:tc>
      </w:tr>
    </w:tbl>
    <w:p w14:paraId="530F0BDB" w14:textId="2BBD77AC" w:rsidR="00EC5A02" w:rsidRPr="00EC5A02" w:rsidRDefault="00EC5A02" w:rsidP="00EC5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46C4DA" w14:textId="77777777" w:rsidR="00EC5A02" w:rsidRPr="00EC5A02" w:rsidRDefault="00EC5A02" w:rsidP="00EC5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5A0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 Generation</w:t>
      </w:r>
    </w:p>
    <w:p w14:paraId="4CFA8F13" w14:textId="77777777" w:rsidR="00EC5A02" w:rsidRPr="00EC5A02" w:rsidRDefault="00EC5A02" w:rsidP="00EC5A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A02">
        <w:rPr>
          <w:rFonts w:ascii="Times New Roman" w:eastAsia="Times New Roman" w:hAnsi="Times New Roman" w:cs="Times New Roman"/>
          <w:sz w:val="24"/>
          <w:szCs w:val="24"/>
          <w:lang w:eastAsia="en-IN"/>
        </w:rPr>
        <w:t>7 Users manually inserted.</w:t>
      </w:r>
    </w:p>
    <w:p w14:paraId="434FA85E" w14:textId="77777777" w:rsidR="00EC5A02" w:rsidRPr="00EC5A02" w:rsidRDefault="00EC5A02" w:rsidP="00EC5A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A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200 rows of data were inserted into </w:t>
      </w:r>
      <w:r w:rsidRPr="00EC5A02">
        <w:rPr>
          <w:rFonts w:ascii="Courier New" w:eastAsia="Times New Roman" w:hAnsi="Courier New" w:cs="Courier New"/>
          <w:sz w:val="20"/>
          <w:szCs w:val="20"/>
          <w:lang w:eastAsia="en-IN"/>
        </w:rPr>
        <w:t>Dataset</w:t>
      </w:r>
      <w:r w:rsidRPr="00EC5A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C5A02">
        <w:rPr>
          <w:rFonts w:ascii="Courier New" w:eastAsia="Times New Roman" w:hAnsi="Courier New" w:cs="Courier New"/>
          <w:sz w:val="20"/>
          <w:szCs w:val="20"/>
          <w:lang w:eastAsia="en-IN"/>
        </w:rPr>
        <w:t>analysis_logs</w:t>
      </w:r>
      <w:r w:rsidRPr="00EC5A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Python and the Faker library.</w:t>
      </w:r>
    </w:p>
    <w:p w14:paraId="61FAEE2C" w14:textId="77AC6577" w:rsidR="00EC5A02" w:rsidRPr="00EC5A02" w:rsidRDefault="00EC5A02" w:rsidP="00EC5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8FE785" w14:textId="77777777" w:rsidR="00EC5A02" w:rsidRPr="00EC5A02" w:rsidRDefault="00EC5A02" w:rsidP="00EC5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5A0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SQL Components</w:t>
      </w:r>
    </w:p>
    <w:p w14:paraId="15B1DBD8" w14:textId="77777777" w:rsidR="00EC5A02" w:rsidRPr="00EC5A02" w:rsidRDefault="00EC5A02" w:rsidP="00EC5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A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Functions and Procedures</w:t>
      </w:r>
    </w:p>
    <w:p w14:paraId="634BB121" w14:textId="77777777" w:rsidR="00EC5A02" w:rsidRPr="00EC5A02" w:rsidRDefault="00EC5A02" w:rsidP="00EC5A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A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 Statistics</w:t>
      </w:r>
      <w:r w:rsidRPr="00EC5A02">
        <w:rPr>
          <w:rFonts w:ascii="Times New Roman" w:eastAsia="Times New Roman" w:hAnsi="Times New Roman" w:cs="Times New Roman"/>
          <w:sz w:val="24"/>
          <w:szCs w:val="24"/>
          <w:lang w:eastAsia="en-IN"/>
        </w:rPr>
        <w:t>: Calculates average, median, and standard deviation.</w:t>
      </w:r>
    </w:p>
    <w:p w14:paraId="69D719A6" w14:textId="77777777" w:rsidR="00EC5A02" w:rsidRPr="00EC5A02" w:rsidRDefault="00EC5A02" w:rsidP="00EC5A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A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 Summaries</w:t>
      </w:r>
      <w:r w:rsidRPr="00EC5A02">
        <w:rPr>
          <w:rFonts w:ascii="Times New Roman" w:eastAsia="Times New Roman" w:hAnsi="Times New Roman" w:cs="Times New Roman"/>
          <w:sz w:val="24"/>
          <w:szCs w:val="24"/>
          <w:lang w:eastAsia="en-IN"/>
        </w:rPr>
        <w:t>: Returns average and count of records per category.</w:t>
      </w:r>
    </w:p>
    <w:p w14:paraId="7BFFED43" w14:textId="77777777" w:rsidR="00EC5A02" w:rsidRPr="00EC5A02" w:rsidRDefault="00EC5A02" w:rsidP="00EC5A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A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Outlier Detection</w:t>
      </w:r>
      <w:r w:rsidRPr="00EC5A02">
        <w:rPr>
          <w:rFonts w:ascii="Times New Roman" w:eastAsia="Times New Roman" w:hAnsi="Times New Roman" w:cs="Times New Roman"/>
          <w:sz w:val="24"/>
          <w:szCs w:val="24"/>
          <w:lang w:eastAsia="en-IN"/>
        </w:rPr>
        <w:t>: Identifies values deviating more than 2 standard deviations from the mean.</w:t>
      </w:r>
    </w:p>
    <w:p w14:paraId="243E1C20" w14:textId="77777777" w:rsidR="00EC5A02" w:rsidRPr="00EC5A02" w:rsidRDefault="00EC5A02" w:rsidP="00EC5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A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Views</w:t>
      </w:r>
    </w:p>
    <w:p w14:paraId="7DC9C9F8" w14:textId="77777777" w:rsidR="00EC5A02" w:rsidRPr="00EC5A02" w:rsidRDefault="00EC5A02" w:rsidP="00EC5A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A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 Summary View</w:t>
      </w:r>
      <w:r w:rsidRPr="00EC5A02">
        <w:rPr>
          <w:rFonts w:ascii="Times New Roman" w:eastAsia="Times New Roman" w:hAnsi="Times New Roman" w:cs="Times New Roman"/>
          <w:sz w:val="24"/>
          <w:szCs w:val="24"/>
          <w:lang w:eastAsia="en-IN"/>
        </w:rPr>
        <w:t>: Summary of dataset with counts, averages, and total values by category.</w:t>
      </w:r>
    </w:p>
    <w:p w14:paraId="415620D6" w14:textId="77777777" w:rsidR="00EC5A02" w:rsidRPr="00EC5A02" w:rsidRDefault="00EC5A02" w:rsidP="00EC5A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A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Recent Operations Log</w:t>
      </w:r>
      <w:r w:rsidRPr="00EC5A02">
        <w:rPr>
          <w:rFonts w:ascii="Times New Roman" w:eastAsia="Times New Roman" w:hAnsi="Times New Roman" w:cs="Times New Roman"/>
          <w:sz w:val="24"/>
          <w:szCs w:val="24"/>
          <w:lang w:eastAsia="en-IN"/>
        </w:rPr>
        <w:t>: Shows the 10 most recent operations performed.</w:t>
      </w:r>
    </w:p>
    <w:p w14:paraId="20368165" w14:textId="77777777" w:rsidR="00EC5A02" w:rsidRPr="00EC5A02" w:rsidRDefault="00EC5A02" w:rsidP="00EC5A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A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Trendline Analysis</w:t>
      </w:r>
      <w:r w:rsidRPr="00EC5A02">
        <w:rPr>
          <w:rFonts w:ascii="Times New Roman" w:eastAsia="Times New Roman" w:hAnsi="Times New Roman" w:cs="Times New Roman"/>
          <w:sz w:val="24"/>
          <w:szCs w:val="24"/>
          <w:lang w:eastAsia="en-IN"/>
        </w:rPr>
        <w:t>: Daily average value trends from the dataset.</w:t>
      </w:r>
    </w:p>
    <w:p w14:paraId="660EB663" w14:textId="77777777" w:rsidR="00EC5A02" w:rsidRPr="00EC5A02" w:rsidRDefault="00EC5A02" w:rsidP="00EC5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A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Nested Queries</w:t>
      </w:r>
    </w:p>
    <w:p w14:paraId="5D77E4BB" w14:textId="77777777" w:rsidR="00EC5A02" w:rsidRPr="00EC5A02" w:rsidRDefault="00EC5A02" w:rsidP="00EC5A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A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5 Values by Category</w:t>
      </w:r>
      <w:r w:rsidRPr="00EC5A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Lists top 5 highest </w:t>
      </w:r>
      <w:r w:rsidRPr="00EC5A02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r w:rsidRPr="00EC5A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entries per category.</w:t>
      </w:r>
    </w:p>
    <w:p w14:paraId="5B8EC1EF" w14:textId="77777777" w:rsidR="00EC5A02" w:rsidRPr="00EC5A02" w:rsidRDefault="00EC5A02" w:rsidP="00EC5A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A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 Value Comparison</w:t>
      </w:r>
      <w:r w:rsidRPr="00EC5A02">
        <w:rPr>
          <w:rFonts w:ascii="Times New Roman" w:eastAsia="Times New Roman" w:hAnsi="Times New Roman" w:cs="Times New Roman"/>
          <w:sz w:val="24"/>
          <w:szCs w:val="24"/>
          <w:lang w:eastAsia="en-IN"/>
        </w:rPr>
        <w:t>: Compares average values across different categories.</w:t>
      </w:r>
    </w:p>
    <w:p w14:paraId="0EB2CC2A" w14:textId="77777777" w:rsidR="00EC5A02" w:rsidRPr="00EC5A02" w:rsidRDefault="00EC5A02" w:rsidP="00EC5A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A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Frequent Labels per Category</w:t>
      </w:r>
      <w:r w:rsidRPr="00EC5A02">
        <w:rPr>
          <w:rFonts w:ascii="Times New Roman" w:eastAsia="Times New Roman" w:hAnsi="Times New Roman" w:cs="Times New Roman"/>
          <w:sz w:val="24"/>
          <w:szCs w:val="24"/>
          <w:lang w:eastAsia="en-IN"/>
        </w:rPr>
        <w:t>: Identifies the most common label in each category.</w:t>
      </w:r>
    </w:p>
    <w:p w14:paraId="7C4F0EAB" w14:textId="77777777" w:rsidR="00EC5A02" w:rsidRPr="00EC5A02" w:rsidRDefault="00EC5A02" w:rsidP="00EC5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A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Join-Based Queries</w:t>
      </w:r>
    </w:p>
    <w:p w14:paraId="7FF2A4C9" w14:textId="77777777" w:rsidR="00EC5A02" w:rsidRPr="00EC5A02" w:rsidRDefault="00EC5A02" w:rsidP="00EC5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A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Analysis Log with User Details</w:t>
      </w:r>
      <w:r w:rsidRPr="00EC5A02">
        <w:rPr>
          <w:rFonts w:ascii="Times New Roman" w:eastAsia="Times New Roman" w:hAnsi="Times New Roman" w:cs="Times New Roman"/>
          <w:sz w:val="24"/>
          <w:szCs w:val="24"/>
          <w:lang w:eastAsia="en-IN"/>
        </w:rPr>
        <w:t>: Merges analysis log data with user info.</w:t>
      </w:r>
    </w:p>
    <w:p w14:paraId="1AA8BE2A" w14:textId="77777777" w:rsidR="00EC5A02" w:rsidRPr="00EC5A02" w:rsidRDefault="00EC5A02" w:rsidP="00EC5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A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Daily Analyst Activity</w:t>
      </w:r>
      <w:r w:rsidRPr="00EC5A02">
        <w:rPr>
          <w:rFonts w:ascii="Times New Roman" w:eastAsia="Times New Roman" w:hAnsi="Times New Roman" w:cs="Times New Roman"/>
          <w:sz w:val="24"/>
          <w:szCs w:val="24"/>
          <w:lang w:eastAsia="en-IN"/>
        </w:rPr>
        <w:t>: Tracks number of operations by Analysts per day.</w:t>
      </w:r>
    </w:p>
    <w:p w14:paraId="56941092" w14:textId="77777777" w:rsidR="00EC5A02" w:rsidRPr="00EC5A02" w:rsidRDefault="00EC5A02" w:rsidP="00EC5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A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 vs. Label Distribution</w:t>
      </w:r>
      <w:r w:rsidRPr="00EC5A02">
        <w:rPr>
          <w:rFonts w:ascii="Times New Roman" w:eastAsia="Times New Roman" w:hAnsi="Times New Roman" w:cs="Times New Roman"/>
          <w:sz w:val="24"/>
          <w:szCs w:val="24"/>
          <w:lang w:eastAsia="en-IN"/>
        </w:rPr>
        <w:t>: Counts how labels are distributed across categories.</w:t>
      </w:r>
    </w:p>
    <w:p w14:paraId="094C9D8A" w14:textId="3550CBEF" w:rsidR="00EC5A02" w:rsidRPr="00EC5A02" w:rsidRDefault="00EC5A02" w:rsidP="00EC5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446B35" w14:textId="60D69C32" w:rsidR="00EC5A02" w:rsidRPr="00EC5A02" w:rsidRDefault="00EC5A02" w:rsidP="00EC5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5A0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Output Verification</w:t>
      </w:r>
    </w:p>
    <w:p w14:paraId="6AD1B34F" w14:textId="77777777" w:rsidR="00EC5A02" w:rsidRPr="00EC5A02" w:rsidRDefault="00EC5A02" w:rsidP="00EC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A02">
        <w:rPr>
          <w:rFonts w:ascii="Times New Roman" w:eastAsia="Times New Roman" w:hAnsi="Times New Roman" w:cs="Times New Roman"/>
          <w:sz w:val="24"/>
          <w:szCs w:val="24"/>
          <w:lang w:eastAsia="en-IN"/>
        </w:rPr>
        <w:t>All functions and views were tested successfully using pgAdmin4.</w:t>
      </w:r>
    </w:p>
    <w:p w14:paraId="09D8BC7D" w14:textId="77777777" w:rsidR="00EC5A02" w:rsidRPr="00EC5A02" w:rsidRDefault="00EC5A02" w:rsidP="00EC5A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A02">
        <w:rPr>
          <w:rFonts w:ascii="Times New Roman" w:eastAsia="Times New Roman" w:hAnsi="Times New Roman" w:cs="Times New Roman"/>
          <w:sz w:val="24"/>
          <w:szCs w:val="24"/>
          <w:lang w:eastAsia="en-IN"/>
        </w:rPr>
        <w:t>Procedures returned expected results with non-empty outputs.</w:t>
      </w:r>
    </w:p>
    <w:p w14:paraId="5AC3B258" w14:textId="77777777" w:rsidR="00EC5A02" w:rsidRPr="00EC5A02" w:rsidRDefault="00EC5A02" w:rsidP="00EC5A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A02">
        <w:rPr>
          <w:rFonts w:ascii="Times New Roman" w:eastAsia="Times New Roman" w:hAnsi="Times New Roman" w:cs="Times New Roman"/>
          <w:sz w:val="24"/>
          <w:szCs w:val="24"/>
          <w:lang w:eastAsia="en-IN"/>
        </w:rPr>
        <w:t>Views displayed real-time summarized information.</w:t>
      </w:r>
    </w:p>
    <w:p w14:paraId="209DB6E2" w14:textId="77777777" w:rsidR="00EC5A02" w:rsidRPr="00EC5A02" w:rsidRDefault="00EC5A02" w:rsidP="00EC5A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A02">
        <w:rPr>
          <w:rFonts w:ascii="Times New Roman" w:eastAsia="Times New Roman" w:hAnsi="Times New Roman" w:cs="Times New Roman"/>
          <w:sz w:val="24"/>
          <w:szCs w:val="24"/>
          <w:lang w:eastAsia="en-IN"/>
        </w:rPr>
        <w:t>Nested and join queries executed successfully and matched expected business logic.</w:t>
      </w:r>
    </w:p>
    <w:p w14:paraId="5D7DB891" w14:textId="0A599CCF" w:rsidR="00EC5A02" w:rsidRPr="00EC5A02" w:rsidRDefault="00EC5A02" w:rsidP="00EC5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1E82EB" w14:textId="77777777" w:rsidR="00EC5A02" w:rsidRPr="00EC5A02" w:rsidRDefault="00EC5A02" w:rsidP="00EC5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5A0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14:paraId="1C914EF6" w14:textId="77777777" w:rsidR="00EC5A02" w:rsidRPr="00EC5A02" w:rsidRDefault="00EC5A02" w:rsidP="00EC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A0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successfully demonstrates the power of SQL in performing complex statistical analysis and data mining. With a structured approach, users can extract insights, monitor activity, and track data trends effectively using PostgreSQL.</w:t>
      </w:r>
    </w:p>
    <w:p w14:paraId="0D8EE1D3" w14:textId="2AE156D1" w:rsidR="00EC5A02" w:rsidRPr="00EC5A02" w:rsidRDefault="00EC5A02" w:rsidP="00EC5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7A26CE" w14:textId="77777777" w:rsidR="00EC5A02" w:rsidRPr="00EC5A02" w:rsidRDefault="00EC5A02" w:rsidP="00EC5A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5A0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Future Enhancements</w:t>
      </w:r>
    </w:p>
    <w:p w14:paraId="122F8DCC" w14:textId="77777777" w:rsidR="00EC5A02" w:rsidRPr="00EC5A02" w:rsidRDefault="00EC5A02" w:rsidP="00EC5A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A02">
        <w:rPr>
          <w:rFonts w:ascii="Times New Roman" w:eastAsia="Times New Roman" w:hAnsi="Times New Roman" w:cs="Times New Roman"/>
          <w:sz w:val="24"/>
          <w:szCs w:val="24"/>
          <w:lang w:eastAsia="en-IN"/>
        </w:rPr>
        <w:t>Add visualization using a front-end tool (e.g., Tableau or Power BI).</w:t>
      </w:r>
    </w:p>
    <w:p w14:paraId="455F803C" w14:textId="77777777" w:rsidR="00EC5A02" w:rsidRPr="00EC5A02" w:rsidRDefault="00EC5A02" w:rsidP="00EC5A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A02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 outlier alerts using triggers.</w:t>
      </w:r>
    </w:p>
    <w:p w14:paraId="4180744E" w14:textId="61741010" w:rsidR="00453537" w:rsidRPr="00453537" w:rsidRDefault="00EC5A02" w:rsidP="004535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A02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user-based access control.</w:t>
      </w:r>
    </w:p>
    <w:p w14:paraId="283AC83E" w14:textId="21CC4A72" w:rsidR="00EC5A02" w:rsidRPr="00EC5A02" w:rsidRDefault="00EC5A02" w:rsidP="00EC5A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20C910" w14:textId="104DE235" w:rsidR="00EC5A02" w:rsidRPr="00EC5A02" w:rsidRDefault="00EC5A02" w:rsidP="00EC5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A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Prepared By:</w:t>
      </w:r>
      <w:r w:rsidRPr="00EC5A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Sai Akkala [23FE1A4401]</w:t>
      </w:r>
      <w:r w:rsidRPr="00EC5A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C5A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EC5A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29</w:t>
      </w:r>
      <w:r w:rsidRPr="00EC5A02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IN"/>
        </w:rPr>
        <w:t>th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C5A02">
        <w:rPr>
          <w:rFonts w:ascii="Times New Roman" w:eastAsia="Times New Roman" w:hAnsi="Times New Roman" w:cs="Times New Roman"/>
          <w:sz w:val="24"/>
          <w:szCs w:val="24"/>
          <w:lang w:eastAsia="en-IN"/>
        </w:rPr>
        <w:t>April 2025</w:t>
      </w:r>
    </w:p>
    <w:p w14:paraId="58163C65" w14:textId="77777777" w:rsidR="00EC5A02" w:rsidRDefault="00EC5A02"/>
    <w:sectPr w:rsidR="00EC5A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D95FD7"/>
    <w:multiLevelType w:val="multilevel"/>
    <w:tmpl w:val="FFDC3B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12310A"/>
    <w:multiLevelType w:val="multilevel"/>
    <w:tmpl w:val="2C9E140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DB187C"/>
    <w:multiLevelType w:val="multilevel"/>
    <w:tmpl w:val="FC283B0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DF04E2"/>
    <w:multiLevelType w:val="multilevel"/>
    <w:tmpl w:val="EC5A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B4381C"/>
    <w:multiLevelType w:val="multilevel"/>
    <w:tmpl w:val="8094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C3098E"/>
    <w:multiLevelType w:val="multilevel"/>
    <w:tmpl w:val="72301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131905"/>
    <w:multiLevelType w:val="multilevel"/>
    <w:tmpl w:val="125C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9A56E8"/>
    <w:multiLevelType w:val="multilevel"/>
    <w:tmpl w:val="B51E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0"/>
  </w:num>
  <w:num w:numId="5">
    <w:abstractNumId w:val="1"/>
  </w:num>
  <w:num w:numId="6">
    <w:abstractNumId w:val="2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A02"/>
    <w:rsid w:val="00453537"/>
    <w:rsid w:val="004C1578"/>
    <w:rsid w:val="005A2B9C"/>
    <w:rsid w:val="008C140E"/>
    <w:rsid w:val="00D97B32"/>
    <w:rsid w:val="00EC5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731E9EF4"/>
  <w15:chartTrackingRefBased/>
  <w15:docId w15:val="{70772916-C894-4FE9-ACAF-7A42D30BC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5A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C5A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C5A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A0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C5A0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C5A0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C5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C5A0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C5A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756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45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8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1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8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4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1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464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akkala</dc:creator>
  <cp:keywords/>
  <dc:description/>
  <cp:lastModifiedBy>sai akkala</cp:lastModifiedBy>
  <cp:revision>6</cp:revision>
  <dcterms:created xsi:type="dcterms:W3CDTF">2025-04-29T17:05:00Z</dcterms:created>
  <dcterms:modified xsi:type="dcterms:W3CDTF">2025-07-30T04:57:00Z</dcterms:modified>
</cp:coreProperties>
</file>