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7ADAB" w14:textId="77777777" w:rsidR="003974C6" w:rsidRPr="003974C6" w:rsidRDefault="003974C6" w:rsidP="0039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Compute Statistics Function:</w:t>
      </w:r>
    </w:p>
    <w:p w14:paraId="7A57D87A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CREATE OR REPLACE FUNCTION compute_statistics() RETURNS TABLE(average_value FLOAT, median_value FLOAT, stddev_value FLOAT) AS $$</w:t>
      </w:r>
    </w:p>
    <w:p w14:paraId="1718A866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28011012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AVG(value) INTO average_value FROM Dataset;</w:t>
      </w:r>
    </w:p>
    <w:p w14:paraId="4BD25329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percentile_cont(0.5) WITHIN GROUP (ORDER BY value) INTO median_value FROM Dataset;</w:t>
      </w:r>
    </w:p>
    <w:p w14:paraId="5ECD36D1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STDDEV(value) INTO stddev_value FROM Dataset;</w:t>
      </w:r>
    </w:p>
    <w:p w14:paraId="01BCD17D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QUERY</w:t>
      </w:r>
    </w:p>
    <w:p w14:paraId="43BD488E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average_value, median_value, stddev_value;</w:t>
      </w:r>
    </w:p>
    <w:p w14:paraId="4F954681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2CBEA851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$$ LANGUAGE plpgsql;</w:t>
      </w:r>
    </w:p>
    <w:p w14:paraId="294C0305" w14:textId="77777777" w:rsidR="003974C6" w:rsidRPr="003974C6" w:rsidRDefault="003974C6" w:rsidP="003974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function calculates the </w:t>
      </w: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deviation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in the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641C9741" w14:textId="77777777" w:rsidR="003974C6" w:rsidRPr="003974C6" w:rsidRDefault="003974C6" w:rsidP="0039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Category-Wise Summary Procedure:</w:t>
      </w:r>
    </w:p>
    <w:p w14:paraId="5129BA25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CREATE OR REPLACE PROCEDURE generate_category_summary()</w:t>
      </w:r>
    </w:p>
    <w:p w14:paraId="48D6EDC4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LANGUAGE plpgsql AS $$</w:t>
      </w:r>
    </w:p>
    <w:p w14:paraId="786C4740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DECLARE</w:t>
      </w:r>
    </w:p>
    <w:p w14:paraId="6CF6544A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record RECORD;  -- Declare a variable to hold the result of the SELECT query</w:t>
      </w:r>
    </w:p>
    <w:p w14:paraId="410C8668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188D1070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Generate Category-Wise Summary</w:t>
      </w:r>
    </w:p>
    <w:p w14:paraId="76BC4531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 TEMP TABLE category_summary AS</w:t>
      </w:r>
    </w:p>
    <w:p w14:paraId="2FB764F5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category,</w:t>
      </w:r>
    </w:p>
    <w:p w14:paraId="29A8E418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COUNT(*) AS record_count,</w:t>
      </w:r>
    </w:p>
    <w:p w14:paraId="4F43456F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AVG(value) AS avg_value,</w:t>
      </w:r>
    </w:p>
    <w:p w14:paraId="62CB8F8F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SUM(value) AS total_value</w:t>
      </w:r>
    </w:p>
    <w:p w14:paraId="364F51CB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Dataset</w:t>
      </w:r>
    </w:p>
    <w:p w14:paraId="1C01A15B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category;</w:t>
      </w:r>
    </w:p>
    <w:p w14:paraId="0597D3EA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95FCC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Display the summary result</w:t>
      </w:r>
    </w:p>
    <w:p w14:paraId="78CCD9E4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RAISE NOTICE 'Category Summary:';</w:t>
      </w:r>
    </w:p>
    <w:p w14:paraId="65CFF64A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6285576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Loop over the rows of the temporary table</w:t>
      </w:r>
    </w:p>
    <w:p w14:paraId="0463953E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record IN</w:t>
      </w:r>
    </w:p>
    <w:p w14:paraId="7B612B49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* FROM category_summary</w:t>
      </w:r>
    </w:p>
    <w:p w14:paraId="59C67F76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LOOP</w:t>
      </w:r>
    </w:p>
    <w:p w14:paraId="2F14BA18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Raise notice for each record</w:t>
      </w:r>
    </w:p>
    <w:p w14:paraId="4933F798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NOTICE 'Category: %, Record Count: %, Average Value: %, Total Value: %',</w:t>
      </w:r>
    </w:p>
    <w:p w14:paraId="69AE69FE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record.category, record.record_count, record.avg_value, record.total_value;</w:t>
      </w:r>
    </w:p>
    <w:p w14:paraId="63252511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LOOP;</w:t>
      </w:r>
    </w:p>
    <w:p w14:paraId="230BD751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50059C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Drop the temporary table after displaying results</w:t>
      </w:r>
    </w:p>
    <w:p w14:paraId="50F3FA94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DROP TABLE IF EXISTS category_summary;</w:t>
      </w:r>
    </w:p>
    <w:p w14:paraId="3AE0CF7D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5D84D270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$$;</w:t>
      </w:r>
    </w:p>
    <w:p w14:paraId="4B89FF55" w14:textId="77777777" w:rsidR="003974C6" w:rsidRPr="003974C6" w:rsidRDefault="003974C6" w:rsidP="003974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procedure generates and displays a </w:t>
      </w: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category-wise summary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record_count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avg_value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total_value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category.</w:t>
      </w:r>
    </w:p>
    <w:p w14:paraId="08154842" w14:textId="77777777" w:rsidR="003974C6" w:rsidRPr="003974C6" w:rsidRDefault="003974C6" w:rsidP="0039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Outlier Detection Procedure (IQR Method):</w:t>
      </w:r>
    </w:p>
    <w:p w14:paraId="462BE388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OR REPLACE PROCEDURE detect_outliers()</w:t>
      </w:r>
    </w:p>
    <w:p w14:paraId="1CC4AB81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LANGUAGE plpgsql AS $$</w:t>
      </w:r>
    </w:p>
    <w:p w14:paraId="3FF43833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DECLARE</w:t>
      </w:r>
    </w:p>
    <w:p w14:paraId="171CC92F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q1_value FLOAT;</w:t>
      </w:r>
    </w:p>
    <w:p w14:paraId="465EBC95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q3_value FLOAT;</w:t>
      </w:r>
    </w:p>
    <w:p w14:paraId="3B7575EC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iqr_value FLOAT;</w:t>
      </w:r>
    </w:p>
    <w:p w14:paraId="2439B7C0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lower_bound FLOAT;</w:t>
      </w:r>
    </w:p>
    <w:p w14:paraId="554B127F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upper_bound FLOAT;</w:t>
      </w:r>
    </w:p>
    <w:p w14:paraId="3C11727F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rec RECORD;  -- Declare the loop variable properly</w:t>
      </w:r>
    </w:p>
    <w:p w14:paraId="04623C3F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47ADE2A7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Calculate Q1 (25th percentile) and Q3 (75th percentile)</w:t>
      </w:r>
    </w:p>
    <w:p w14:paraId="74DCE91F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percentile_cont(0.25) WITHIN GROUP (ORDER BY value) INTO q1_value</w:t>
      </w:r>
    </w:p>
    <w:p w14:paraId="59E83CE7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Dataset;</w:t>
      </w:r>
    </w:p>
    <w:p w14:paraId="3D754076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636C0D6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percentile_cont(0.75) WITHIN GROUP (ORDER BY value) INTO q3_value</w:t>
      </w:r>
    </w:p>
    <w:p w14:paraId="0D90C702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Dataset;</w:t>
      </w:r>
    </w:p>
    <w:p w14:paraId="062F5579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0EEA9D8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Calculate IQR (Interquartile Range)</w:t>
      </w:r>
    </w:p>
    <w:p w14:paraId="3EF6A7B9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iqr_value := q3_value - q1_value;</w:t>
      </w:r>
    </w:p>
    <w:p w14:paraId="178D3F66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0C5E1B5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Calculate Lower and Upper bounds for outliers</w:t>
      </w:r>
    </w:p>
    <w:p w14:paraId="62709253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lower_bound := q1_value - 1.5 * iqr_value;</w:t>
      </w:r>
    </w:p>
    <w:p w14:paraId="13AA757D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upper_bound := q3_value + 1.5 * iqr_value;</w:t>
      </w:r>
    </w:p>
    <w:p w14:paraId="0D69EF24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3407EA6E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Detect outliers</w:t>
      </w:r>
    </w:p>
    <w:p w14:paraId="2EB95A33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RAISE NOTICE 'Outliers Detected:';</w:t>
      </w:r>
    </w:p>
    <w:p w14:paraId="17C62102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6ED1255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Loop over the records that fall outside the bounds</w:t>
      </w:r>
    </w:p>
    <w:p w14:paraId="6FE52117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rec IN</w:t>
      </w:r>
    </w:p>
    <w:p w14:paraId="443363DE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record_id, category, value</w:t>
      </w:r>
    </w:p>
    <w:p w14:paraId="028B26E0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FROM Dataset</w:t>
      </w:r>
    </w:p>
    <w:p w14:paraId="2F5F1014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WHERE value &lt; lower_bound OR value &gt; upper_bound</w:t>
      </w:r>
    </w:p>
    <w:p w14:paraId="6CF8ABA7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LOOP</w:t>
      </w:r>
    </w:p>
    <w:p w14:paraId="1ADE1517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Raise notice for each detected outlier</w:t>
      </w:r>
    </w:p>
    <w:p w14:paraId="54DBCABA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NOTICE 'Outlier Detected - Record ID: %, Category: %, Value: %',</w:t>
      </w:r>
    </w:p>
    <w:p w14:paraId="0EFD2454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rec.record_id, rec.category, rec.value;</w:t>
      </w:r>
    </w:p>
    <w:p w14:paraId="20676D6E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LOOP;</w:t>
      </w:r>
    </w:p>
    <w:p w14:paraId="3ADDD04E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END;</w:t>
      </w:r>
    </w:p>
    <w:p w14:paraId="6A8D14C7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$$;</w:t>
      </w:r>
    </w:p>
    <w:p w14:paraId="41630B55" w14:textId="77777777" w:rsidR="003974C6" w:rsidRPr="003974C6" w:rsidRDefault="003974C6" w:rsidP="003974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procedure detects outliers in the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IQR (Interquartile Range)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printing out the details of outliers detected.</w:t>
      </w:r>
    </w:p>
    <w:p w14:paraId="1C8B0F69" w14:textId="4A59C23C" w:rsidR="00DA7105" w:rsidRDefault="00DA7105"/>
    <w:p w14:paraId="707D59A7" w14:textId="13E53E0D" w:rsidR="003974C6" w:rsidRDefault="003974C6"/>
    <w:p w14:paraId="5C8A3F3B" w14:textId="3EA8915A" w:rsidR="003974C6" w:rsidRDefault="003974C6"/>
    <w:p w14:paraId="0035C380" w14:textId="5B42C0E8" w:rsidR="003974C6" w:rsidRDefault="00CB27F8" w:rsidP="003974C6">
      <w:pPr>
        <w:pStyle w:val="Heading3"/>
      </w:pPr>
      <w:r>
        <w:t>4</w:t>
      </w:r>
      <w:r w:rsidR="003974C6">
        <w:t xml:space="preserve">. </w:t>
      </w:r>
      <w:r w:rsidR="003974C6">
        <w:rPr>
          <w:rStyle w:val="Strong"/>
          <w:b/>
          <w:bCs/>
        </w:rPr>
        <w:t>Summary View of Dataset by Category</w:t>
      </w:r>
    </w:p>
    <w:p w14:paraId="2999BF0C" w14:textId="77777777" w:rsidR="003974C6" w:rsidRDefault="003974C6" w:rsidP="003974C6">
      <w:pPr>
        <w:spacing w:before="100" w:beforeAutospacing="1" w:after="100" w:afterAutospacing="1"/>
      </w:pPr>
      <w:r>
        <w:t xml:space="preserve">This view summarizes the dataset by </w:t>
      </w:r>
      <w:r>
        <w:rPr>
          <w:rStyle w:val="HTMLCode"/>
          <w:rFonts w:eastAsiaTheme="minorHAnsi"/>
        </w:rPr>
        <w:t>category</w:t>
      </w:r>
      <w:r>
        <w:t>, showing the count of records, the average value, and the total value for each category.</w:t>
      </w:r>
    </w:p>
    <w:p w14:paraId="7A0C7013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REPLACE </w:t>
      </w:r>
      <w:r>
        <w:rPr>
          <w:rStyle w:val="hljs-keyword"/>
        </w:rPr>
        <w:t>VIEW</w:t>
      </w:r>
      <w:r>
        <w:rPr>
          <w:rStyle w:val="HTMLCode"/>
        </w:rPr>
        <w:t xml:space="preserve"> category_summary_view </w:t>
      </w:r>
      <w:r>
        <w:rPr>
          <w:rStyle w:val="hljs-keyword"/>
        </w:rPr>
        <w:t>AS</w:t>
      </w:r>
    </w:p>
    <w:p w14:paraId="4A3478B2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SELECT</w:t>
      </w:r>
      <w:r>
        <w:rPr>
          <w:rStyle w:val="HTMLCode"/>
        </w:rPr>
        <w:t xml:space="preserve"> category,</w:t>
      </w:r>
    </w:p>
    <w:p w14:paraId="5A071ECD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record_count,</w:t>
      </w:r>
    </w:p>
    <w:p w14:paraId="5E358C04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builtin"/>
        </w:rPr>
        <w:t>AVG</w:t>
      </w:r>
      <w:r>
        <w:rPr>
          <w:rStyle w:val="HTMLCode"/>
        </w:rPr>
        <w:t>(</w:t>
      </w:r>
      <w:r>
        <w:rPr>
          <w:rStyle w:val="hljs-keyword"/>
        </w:rPr>
        <w:t>value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avg_value,</w:t>
      </w:r>
    </w:p>
    <w:p w14:paraId="474964B9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builtin"/>
        </w:rPr>
        <w:t>SUM</w:t>
      </w:r>
      <w:r>
        <w:rPr>
          <w:rStyle w:val="HTMLCode"/>
        </w:rPr>
        <w:t>(</w:t>
      </w:r>
      <w:r>
        <w:rPr>
          <w:rStyle w:val="hljs-keyword"/>
        </w:rPr>
        <w:t>value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total_value</w:t>
      </w:r>
    </w:p>
    <w:p w14:paraId="65A9DCEE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Dataset</w:t>
      </w:r>
    </w:p>
    <w:p w14:paraId="408D7A7E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category;</w:t>
      </w:r>
    </w:p>
    <w:p w14:paraId="0EA0FA0F" w14:textId="77777777" w:rsidR="003974C6" w:rsidRDefault="00F1542D" w:rsidP="003974C6">
      <w:r>
        <w:pict w14:anchorId="513DB446">
          <v:rect id="_x0000_i1025" style="width:0;height:1.5pt" o:hralign="center" o:hrstd="t" o:hr="t" fillcolor="#a0a0a0" stroked="f"/>
        </w:pict>
      </w:r>
    </w:p>
    <w:p w14:paraId="50A5D376" w14:textId="40308C70" w:rsidR="003974C6" w:rsidRDefault="00CB27F8" w:rsidP="003974C6">
      <w:pPr>
        <w:pStyle w:val="Heading3"/>
      </w:pPr>
      <w:r>
        <w:t>5</w:t>
      </w:r>
      <w:r w:rsidR="003974C6">
        <w:t xml:space="preserve">. </w:t>
      </w:r>
      <w:r w:rsidR="003974C6">
        <w:rPr>
          <w:rStyle w:val="Strong"/>
          <w:b/>
          <w:bCs/>
        </w:rPr>
        <w:t>Recent Operations Log</w:t>
      </w:r>
    </w:p>
    <w:p w14:paraId="04AE30AF" w14:textId="77777777" w:rsidR="003974C6" w:rsidRDefault="003974C6" w:rsidP="003974C6">
      <w:pPr>
        <w:spacing w:before="100" w:beforeAutospacing="1" w:after="100" w:afterAutospacing="1"/>
      </w:pPr>
      <w:r>
        <w:t xml:space="preserve">This view shows the most recent operations logged in the </w:t>
      </w:r>
      <w:r>
        <w:rPr>
          <w:rStyle w:val="HTMLCode"/>
          <w:rFonts w:eastAsiaTheme="minorHAnsi"/>
        </w:rPr>
        <w:t>Analysis Logs</w:t>
      </w:r>
      <w:r>
        <w:t xml:space="preserve"> table, including the user who performed the operation, the operation itself, and the timestamp.</w:t>
      </w:r>
    </w:p>
    <w:p w14:paraId="7BE8A4C5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REPLACE </w:t>
      </w:r>
      <w:r>
        <w:rPr>
          <w:rStyle w:val="hljs-keyword"/>
        </w:rPr>
        <w:t>VIEW</w:t>
      </w:r>
      <w:r>
        <w:rPr>
          <w:rStyle w:val="HTMLCode"/>
        </w:rPr>
        <w:t xml:space="preserve"> recent_operations_log </w:t>
      </w:r>
      <w:r>
        <w:rPr>
          <w:rStyle w:val="hljs-keyword"/>
        </w:rPr>
        <w:t>AS</w:t>
      </w:r>
    </w:p>
    <w:p w14:paraId="27060444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a.log_id, u.name </w:t>
      </w:r>
      <w:r>
        <w:rPr>
          <w:rStyle w:val="hljs-keyword"/>
        </w:rPr>
        <w:t>AS</w:t>
      </w:r>
      <w:r>
        <w:rPr>
          <w:rStyle w:val="HTMLCode"/>
        </w:rPr>
        <w:t xml:space="preserve"> user_name, a.operation, a.log_time</w:t>
      </w:r>
    </w:p>
    <w:p w14:paraId="2CDE715B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analysis_logs a  </w:t>
      </w:r>
      <w:r>
        <w:rPr>
          <w:rStyle w:val="hljs-comment"/>
        </w:rPr>
        <w:t>-- Use the correct lowercase table name if necessary</w:t>
      </w:r>
    </w:p>
    <w:p w14:paraId="6CAF82ED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Users u </w:t>
      </w:r>
      <w:r>
        <w:rPr>
          <w:rStyle w:val="hljs-keyword"/>
        </w:rPr>
        <w:t>ON</w:t>
      </w:r>
      <w:r>
        <w:rPr>
          <w:rStyle w:val="HTMLCode"/>
        </w:rPr>
        <w:t xml:space="preserve"> a.user_id </w:t>
      </w:r>
      <w:r>
        <w:rPr>
          <w:rStyle w:val="hljs-operator"/>
        </w:rPr>
        <w:t>=</w:t>
      </w:r>
      <w:r>
        <w:rPr>
          <w:rStyle w:val="HTMLCode"/>
        </w:rPr>
        <w:t xml:space="preserve"> u.user_id</w:t>
      </w:r>
    </w:p>
    <w:p w14:paraId="243EBA42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a.log_time </w:t>
      </w:r>
      <w:r>
        <w:rPr>
          <w:rStyle w:val="hljs-keyword"/>
        </w:rPr>
        <w:t>DESC</w:t>
      </w:r>
    </w:p>
    <w:p w14:paraId="157C28B5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10</w:t>
      </w:r>
      <w:r>
        <w:rPr>
          <w:rStyle w:val="HTMLCode"/>
        </w:rPr>
        <w:t xml:space="preserve">;  </w:t>
      </w:r>
      <w:r>
        <w:rPr>
          <w:rStyle w:val="hljs-comment"/>
        </w:rPr>
        <w:t>-- Limiting to the 10 most recent operations</w:t>
      </w:r>
    </w:p>
    <w:p w14:paraId="57325A1B" w14:textId="77777777" w:rsidR="003974C6" w:rsidRDefault="00F1542D" w:rsidP="003974C6">
      <w:r>
        <w:pict w14:anchorId="4739CE27">
          <v:rect id="_x0000_i1026" style="width:0;height:1.5pt" o:hralign="center" o:hrstd="t" o:hr="t" fillcolor="#a0a0a0" stroked="f"/>
        </w:pict>
      </w:r>
    </w:p>
    <w:p w14:paraId="41B79A0C" w14:textId="0AB8C63F" w:rsidR="003974C6" w:rsidRDefault="00CB27F8" w:rsidP="003974C6">
      <w:pPr>
        <w:pStyle w:val="Heading3"/>
      </w:pPr>
      <w:r>
        <w:t>6</w:t>
      </w:r>
      <w:r w:rsidR="003974C6">
        <w:t xml:space="preserve">. </w:t>
      </w:r>
      <w:r w:rsidR="003974C6">
        <w:rPr>
          <w:rStyle w:val="Strong"/>
          <w:b/>
          <w:bCs/>
        </w:rPr>
        <w:t>Trendline Analysis Over Time</w:t>
      </w:r>
    </w:p>
    <w:p w14:paraId="3B9D88D7" w14:textId="77777777" w:rsidR="003974C6" w:rsidRDefault="003974C6" w:rsidP="003974C6">
      <w:pPr>
        <w:spacing w:before="100" w:beforeAutospacing="1" w:after="100" w:afterAutospacing="1"/>
      </w:pPr>
      <w:r>
        <w:t xml:space="preserve">This view shows the trend of the </w:t>
      </w:r>
      <w:r>
        <w:rPr>
          <w:rStyle w:val="HTMLCode"/>
          <w:rFonts w:eastAsiaTheme="minorHAnsi"/>
        </w:rPr>
        <w:t>value</w:t>
      </w:r>
      <w:r>
        <w:t xml:space="preserve"> column over time, grouped by </w:t>
      </w:r>
      <w:r>
        <w:rPr>
          <w:rStyle w:val="HTMLCode"/>
          <w:rFonts w:eastAsiaTheme="minorHAnsi"/>
        </w:rPr>
        <w:t>timestamp</w:t>
      </w:r>
      <w:r>
        <w:t xml:space="preserve">. It averages the </w:t>
      </w:r>
      <w:r>
        <w:rPr>
          <w:rStyle w:val="HTMLCode"/>
          <w:rFonts w:eastAsiaTheme="minorHAnsi"/>
        </w:rPr>
        <w:t>value</w:t>
      </w:r>
      <w:r>
        <w:t xml:space="preserve"> for each day and orders the results by day.</w:t>
      </w:r>
    </w:p>
    <w:p w14:paraId="5115D307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REPLACE </w:t>
      </w:r>
      <w:r>
        <w:rPr>
          <w:rStyle w:val="hljs-keyword"/>
        </w:rPr>
        <w:t>VIEW</w:t>
      </w:r>
      <w:r>
        <w:rPr>
          <w:rStyle w:val="HTMLCode"/>
        </w:rPr>
        <w:t xml:space="preserve"> trendline_analysis </w:t>
      </w:r>
      <w:r>
        <w:rPr>
          <w:rStyle w:val="hljs-keyword"/>
        </w:rPr>
        <w:t>AS</w:t>
      </w:r>
    </w:p>
    <w:p w14:paraId="4D4D9EB1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date_trunc(</w:t>
      </w:r>
      <w:r>
        <w:rPr>
          <w:rStyle w:val="hljs-string"/>
        </w:rPr>
        <w:t>'day'</w:t>
      </w:r>
      <w:r>
        <w:rPr>
          <w:rStyle w:val="HTMLCode"/>
        </w:rPr>
        <w:t xml:space="preserve">, </w:t>
      </w:r>
      <w:r>
        <w:rPr>
          <w:rStyle w:val="hljs-type"/>
        </w:rPr>
        <w:t>timestamp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day</w:t>
      </w:r>
      <w:r>
        <w:rPr>
          <w:rStyle w:val="HTMLCode"/>
        </w:rPr>
        <w:t xml:space="preserve">,  </w:t>
      </w:r>
      <w:r>
        <w:rPr>
          <w:rStyle w:val="hljs-comment"/>
        </w:rPr>
        <w:t>-- Grouping by day</w:t>
      </w:r>
    </w:p>
    <w:p w14:paraId="35CDBC66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builtin"/>
        </w:rPr>
        <w:t>AVG</w:t>
      </w:r>
      <w:r>
        <w:rPr>
          <w:rStyle w:val="HTMLCode"/>
        </w:rPr>
        <w:t>(</w:t>
      </w:r>
      <w:r>
        <w:rPr>
          <w:rStyle w:val="hljs-keyword"/>
        </w:rPr>
        <w:t>value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avg_value</w:t>
      </w:r>
    </w:p>
    <w:p w14:paraId="30C17590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Dataset</w:t>
      </w:r>
    </w:p>
    <w:p w14:paraId="08C7ED5B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day</w:t>
      </w:r>
    </w:p>
    <w:p w14:paraId="78E97FF1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day</w:t>
      </w:r>
      <w:r>
        <w:rPr>
          <w:rStyle w:val="HTMLCode"/>
        </w:rPr>
        <w:t>;</w:t>
      </w:r>
    </w:p>
    <w:p w14:paraId="30DE301F" w14:textId="77777777" w:rsidR="003974C6" w:rsidRDefault="00F1542D" w:rsidP="003974C6">
      <w:r>
        <w:pict w14:anchorId="0FA67727">
          <v:rect id="_x0000_i1027" style="width:0;height:1.5pt" o:hralign="center" o:hrstd="t" o:hr="t" fillcolor="#a0a0a0" stroked="f"/>
        </w:pict>
      </w:r>
    </w:p>
    <w:p w14:paraId="56E8DA92" w14:textId="77777777" w:rsidR="003974C6" w:rsidRDefault="003974C6" w:rsidP="003974C6">
      <w:pPr>
        <w:spacing w:before="100" w:beforeAutospacing="1" w:after="100" w:afterAutospacing="1"/>
      </w:pPr>
      <w:r>
        <w:t>These views should now be available in your database, and you can query them like this:</w:t>
      </w:r>
    </w:p>
    <w:p w14:paraId="46465F8D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category_summary_view;</w:t>
      </w:r>
    </w:p>
    <w:p w14:paraId="14CC75D3" w14:textId="77777777" w:rsidR="003974C6" w:rsidRDefault="003974C6" w:rsidP="003974C6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recent_operations_log;</w:t>
      </w:r>
    </w:p>
    <w:p w14:paraId="02D0CBB7" w14:textId="77777777" w:rsidR="003974C6" w:rsidRDefault="003974C6" w:rsidP="003974C6">
      <w:pPr>
        <w:pStyle w:val="HTMLPreformatted"/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trendline_analysis;</w:t>
      </w:r>
    </w:p>
    <w:p w14:paraId="4060990F" w14:textId="08F6EB2E" w:rsidR="003974C6" w:rsidRDefault="003974C6"/>
    <w:p w14:paraId="6202205F" w14:textId="77777777" w:rsidR="003974C6" w:rsidRPr="003974C6" w:rsidRDefault="003974C6" w:rsidP="0039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Identify Top 5 Highest Values by Category</w:t>
      </w:r>
    </w:p>
    <w:p w14:paraId="06A0BAA0" w14:textId="77777777" w:rsidR="003974C6" w:rsidRPr="003974C6" w:rsidRDefault="003974C6" w:rsidP="0039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query finds the top 5 records </w:t>
      </w: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 the highest </w:t>
      </w:r>
      <w:r w:rsidRPr="003974C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value</w:t>
      </w: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 category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5F2F6EA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14F75836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14:paraId="6FFFC3FD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*,</w:t>
      </w:r>
    </w:p>
    <w:p w14:paraId="420EBFD7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RANK() OVER (PARTITION BY category ORDER BY value DESC) AS rank</w:t>
      </w:r>
    </w:p>
    <w:p w14:paraId="4AE2698E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Dataset</w:t>
      </w:r>
    </w:p>
    <w:p w14:paraId="6AF84D3E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) ranked</w:t>
      </w:r>
    </w:p>
    <w:p w14:paraId="52B82980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WHERE rank &lt;= 5;</w:t>
      </w:r>
    </w:p>
    <w:p w14:paraId="7E1CF594" w14:textId="77777777" w:rsidR="003974C6" w:rsidRPr="003974C6" w:rsidRDefault="003974C6" w:rsidP="003974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Explanation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>: This uses a window function (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RANK()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rank entries within each category by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filters to keep only the top 5.</w:t>
      </w:r>
    </w:p>
    <w:p w14:paraId="3806260D" w14:textId="77777777" w:rsidR="003974C6" w:rsidRPr="003974C6" w:rsidRDefault="00F1542D" w:rsidP="00397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DAF0F1">
          <v:rect id="_x0000_i1028" style="width:0;height:1.5pt" o:hralign="center" o:hrstd="t" o:hr="t" fillcolor="#a0a0a0" stroked="f"/>
        </w:pict>
      </w:r>
    </w:p>
    <w:p w14:paraId="5EEEA127" w14:textId="77777777" w:rsidR="003974C6" w:rsidRPr="003974C6" w:rsidRDefault="003974C6" w:rsidP="0039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Compare Mean Values Between Categories</w:t>
      </w:r>
    </w:p>
    <w:p w14:paraId="03A94C9C" w14:textId="77777777" w:rsidR="003974C6" w:rsidRPr="003974C6" w:rsidRDefault="003974C6" w:rsidP="0039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query lists each category and its </w:t>
      </w: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value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you to compare them:</w:t>
      </w:r>
    </w:p>
    <w:p w14:paraId="029A76BC" w14:textId="03AAE081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SELECT category, AVG(value) AS mean_value</w:t>
      </w:r>
    </w:p>
    <w:p w14:paraId="7AC9CC15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FROM Dataset</w:t>
      </w:r>
    </w:p>
    <w:p w14:paraId="2AA72DE7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GROUP BY category</w:t>
      </w:r>
    </w:p>
    <w:p w14:paraId="6A98D374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ORDER BY mean_value DESC;</w:t>
      </w:r>
    </w:p>
    <w:p w14:paraId="03F4EF7F" w14:textId="77777777" w:rsidR="003974C6" w:rsidRPr="003974C6" w:rsidRDefault="003974C6" w:rsidP="003974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>: It aggregates the dataset to show average value per category, ordered by the mean for easier comparison.</w:t>
      </w:r>
    </w:p>
    <w:p w14:paraId="66949342" w14:textId="77777777" w:rsidR="003974C6" w:rsidRPr="003974C6" w:rsidRDefault="00F1542D" w:rsidP="003974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5A231F">
          <v:rect id="_x0000_i1029" style="width:0;height:1.5pt" o:hralign="center" o:hrstd="t" o:hr="t" fillcolor="#a0a0a0" stroked="f"/>
        </w:pict>
      </w:r>
    </w:p>
    <w:p w14:paraId="6CE226B0" w14:textId="77777777" w:rsidR="003974C6" w:rsidRPr="003974C6" w:rsidRDefault="003974C6" w:rsidP="003974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Find Frequent Labels Per Category</w:t>
      </w:r>
    </w:p>
    <w:p w14:paraId="3AF3145D" w14:textId="77777777" w:rsidR="003974C6" w:rsidRPr="003974C6" w:rsidRDefault="003974C6" w:rsidP="0039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query shows the </w:t>
      </w: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frequent label(s) per category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nested query:</w:t>
      </w:r>
    </w:p>
    <w:p w14:paraId="305FE672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SELECT category, label, count</w:t>
      </w:r>
    </w:p>
    <w:p w14:paraId="6A185F5B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14:paraId="440F0BE3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category, label, COUNT(*) AS count,</w:t>
      </w:r>
    </w:p>
    <w:p w14:paraId="1047D78A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RANK() OVER (PARTITION BY category ORDER BY COUNT(*) DESC) AS rank</w:t>
      </w:r>
    </w:p>
    <w:p w14:paraId="2F2474F8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Dataset</w:t>
      </w:r>
    </w:p>
    <w:p w14:paraId="24A80B89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category, label</w:t>
      </w:r>
    </w:p>
    <w:p w14:paraId="5DCF5E82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) ranked</w:t>
      </w:r>
    </w:p>
    <w:p w14:paraId="776995F6" w14:textId="77777777" w:rsidR="003974C6" w:rsidRPr="003974C6" w:rsidRDefault="003974C6" w:rsidP="00397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WHERE rank = 1;</w:t>
      </w:r>
    </w:p>
    <w:p w14:paraId="28AAFE6C" w14:textId="77777777" w:rsidR="003974C6" w:rsidRPr="003974C6" w:rsidRDefault="003974C6" w:rsidP="003974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4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It groups the data by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counts occurrences, and uses </w:t>
      </w:r>
      <w:r w:rsidRPr="003974C6">
        <w:rPr>
          <w:rFonts w:ascii="Courier New" w:eastAsia="Times New Roman" w:hAnsi="Courier New" w:cs="Courier New"/>
          <w:sz w:val="20"/>
          <w:szCs w:val="20"/>
          <w:lang w:eastAsia="en-IN"/>
        </w:rPr>
        <w:t>RANK()</w:t>
      </w:r>
      <w:r w:rsidRPr="003974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most frequent label(s) per category.</w:t>
      </w:r>
    </w:p>
    <w:p w14:paraId="6263203F" w14:textId="77777777" w:rsidR="00CB27F8" w:rsidRPr="00CB27F8" w:rsidRDefault="00CB27F8" w:rsidP="00C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Log of Analysis with User Details</w:t>
      </w:r>
    </w:p>
    <w:p w14:paraId="0FD90B19" w14:textId="77777777" w:rsidR="00CB27F8" w:rsidRPr="00CB27F8" w:rsidRDefault="00CB27F8" w:rsidP="00CB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query retrieves the </w:t>
      </w:r>
      <w:r w:rsidRPr="00C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log of analysis operations</w:t>
      </w: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the corresponding user information.</w:t>
      </w:r>
    </w:p>
    <w:p w14:paraId="5CE078D4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SELECT a.log_id, u.user_id, u.name AS user_name, u.role, a.operation, a.log_time</w:t>
      </w:r>
    </w:p>
    <w:p w14:paraId="2A8835F5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FROM analysis_logs a</w:t>
      </w:r>
    </w:p>
    <w:p w14:paraId="468AC2C8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JOIN Users u ON a.user_id = u.user_id</w:t>
      </w:r>
    </w:p>
    <w:p w14:paraId="545F5722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ORDER BY a.log_time DESC;</w:t>
      </w:r>
    </w:p>
    <w:p w14:paraId="689EA371" w14:textId="77777777" w:rsidR="00CB27F8" w:rsidRPr="00CB27F8" w:rsidRDefault="00CB27F8" w:rsidP="00CB27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Combines logs with user details to understand who did what and when.</w:t>
      </w:r>
    </w:p>
    <w:p w14:paraId="28F11C11" w14:textId="77777777" w:rsidR="00CB27F8" w:rsidRPr="00CB27F8" w:rsidRDefault="00F1542D" w:rsidP="00C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2A9A04">
          <v:rect id="_x0000_i1030" style="width:0;height:1.5pt" o:hralign="center" o:hrstd="t" o:hr="t" fillcolor="#a0a0a0" stroked="f"/>
        </w:pict>
      </w:r>
    </w:p>
    <w:p w14:paraId="44CE6EE0" w14:textId="77777777" w:rsidR="00CB27F8" w:rsidRPr="00CB27F8" w:rsidRDefault="00CB27F8" w:rsidP="00C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Daily Activity of Analysts</w:t>
      </w:r>
    </w:p>
    <w:p w14:paraId="3E8051C7" w14:textId="77777777" w:rsidR="00CB27F8" w:rsidRPr="00CB27F8" w:rsidRDefault="00CB27F8" w:rsidP="00CB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query shows the </w:t>
      </w:r>
      <w:r w:rsidRPr="00C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of analysis operations per day</w:t>
      </w: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done specifically by users with the role </w:t>
      </w: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Analyst</w:t>
      </w: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8E8FE7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SELECT date_trunc('day', a.log_time) AS activity_day,</w:t>
      </w:r>
    </w:p>
    <w:p w14:paraId="63337F96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COUNT(*) AS total_operations</w:t>
      </w:r>
    </w:p>
    <w:p w14:paraId="49B28232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FROM analysis_logs a</w:t>
      </w:r>
    </w:p>
    <w:p w14:paraId="603996CC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JOIN Users u ON a.user_id = u.user_id</w:t>
      </w:r>
    </w:p>
    <w:p w14:paraId="1C5AF9C3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WHERE u.role = 'Analyst'</w:t>
      </w:r>
    </w:p>
    <w:p w14:paraId="692C65A9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GROUP BY activity_day</w:t>
      </w:r>
    </w:p>
    <w:p w14:paraId="6744EA98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ORDER BY activity_day;</w:t>
      </w:r>
    </w:p>
    <w:p w14:paraId="59E8C021" w14:textId="77777777" w:rsidR="00CB27F8" w:rsidRPr="00CB27F8" w:rsidRDefault="00CB27F8" w:rsidP="00CB2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t>: Helps track how active analysts are on a daily basis.</w:t>
      </w:r>
    </w:p>
    <w:p w14:paraId="511F95F1" w14:textId="77777777" w:rsidR="00CB27F8" w:rsidRPr="00CB27F8" w:rsidRDefault="00F1542D" w:rsidP="00CB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35290">
          <v:rect id="_x0000_i1031" style="width:0;height:1.5pt" o:hralign="center" o:hrstd="t" o:hr="t" fillcolor="#a0a0a0" stroked="f"/>
        </w:pict>
      </w:r>
    </w:p>
    <w:p w14:paraId="43C8243B" w14:textId="77777777" w:rsidR="00CB27F8" w:rsidRPr="00CB27F8" w:rsidRDefault="00CB27F8" w:rsidP="00CB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2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Category vs. Label Distribution Summary</w:t>
      </w:r>
    </w:p>
    <w:p w14:paraId="7022B190" w14:textId="77777777" w:rsidR="00CB27F8" w:rsidRPr="00CB27F8" w:rsidRDefault="00CB27F8" w:rsidP="00CB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query gives a </w:t>
      </w:r>
      <w:r w:rsidRPr="00C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of records for each (category, label) pair</w:t>
      </w: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t>, summarizing how labels are distributed within each category.</w:t>
      </w:r>
    </w:p>
    <w:p w14:paraId="2E484096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SELECT category, label, COUNT(*) AS count</w:t>
      </w:r>
    </w:p>
    <w:p w14:paraId="24E28E90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FROM Dataset</w:t>
      </w:r>
    </w:p>
    <w:p w14:paraId="2283FC83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GROUP BY category, label</w:t>
      </w:r>
    </w:p>
    <w:p w14:paraId="3C7AEB08" w14:textId="77777777" w:rsidR="00CB27F8" w:rsidRPr="00CB27F8" w:rsidRDefault="00CB27F8" w:rsidP="00CB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27F8">
        <w:rPr>
          <w:rFonts w:ascii="Courier New" w:eastAsia="Times New Roman" w:hAnsi="Courier New" w:cs="Courier New"/>
          <w:sz w:val="20"/>
          <w:szCs w:val="20"/>
          <w:lang w:eastAsia="en-IN"/>
        </w:rPr>
        <w:t>ORDER BY category, count DESC;</w:t>
      </w:r>
    </w:p>
    <w:p w14:paraId="529769A5" w14:textId="77777777" w:rsidR="00CB27F8" w:rsidRPr="00CB27F8" w:rsidRDefault="00CB27F8" w:rsidP="00CB27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2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CB27F8">
        <w:rPr>
          <w:rFonts w:ascii="Times New Roman" w:eastAsia="Times New Roman" w:hAnsi="Times New Roman" w:cs="Times New Roman"/>
          <w:sz w:val="24"/>
          <w:szCs w:val="24"/>
          <w:lang w:eastAsia="en-IN"/>
        </w:rPr>
        <w:t>: Useful for understanding how labels are distributed across different categories.</w:t>
      </w:r>
    </w:p>
    <w:p w14:paraId="03A8EC8D" w14:textId="37C3086F" w:rsidR="003974C6" w:rsidRDefault="003974C6"/>
    <w:p w14:paraId="5027546D" w14:textId="0FDECC17" w:rsidR="00CB27F8" w:rsidRDefault="00CB27F8"/>
    <w:p w14:paraId="714856CF" w14:textId="77777777" w:rsidR="00CB27F8" w:rsidRDefault="00CB27F8"/>
    <w:sectPr w:rsidR="00CB2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4516"/>
    <w:multiLevelType w:val="multilevel"/>
    <w:tmpl w:val="52E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83966"/>
    <w:multiLevelType w:val="multilevel"/>
    <w:tmpl w:val="64BC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A75DB"/>
    <w:multiLevelType w:val="multilevel"/>
    <w:tmpl w:val="400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C02CE"/>
    <w:multiLevelType w:val="multilevel"/>
    <w:tmpl w:val="81BE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543DB"/>
    <w:multiLevelType w:val="multilevel"/>
    <w:tmpl w:val="F3A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F72DD"/>
    <w:multiLevelType w:val="multilevel"/>
    <w:tmpl w:val="A34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71F55"/>
    <w:multiLevelType w:val="multilevel"/>
    <w:tmpl w:val="49B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57FB8"/>
    <w:multiLevelType w:val="multilevel"/>
    <w:tmpl w:val="1352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06A7A"/>
    <w:multiLevelType w:val="multilevel"/>
    <w:tmpl w:val="115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05"/>
    <w:rsid w:val="003974C6"/>
    <w:rsid w:val="00CB27F8"/>
    <w:rsid w:val="00DA7105"/>
    <w:rsid w:val="00F1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B579"/>
  <w15:chartTrackingRefBased/>
  <w15:docId w15:val="{FA0B0E38-6120-4037-B4D2-711BF547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74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74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974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4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4C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74C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974C6"/>
  </w:style>
  <w:style w:type="character" w:customStyle="1" w:styleId="hljs-type">
    <w:name w:val="hljs-type"/>
    <w:basedOn w:val="DefaultParagraphFont"/>
    <w:rsid w:val="003974C6"/>
  </w:style>
  <w:style w:type="character" w:customStyle="1" w:styleId="hljs-builtin">
    <w:name w:val="hljs-built_in"/>
    <w:basedOn w:val="DefaultParagraphFont"/>
    <w:rsid w:val="003974C6"/>
  </w:style>
  <w:style w:type="character" w:customStyle="1" w:styleId="hljs-number">
    <w:name w:val="hljs-number"/>
    <w:basedOn w:val="DefaultParagraphFont"/>
    <w:rsid w:val="003974C6"/>
  </w:style>
  <w:style w:type="character" w:customStyle="1" w:styleId="hljs-comment">
    <w:name w:val="hljs-comment"/>
    <w:basedOn w:val="DefaultParagraphFont"/>
    <w:rsid w:val="003974C6"/>
  </w:style>
  <w:style w:type="character" w:customStyle="1" w:styleId="hljs-operator">
    <w:name w:val="hljs-operator"/>
    <w:basedOn w:val="DefaultParagraphFont"/>
    <w:rsid w:val="003974C6"/>
  </w:style>
  <w:style w:type="character" w:customStyle="1" w:styleId="hljs-string">
    <w:name w:val="hljs-string"/>
    <w:basedOn w:val="DefaultParagraphFont"/>
    <w:rsid w:val="00397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8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0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3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5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akkala</dc:creator>
  <cp:keywords/>
  <dc:description/>
  <cp:lastModifiedBy>sai akkala</cp:lastModifiedBy>
  <cp:revision>3</cp:revision>
  <dcterms:created xsi:type="dcterms:W3CDTF">2025-04-29T16:59:00Z</dcterms:created>
  <dcterms:modified xsi:type="dcterms:W3CDTF">2025-07-29T17:24:00Z</dcterms:modified>
</cp:coreProperties>
</file>