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D0AD1" w14:textId="10EF49BE" w:rsidR="007C6925" w:rsidRDefault="00DB3E22" w:rsidP="007C6925">
      <w:pPr>
        <w:spacing w:after="0"/>
        <w:ind w:left="57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3141E46" wp14:editId="4877DD07">
            <wp:simplePos x="0" y="0"/>
            <wp:positionH relativeFrom="column">
              <wp:posOffset>253365</wp:posOffset>
            </wp:positionH>
            <wp:positionV relativeFrom="paragraph">
              <wp:posOffset>-8467</wp:posOffset>
            </wp:positionV>
            <wp:extent cx="2619163" cy="771332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163" cy="77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3DC">
        <w:rPr>
          <w:b/>
          <w:bCs/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58BEDF4C" wp14:editId="5FB19F19">
            <wp:simplePos x="0" y="0"/>
            <wp:positionH relativeFrom="column">
              <wp:posOffset>219922</wp:posOffset>
            </wp:positionH>
            <wp:positionV relativeFrom="paragraph">
              <wp:posOffset>8043</wp:posOffset>
            </wp:positionV>
            <wp:extent cx="2590800" cy="763311"/>
            <wp:effectExtent l="0" t="0" r="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63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bCs/>
          <w:noProof/>
          <w:lang w:val="en-US"/>
        </w:rPr>
        <w:pict w14:anchorId="04C3AAF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64.6pt;margin-top:-3.6pt;width:.6pt;height:65.4pt;z-index:251658240;mso-position-horizontal-relative:text;mso-position-vertical-relative:text" o:connectortype="straight"/>
        </w:pict>
      </w:r>
      <w:r w:rsidR="00000000">
        <w:rPr>
          <w:b/>
          <w:bCs/>
          <w:noProof/>
          <w:lang w:val="en-US"/>
        </w:rPr>
        <w:pict w14:anchorId="443C6467">
          <v:rect id="_x0000_s1026" style="position:absolute;left:0;text-align:left;margin-left:-15pt;margin-top:-3.6pt;width:561pt;height:65.4pt;z-index:-251659264;mso-position-horizontal-relative:text;mso-position-vertical-relative:text" strokeweight="1.5pt"/>
        </w:pict>
      </w:r>
      <w:r w:rsidR="007C6925">
        <w:rPr>
          <w:b/>
          <w:bCs/>
          <w:lang w:val="en-US"/>
        </w:rPr>
        <w:t>CERTIFICATE No.</w:t>
      </w:r>
      <w:r w:rsidR="007C6925">
        <w:rPr>
          <w:b/>
          <w:bCs/>
          <w:lang w:val="en-US"/>
        </w:rPr>
        <w:tab/>
        <w:t xml:space="preserve">: </w:t>
      </w:r>
    </w:p>
    <w:p w14:paraId="1D24B7BA" w14:textId="4F231BD3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CALIBRATED ON</w:t>
      </w:r>
      <w:r>
        <w:rPr>
          <w:b/>
          <w:bCs/>
          <w:lang w:val="en-US"/>
        </w:rPr>
        <w:tab/>
        <w:t xml:space="preserve">: </w:t>
      </w:r>
    </w:p>
    <w:p w14:paraId="449DA733" w14:textId="78BAB481" w:rsid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NEXT DUE DATE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/>
      </w:r>
    </w:p>
    <w:p w14:paraId="378E9A9C" w14:textId="04684F1C" w:rsidR="007C6925" w:rsidRPr="007C6925" w:rsidRDefault="007C6925" w:rsidP="007C6925">
      <w:pPr>
        <w:spacing w:after="0"/>
        <w:ind w:left="5040" w:firstLine="720"/>
        <w:rPr>
          <w:b/>
          <w:bCs/>
          <w:lang w:val="en-US"/>
        </w:rPr>
      </w:pPr>
      <w:r>
        <w:rPr>
          <w:b/>
          <w:bCs/>
          <w:lang w:val="en-US"/>
        </w:rPr>
        <w:t>PAGE NO.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:</w:t>
      </w:r>
      <w:r w:rsidR="00E73E9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/>
      </w:r>
    </w:p>
    <w:p w14:paraId="5BD35673" w14:textId="366DDD7E" w:rsidR="00FE7909" w:rsidRDefault="00000000" w:rsidP="007C6925">
      <w:pPr>
        <w:spacing w:before="240"/>
        <w:jc w:val="center"/>
        <w:rPr>
          <w:b/>
          <w:bCs/>
          <w:sz w:val="50"/>
          <w:szCs w:val="50"/>
          <w:lang w:val="en-US"/>
        </w:rPr>
      </w:pPr>
      <w:r>
        <w:rPr>
          <w:b/>
          <w:bCs/>
          <w:noProof/>
          <w:sz w:val="50"/>
          <w:szCs w:val="50"/>
          <w:lang w:val="en-US"/>
        </w:rPr>
        <w:pict w14:anchorId="7B07C025">
          <v:shape id="_x0000_s1028" type="#_x0000_t32" style="position:absolute;left:0;text-align:left;margin-left:-9.6pt;margin-top:42.55pt;width:548.4pt;height:0;z-index:251659264" o:connectortype="straight" strokecolor="black [3200]" strokeweight="2.25pt">
            <v:shadow color="#868686"/>
          </v:shape>
        </w:pict>
      </w:r>
      <w:r w:rsidR="001F305C" w:rsidRPr="001F305C">
        <w:rPr>
          <w:b/>
          <w:bCs/>
          <w:sz w:val="50"/>
          <w:szCs w:val="50"/>
          <w:lang w:val="en-US"/>
        </w:rPr>
        <w:t>Certificate of Calibration</w:t>
      </w:r>
    </w:p>
    <w:p w14:paraId="2E5CC2DB" w14:textId="1DDEE6B9" w:rsidR="001F305C" w:rsidRDefault="001F305C" w:rsidP="001F305C">
      <w:pPr>
        <w:rPr>
          <w:b/>
          <w:bCs/>
          <w:lang w:val="en-US"/>
        </w:rPr>
      </w:pPr>
    </w:p>
    <w:p w14:paraId="5DAE6A92" w14:textId="71D590C0" w:rsidR="001F305C" w:rsidRDefault="0094694C" w:rsidP="001F305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Customer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: </w:t>
      </w:r>
    </w:p>
    <w:p w14:paraId="69AD5714" w14:textId="73C9AC48" w:rsidR="0094694C" w:rsidRDefault="0094694C" w:rsidP="001F305C">
      <w:pPr>
        <w:rPr>
          <w:lang w:val="en-US"/>
        </w:rPr>
      </w:pPr>
      <w:r>
        <w:rPr>
          <w:lang w:val="en-US"/>
        </w:rPr>
        <w:t xml:space="preserve">Address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 xml:space="preserve">: </w:t>
      </w:r>
      <w:r w:rsidR="008E11F7">
        <w:rPr>
          <w:lang w:val="en-US"/>
        </w:rPr>
        <w:t xml:space="preserve"> </w:t>
      </w:r>
    </w:p>
    <w:p w14:paraId="46465136" w14:textId="5380F33C" w:rsidR="0094694C" w:rsidRDefault="0094694C" w:rsidP="001F305C">
      <w:pPr>
        <w:rPr>
          <w:b/>
          <w:bCs/>
          <w:u w:val="single"/>
          <w:lang w:val="en-US"/>
        </w:rPr>
      </w:pPr>
      <w:r w:rsidRPr="0094694C">
        <w:rPr>
          <w:b/>
          <w:bCs/>
          <w:u w:val="single"/>
          <w:lang w:val="en-US"/>
        </w:rPr>
        <w:t xml:space="preserve">MACHINE DETAILS </w:t>
      </w:r>
    </w:p>
    <w:p w14:paraId="4469F96F" w14:textId="0D3E5EA7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Make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Model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</w:p>
    <w:p w14:paraId="2DAE7103" w14:textId="55CF25C4" w:rsid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 xml:space="preserve">: </w:t>
      </w:r>
    </w:p>
    <w:p w14:paraId="1FDF67F9" w14:textId="694F2D95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 HEAD MAKE</w:t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/>
      </w:r>
    </w:p>
    <w:p w14:paraId="58A48BC7" w14:textId="01E87C6D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PROBE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SERIAL NO.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/>
      </w:r>
    </w:p>
    <w:p w14:paraId="3B9346B5" w14:textId="3A565C4A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IDENTIFICATION CODE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C0C596F" w14:textId="5F7CA89F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>Serial No.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 xml:space="preserve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Size in mm</w:t>
      </w:r>
      <w:r>
        <w:rPr>
          <w:lang w:val="en-US"/>
        </w:rPr>
        <w:tab/>
        <w:t xml:space="preserve">: </w:t>
      </w:r>
    </w:p>
    <w:p w14:paraId="5B246FBC" w14:textId="6EC012E0" w:rsidR="0094694C" w:rsidRPr="009129B2" w:rsidRDefault="0094694C" w:rsidP="005C3A94">
      <w:pPr>
        <w:spacing w:after="0"/>
        <w:rPr>
          <w:b/>
          <w:bCs/>
          <w:lang w:val="en-US"/>
        </w:rPr>
      </w:pPr>
      <w:r w:rsidRPr="009129B2">
        <w:rPr>
          <w:b/>
          <w:bCs/>
          <w:lang w:val="en-US"/>
        </w:rPr>
        <w:t>ENVIRONMENT CONDITIONS DURIONG CALIBRATIONS</w:t>
      </w:r>
    </w:p>
    <w:p w14:paraId="2C0D05CD" w14:textId="2173E5D9" w:rsidR="0094694C" w:rsidRPr="0094694C" w:rsidRDefault="0094694C" w:rsidP="005C3A94">
      <w:pPr>
        <w:spacing w:after="0"/>
        <w:rPr>
          <w:lang w:val="en-US"/>
        </w:rPr>
      </w:pPr>
      <w:r>
        <w:rPr>
          <w:lang w:val="en-US"/>
        </w:rPr>
        <w:t xml:space="preserve">TEMPERATURE 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lang w:val="en-US"/>
        </w:rPr>
        <w:tab/>
      </w:r>
      <w:r w:rsidR="009129B2">
        <w:rPr>
          <w:lang w:val="en-US"/>
        </w:rPr>
        <w:tab/>
      </w:r>
      <w:r w:rsidR="009129B2">
        <w:rPr>
          <w:lang w:val="en-US"/>
        </w:rPr>
        <w:tab/>
      </w:r>
      <w:r w:rsidR="009129B2">
        <w:rPr>
          <w:lang w:val="en-US"/>
        </w:rPr>
        <w:tab/>
      </w:r>
      <w:r>
        <w:rPr>
          <w:lang w:val="en-US"/>
        </w:rPr>
        <w:t>HUMIDITY</w:t>
      </w:r>
      <w:r>
        <w:rPr>
          <w:lang w:val="en-US"/>
        </w:rPr>
        <w:tab/>
        <w:t xml:space="preserve">: </w:t>
      </w:r>
    </w:p>
    <w:p w14:paraId="13D9F808" w14:textId="77777777" w:rsidR="0094694C" w:rsidRPr="0094694C" w:rsidRDefault="0094694C" w:rsidP="001F305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751"/>
        <w:gridCol w:w="1244"/>
        <w:gridCol w:w="1127"/>
        <w:gridCol w:w="1127"/>
        <w:gridCol w:w="1127"/>
        <w:gridCol w:w="1567"/>
        <w:gridCol w:w="1127"/>
      </w:tblGrid>
      <w:tr w:rsidR="008D4A08" w14:paraId="0F32B0C6" w14:textId="77777777" w:rsidTr="004446AA">
        <w:tc>
          <w:tcPr>
            <w:tcW w:w="1171" w:type="dxa"/>
          </w:tcPr>
          <w:p w14:paraId="0818F410" w14:textId="18946DED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1751" w:type="dxa"/>
          </w:tcPr>
          <w:p w14:paraId="4057C202" w14:textId="4CBCFD56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Measured Size in mm</w:t>
            </w:r>
          </w:p>
        </w:tc>
        <w:tc>
          <w:tcPr>
            <w:tcW w:w="1244" w:type="dxa"/>
          </w:tcPr>
          <w:p w14:paraId="01BAA969" w14:textId="5527879B" w:rsidR="008D4A08" w:rsidRDefault="008D4A0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Tolerance in </w:t>
            </w:r>
            <w:r>
              <w:rPr>
                <w:rFonts w:cstheme="minorHAnsi"/>
                <w:b/>
                <w:bCs/>
                <w:lang w:val="en-US"/>
              </w:rPr>
              <w:t>µ</w:t>
            </w:r>
            <w:r>
              <w:rPr>
                <w:b/>
                <w:bCs/>
                <w:lang w:val="en-US"/>
              </w:rPr>
              <w:t>m</w:t>
            </w:r>
          </w:p>
        </w:tc>
        <w:tc>
          <w:tcPr>
            <w:tcW w:w="3381" w:type="dxa"/>
            <w:gridSpan w:val="3"/>
          </w:tcPr>
          <w:p w14:paraId="54F3B55C" w14:textId="1408157E" w:rsidR="008D4A08" w:rsidRDefault="008D4A08" w:rsidP="008D4A0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OBSERVED SIZE</w:t>
            </w:r>
          </w:p>
        </w:tc>
        <w:tc>
          <w:tcPr>
            <w:tcW w:w="1567" w:type="dxa"/>
          </w:tcPr>
          <w:p w14:paraId="248179FE" w14:textId="78DB6C83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REPEATABILITY</w:t>
            </w:r>
            <w:r w:rsidR="008C0C18">
              <w:rPr>
                <w:b/>
                <w:bCs/>
                <w:lang w:val="en-US"/>
              </w:rPr>
              <w:t xml:space="preserve"> in microns</w:t>
            </w:r>
          </w:p>
        </w:tc>
        <w:tc>
          <w:tcPr>
            <w:tcW w:w="1127" w:type="dxa"/>
          </w:tcPr>
          <w:p w14:paraId="1631CA83" w14:textId="17DCE9D6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REMARK</w:t>
            </w:r>
          </w:p>
        </w:tc>
      </w:tr>
      <w:tr w:rsidR="008D4A08" w14:paraId="65EFB80A" w14:textId="77777777" w:rsidTr="004446AA">
        <w:tc>
          <w:tcPr>
            <w:tcW w:w="1171" w:type="dxa"/>
          </w:tcPr>
          <w:p w14:paraId="26B463B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21767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5B28C5E6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463CEF95" w14:textId="032B51D8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1</w:t>
            </w:r>
          </w:p>
        </w:tc>
        <w:tc>
          <w:tcPr>
            <w:tcW w:w="1127" w:type="dxa"/>
          </w:tcPr>
          <w:p w14:paraId="2ABFF79B" w14:textId="67201C17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2</w:t>
            </w:r>
          </w:p>
        </w:tc>
        <w:tc>
          <w:tcPr>
            <w:tcW w:w="1127" w:type="dxa"/>
          </w:tcPr>
          <w:p w14:paraId="218AABEF" w14:textId="4FA34684" w:rsidR="008D4A08" w:rsidRDefault="004E26B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Set 3</w:t>
            </w:r>
          </w:p>
        </w:tc>
        <w:tc>
          <w:tcPr>
            <w:tcW w:w="1567" w:type="dxa"/>
          </w:tcPr>
          <w:p w14:paraId="5FF2B342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7CD3D718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</w:tr>
      <w:tr w:rsidR="00036312" w14:paraId="2A0A1853" w14:textId="77777777" w:rsidTr="00C14E2D">
        <w:tc>
          <w:tcPr>
            <w:tcW w:w="10241" w:type="dxa"/>
            <w:gridSpan w:val="8"/>
          </w:tcPr>
          <w:p w14:paraId="17D38E63" w14:textId="40B2BD4D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X Linear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2.05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99.91283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99.97964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99.9186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74.7999999999962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2.3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199.88745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199.95605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199.8951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78.89000000000124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2.55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299.90863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299.97818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299.91793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80.46999999999116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2.8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399.89502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399.96018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399.89581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72.98000000002958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3.05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499.82165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499.94455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499.84386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130.800000000022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600.0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3.3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599.87729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599.94457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599.94374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79.67999999993935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060EEFFF" w14:textId="77777777" w:rsidTr="004446AA">
        <w:tc>
          <w:tcPr>
            <w:tcW w:w="1171" w:type="dxa"/>
          </w:tcPr>
          <w:p w14:paraId="5DE33CD0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A0D31F" w14:textId="5E6ABEC6" w:rsidR="008D4A08" w:rsidRDefault="005C3A94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1.0</w:t>
            </w:r>
          </w:p>
        </w:tc>
        <w:tc>
          <w:tcPr>
            <w:tcW w:w="1244" w:type="dxa"/>
          </w:tcPr>
          <w:p w14:paraId="41D04B1E" w14:textId="3DF7FBD5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1.8025</w:t>
            </w:r>
          </w:p>
        </w:tc>
        <w:tc>
          <w:tcPr>
            <w:tcW w:w="1127" w:type="dxa"/>
          </w:tcPr>
          <w:p w14:paraId="6EDE854D" w14:textId="67966D30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-0.0171</w:t>
            </w:r>
          </w:p>
        </w:tc>
        <w:tc>
          <w:tcPr>
            <w:tcW w:w="1127" w:type="dxa"/>
          </w:tcPr>
          <w:p w14:paraId="69ACDF25" w14:textId="305E9423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0.0</w:t>
            </w:r>
          </w:p>
        </w:tc>
        <w:tc>
          <w:tcPr>
            <w:tcW w:w="1127" w:type="dxa"/>
          </w:tcPr>
          <w:p w14:paraId="27F9782B" w14:textId="552ABA8A" w:rsidR="008D4A08" w:rsidRDefault="00EE09AE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-0.10489</w:t>
            </w:r>
          </w:p>
        </w:tc>
        <w:tc>
          <w:tcPr>
            <w:tcW w:w="1567" w:type="dxa"/>
          </w:tcPr>
          <w:p w14:paraId="2883C86A" w14:textId="233BED14" w:rsidR="008D4A08" w:rsidRDefault="008C0C18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104.88999999999993</w:t>
            </w:r>
          </w:p>
        </w:tc>
        <w:tc>
          <w:tcPr>
            <w:tcW w:w="1127" w:type="dxa"/>
          </w:tcPr>
          <w:p w14:paraId="62AC4639" w14:textId="0F4AF429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036312" w14:paraId="3BA29524" w14:textId="77777777" w:rsidTr="00BC5481">
        <w:tc>
          <w:tcPr>
            <w:tcW w:w="10241" w:type="dxa"/>
            <w:gridSpan w:val="8"/>
          </w:tcPr>
          <w:p w14:paraId="0353A9B7" w14:textId="6AE7CC51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Y Linear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2.05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99.91283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99.97964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99.9186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74.7999999999962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2.3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199.88745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199.95605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199.8951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78.89000000000124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2.55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299.90863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299.97818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299.91793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80.46999999999116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2.8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399.89502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399.96018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399.89581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72.98000000002958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3.05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499.82165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499.94455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499.84386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130.800000000022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600.0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3.3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599.87729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599.94457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599.94374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79.67999999993935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8D4A08" w14:paraId="59913D83" w14:textId="77777777" w:rsidTr="004446AA">
        <w:tc>
          <w:tcPr>
            <w:tcW w:w="1171" w:type="dxa"/>
          </w:tcPr>
          <w:p w14:paraId="75B30F95" w14:textId="77777777" w:rsidR="008D4A08" w:rsidRDefault="008D4A08" w:rsidP="001F305C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7169BC3D" w14:textId="0EFA114D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1.0</w:t>
            </w:r>
          </w:p>
        </w:tc>
        <w:tc>
          <w:tcPr>
            <w:tcW w:w="1244" w:type="dxa"/>
          </w:tcPr>
          <w:p w14:paraId="00676CC5" w14:textId="004E3F4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1.8025</w:t>
            </w:r>
          </w:p>
        </w:tc>
        <w:tc>
          <w:tcPr>
            <w:tcW w:w="1127" w:type="dxa"/>
          </w:tcPr>
          <w:p w14:paraId="1AC477BE" w14:textId="5FCC2EF8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-0.0171</w:t>
            </w:r>
          </w:p>
        </w:tc>
        <w:tc>
          <w:tcPr>
            <w:tcW w:w="1127" w:type="dxa"/>
          </w:tcPr>
          <w:p w14:paraId="7E327403" w14:textId="4A91CFA6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0.0</w:t>
            </w:r>
          </w:p>
        </w:tc>
        <w:tc>
          <w:tcPr>
            <w:tcW w:w="1127" w:type="dxa"/>
          </w:tcPr>
          <w:p w14:paraId="709983F5" w14:textId="697BFB24" w:rsidR="008D4A08" w:rsidRDefault="004446AA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-0.10489</w:t>
            </w:r>
          </w:p>
        </w:tc>
        <w:tc>
          <w:tcPr>
            <w:tcW w:w="1567" w:type="dxa"/>
          </w:tcPr>
          <w:p w14:paraId="4C684B5C" w14:textId="708B1B43" w:rsidR="008D4A08" w:rsidRDefault="00443436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104.88999999999993</w:t>
            </w:r>
          </w:p>
        </w:tc>
        <w:tc>
          <w:tcPr>
            <w:tcW w:w="1127" w:type="dxa"/>
          </w:tcPr>
          <w:p w14:paraId="581FDDEA" w14:textId="0F4452B0" w:rsidR="008D4A08" w:rsidRDefault="007D517D" w:rsidP="001F305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036312" w14:paraId="486B1FEB" w14:textId="77777777" w:rsidTr="00165ADC">
        <w:tc>
          <w:tcPr>
            <w:tcW w:w="10241" w:type="dxa"/>
            <w:gridSpan w:val="8"/>
          </w:tcPr>
          <w:p w14:paraId="2377DD22" w14:textId="6C4DBBFC" w:rsidR="00036312" w:rsidRDefault="00036312" w:rsidP="000363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Z Linear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2.05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99.91283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99.97964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99.9186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74.7999999999962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2.3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199.88745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199.95605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199.8951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78.89000000000124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2.55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299.90863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299.97818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299.91793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80.46999999999116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2.8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399.89502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399.96018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399.89581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72.98000000002958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3.05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499.82165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499.94455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499.84386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130.800000000022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600.0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3.3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599.87729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599.94457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599.94374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79.67999999993935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NOT WITH IN LIMITS</w:t>
            </w:r>
          </w:p>
        </w:tc>
      </w:tr>
      <w:tr w:rsidR="00E25E35" w14:paraId="71164DB7" w14:textId="77777777" w:rsidTr="008A143F">
        <w:tc>
          <w:tcPr>
            <w:tcW w:w="1171" w:type="dxa"/>
          </w:tcPr>
          <w:p w14:paraId="2BD59F2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3D46890F" w14:textId="51132A08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1.0</w:t>
            </w:r>
          </w:p>
        </w:tc>
        <w:tc>
          <w:tcPr>
            <w:tcW w:w="1244" w:type="dxa"/>
          </w:tcPr>
          <w:p w14:paraId="5604D6A5" w14:textId="674064C6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1.8025</w:t>
            </w:r>
          </w:p>
        </w:tc>
        <w:tc>
          <w:tcPr>
            <w:tcW w:w="1127" w:type="dxa"/>
          </w:tcPr>
          <w:p w14:paraId="12AB5BC0" w14:textId="2C66E10A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-0.0171</w:t>
            </w:r>
          </w:p>
        </w:tc>
        <w:tc>
          <w:tcPr>
            <w:tcW w:w="1127" w:type="dxa"/>
          </w:tcPr>
          <w:p w14:paraId="52EB8620" w14:textId="01D3FFB3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0.0</w:t>
            </w:r>
          </w:p>
        </w:tc>
        <w:tc>
          <w:tcPr>
            <w:tcW w:w="1127" w:type="dxa"/>
          </w:tcPr>
          <w:p w14:paraId="30856E5D" w14:textId="3D0518F2" w:rsidR="00E25E35" w:rsidRDefault="00E25E35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-0.10489</w:t>
            </w:r>
          </w:p>
        </w:tc>
        <w:tc>
          <w:tcPr>
            <w:tcW w:w="1567" w:type="dxa"/>
          </w:tcPr>
          <w:p w14:paraId="09E7BF7A" w14:textId="28B688CB" w:rsidR="00E25E35" w:rsidRDefault="00553446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104.88999999999993</w:t>
            </w:r>
          </w:p>
        </w:tc>
        <w:tc>
          <w:tcPr>
            <w:tcW w:w="1127" w:type="dxa"/>
          </w:tcPr>
          <w:p w14:paraId="1AA96F0F" w14:textId="4B268E8C" w:rsidR="00E25E35" w:rsidRDefault="007D517D" w:rsidP="00E25E3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WITH IN LIMITS</w:t>
            </w:r>
          </w:p>
        </w:tc>
      </w:tr>
      <w:tr w:rsidR="00E25E35" w14:paraId="65B4AB52" w14:textId="77777777" w:rsidTr="00E25E35">
        <w:tc>
          <w:tcPr>
            <w:tcW w:w="1171" w:type="dxa"/>
          </w:tcPr>
          <w:p w14:paraId="3B839CD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751" w:type="dxa"/>
          </w:tcPr>
          <w:p w14:paraId="4323C961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244" w:type="dxa"/>
          </w:tcPr>
          <w:p w14:paraId="4EF164B4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DB13EC2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33C16B80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1E45CADE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567" w:type="dxa"/>
          </w:tcPr>
          <w:p w14:paraId="7684776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  <w:tc>
          <w:tcPr>
            <w:tcW w:w="1127" w:type="dxa"/>
          </w:tcPr>
          <w:p w14:paraId="52E63CBB" w14:textId="77777777" w:rsidR="00E25E35" w:rsidRDefault="00E25E35" w:rsidP="00E25E35">
            <w:pPr>
              <w:rPr>
                <w:b/>
                <w:bCs/>
                <w:lang w:val="en-US"/>
              </w:rPr>
            </w:pPr>
          </w:p>
        </w:tc>
      </w:tr>
    </w:tbl>
    <w:p w14:paraId="3ECC13F9" w14:textId="77777777" w:rsidR="008D4A08" w:rsidRPr="001F305C" w:rsidRDefault="008D4A08" w:rsidP="001F305C">
      <w:pPr>
        <w:rPr>
          <w:b/>
          <w:bCs/>
          <w:lang w:val="en-US"/>
        </w:rPr>
      </w:pPr>
    </w:p>
    <w:sectPr w:rsidR="008D4A08" w:rsidRPr="001F305C" w:rsidSect="00B14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305C"/>
    <w:rsid w:val="00036312"/>
    <w:rsid w:val="00047BC7"/>
    <w:rsid w:val="0008713F"/>
    <w:rsid w:val="000F5F78"/>
    <w:rsid w:val="001F305C"/>
    <w:rsid w:val="002372F1"/>
    <w:rsid w:val="00417E7D"/>
    <w:rsid w:val="00443436"/>
    <w:rsid w:val="004437E3"/>
    <w:rsid w:val="004446AA"/>
    <w:rsid w:val="004E26B6"/>
    <w:rsid w:val="00553446"/>
    <w:rsid w:val="005C3A94"/>
    <w:rsid w:val="005F17B8"/>
    <w:rsid w:val="00631B40"/>
    <w:rsid w:val="00681EE7"/>
    <w:rsid w:val="006B775A"/>
    <w:rsid w:val="007C6925"/>
    <w:rsid w:val="007D0A7B"/>
    <w:rsid w:val="007D517D"/>
    <w:rsid w:val="008C0C18"/>
    <w:rsid w:val="008D4A08"/>
    <w:rsid w:val="008E11F7"/>
    <w:rsid w:val="009129B2"/>
    <w:rsid w:val="0094694C"/>
    <w:rsid w:val="00B14633"/>
    <w:rsid w:val="00B35C47"/>
    <w:rsid w:val="00BA75FA"/>
    <w:rsid w:val="00C756AD"/>
    <w:rsid w:val="00D92B8A"/>
    <w:rsid w:val="00DB3E22"/>
    <w:rsid w:val="00E25E35"/>
    <w:rsid w:val="00E73E9B"/>
    <w:rsid w:val="00ED7C17"/>
    <w:rsid w:val="00EE09AE"/>
    <w:rsid w:val="00EF4937"/>
    <w:rsid w:val="00EF53DC"/>
    <w:rsid w:val="00FE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23FEA584"/>
  <w15:docId w15:val="{5C0E4CED-7D92-467E-B342-BE4FF4BD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Akshay Vempa</dc:creator>
  <cp:keywords/>
  <dc:description/>
  <cp:lastModifiedBy>Sai Akshay Vempa</cp:lastModifiedBy>
  <cp:revision>29</cp:revision>
  <dcterms:created xsi:type="dcterms:W3CDTF">2023-09-10T07:06:00Z</dcterms:created>
  <dcterms:modified xsi:type="dcterms:W3CDTF">2024-04-06T15:43:00Z</dcterms:modified>
  <dc:identifier/>
  <dc:language/>
</cp:coreProperties>
</file>