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000001" w14:textId="77777777" w:rsidR="008C7D0E" w:rsidRDefault="00F21594">
      <w:pPr>
        <w:rPr>
          <w:b/>
        </w:rPr>
      </w:pPr>
      <w:r>
        <w:rPr>
          <w:b/>
        </w:rPr>
        <w:t>Assumption</w:t>
      </w:r>
    </w:p>
    <w:p w14:paraId="00000002" w14:textId="77777777" w:rsidR="008C7D0E" w:rsidRDefault="008C7D0E"/>
    <w:p w14:paraId="00000003" w14:textId="77777777" w:rsidR="008C7D0E" w:rsidRDefault="00F21594">
      <w:r>
        <w:t xml:space="preserve">Our assumption is based on corona data available for India, we are making an ML model to predict how many people may die due to unavailability of beds in hospitals, this model consumes the two datasets </w:t>
      </w:r>
      <w:proofErr w:type="gramStart"/>
      <w:r>
        <w:t>-  number</w:t>
      </w:r>
      <w:proofErr w:type="gramEnd"/>
      <w:r>
        <w:t xml:space="preserve"> of beds available and people's age group.</w:t>
      </w:r>
    </w:p>
    <w:p w14:paraId="00000004" w14:textId="77777777" w:rsidR="008C7D0E" w:rsidRDefault="008C7D0E"/>
    <w:p w14:paraId="00000005" w14:textId="77777777" w:rsidR="008C7D0E" w:rsidRDefault="00F21594">
      <w:r>
        <w:t>P</w:t>
      </w:r>
      <w:r>
        <w:t>eople’s age are divided into below groups.</w:t>
      </w:r>
    </w:p>
    <w:p w14:paraId="00000006" w14:textId="77777777" w:rsidR="008C7D0E" w:rsidRDefault="00F21594">
      <w:pPr>
        <w:numPr>
          <w:ilvl w:val="0"/>
          <w:numId w:val="1"/>
        </w:numPr>
      </w:pPr>
      <w:r>
        <w:t xml:space="preserve"> 0-9</w:t>
      </w:r>
    </w:p>
    <w:p w14:paraId="00000007" w14:textId="77777777" w:rsidR="008C7D0E" w:rsidRDefault="00F21594">
      <w:pPr>
        <w:numPr>
          <w:ilvl w:val="0"/>
          <w:numId w:val="1"/>
        </w:numPr>
      </w:pPr>
      <w:r>
        <w:t>10-19</w:t>
      </w:r>
    </w:p>
    <w:p w14:paraId="00000008" w14:textId="77777777" w:rsidR="008C7D0E" w:rsidRDefault="00F21594">
      <w:pPr>
        <w:numPr>
          <w:ilvl w:val="0"/>
          <w:numId w:val="1"/>
        </w:numPr>
      </w:pPr>
      <w:r>
        <w:t>20-29</w:t>
      </w:r>
    </w:p>
    <w:p w14:paraId="00000009" w14:textId="77777777" w:rsidR="008C7D0E" w:rsidRDefault="00F21594">
      <w:pPr>
        <w:numPr>
          <w:ilvl w:val="0"/>
          <w:numId w:val="1"/>
        </w:numPr>
      </w:pPr>
      <w:r>
        <w:t>30-39</w:t>
      </w:r>
    </w:p>
    <w:p w14:paraId="0000000A" w14:textId="77777777" w:rsidR="008C7D0E" w:rsidRDefault="00F21594">
      <w:pPr>
        <w:numPr>
          <w:ilvl w:val="0"/>
          <w:numId w:val="1"/>
        </w:numPr>
      </w:pPr>
      <w:r>
        <w:t>40-49</w:t>
      </w:r>
    </w:p>
    <w:p w14:paraId="0000000B" w14:textId="77777777" w:rsidR="008C7D0E" w:rsidRDefault="00F21594">
      <w:pPr>
        <w:numPr>
          <w:ilvl w:val="0"/>
          <w:numId w:val="1"/>
        </w:numPr>
      </w:pPr>
      <w:r>
        <w:t>50-59</w:t>
      </w:r>
    </w:p>
    <w:p w14:paraId="0000000C" w14:textId="77777777" w:rsidR="008C7D0E" w:rsidRDefault="00F21594">
      <w:pPr>
        <w:numPr>
          <w:ilvl w:val="0"/>
          <w:numId w:val="1"/>
        </w:numPr>
      </w:pPr>
      <w:r>
        <w:t>60-69</w:t>
      </w:r>
    </w:p>
    <w:p w14:paraId="0000000D" w14:textId="77777777" w:rsidR="008C7D0E" w:rsidRDefault="00F21594">
      <w:pPr>
        <w:numPr>
          <w:ilvl w:val="0"/>
          <w:numId w:val="1"/>
        </w:numPr>
      </w:pPr>
      <w:r>
        <w:t>70-79</w:t>
      </w:r>
    </w:p>
    <w:p w14:paraId="0000000E" w14:textId="77777777" w:rsidR="008C7D0E" w:rsidRDefault="00F21594">
      <w:pPr>
        <w:numPr>
          <w:ilvl w:val="0"/>
          <w:numId w:val="1"/>
        </w:numPr>
      </w:pPr>
      <w:r>
        <w:t>80-89</w:t>
      </w:r>
    </w:p>
    <w:p w14:paraId="0000000F" w14:textId="77777777" w:rsidR="008C7D0E" w:rsidRDefault="00F21594">
      <w:pPr>
        <w:numPr>
          <w:ilvl w:val="0"/>
          <w:numId w:val="1"/>
        </w:numPr>
      </w:pPr>
      <w:r>
        <w:t>90-100</w:t>
      </w:r>
      <w:r>
        <w:tab/>
      </w:r>
    </w:p>
    <w:p w14:paraId="00000010" w14:textId="77777777" w:rsidR="008C7D0E" w:rsidRDefault="008C7D0E"/>
    <w:p w14:paraId="00000011" w14:textId="77777777" w:rsidR="008C7D0E" w:rsidRDefault="00F21594">
      <w:r>
        <w:t xml:space="preserve">We are considering the fact that corona patients fall into the below categories. </w:t>
      </w:r>
    </w:p>
    <w:p w14:paraId="00000012" w14:textId="77777777" w:rsidR="008C7D0E" w:rsidRDefault="008C7D0E"/>
    <w:p w14:paraId="00000013" w14:textId="77777777" w:rsidR="008C7D0E" w:rsidRDefault="00F21594">
      <w:pPr>
        <w:numPr>
          <w:ilvl w:val="0"/>
          <w:numId w:val="2"/>
        </w:numPr>
      </w:pPr>
      <w:r>
        <w:t xml:space="preserve">Susceptible </w:t>
      </w:r>
    </w:p>
    <w:p w14:paraId="00000014" w14:textId="77777777" w:rsidR="008C7D0E" w:rsidRDefault="00F21594">
      <w:pPr>
        <w:numPr>
          <w:ilvl w:val="0"/>
          <w:numId w:val="2"/>
        </w:numPr>
      </w:pPr>
      <w:r>
        <w:t xml:space="preserve">Infected </w:t>
      </w:r>
    </w:p>
    <w:p w14:paraId="00000015" w14:textId="77777777" w:rsidR="008C7D0E" w:rsidRDefault="00F21594">
      <w:pPr>
        <w:numPr>
          <w:ilvl w:val="0"/>
          <w:numId w:val="2"/>
        </w:numPr>
      </w:pPr>
      <w:r>
        <w:t>Recovered</w:t>
      </w:r>
    </w:p>
    <w:p w14:paraId="00000016" w14:textId="77777777" w:rsidR="008C7D0E" w:rsidRDefault="00F21594">
      <w:pPr>
        <w:numPr>
          <w:ilvl w:val="0"/>
          <w:numId w:val="2"/>
        </w:numPr>
      </w:pPr>
      <w:r>
        <w:t>Exposed</w:t>
      </w:r>
    </w:p>
    <w:p w14:paraId="00000017" w14:textId="77777777" w:rsidR="008C7D0E" w:rsidRDefault="00F21594">
      <w:pPr>
        <w:numPr>
          <w:ilvl w:val="0"/>
          <w:numId w:val="2"/>
        </w:numPr>
      </w:pPr>
      <w:r>
        <w:t>Dead</w:t>
      </w:r>
    </w:p>
    <w:p w14:paraId="00000018" w14:textId="77777777" w:rsidR="008C7D0E" w:rsidRDefault="00F21594">
      <w:pPr>
        <w:numPr>
          <w:ilvl w:val="0"/>
          <w:numId w:val="2"/>
        </w:numPr>
      </w:pPr>
      <w:r>
        <w:t xml:space="preserve">Critical </w:t>
      </w:r>
    </w:p>
    <w:p w14:paraId="00000019" w14:textId="77777777" w:rsidR="008C7D0E" w:rsidRDefault="008C7D0E"/>
    <w:p w14:paraId="0000001A" w14:textId="7C5E63B9" w:rsidR="008C7D0E" w:rsidRDefault="00F21594">
      <w:r>
        <w:t>Our assumption is 5</w:t>
      </w:r>
      <w:r>
        <w:t xml:space="preserve"> beds per 100K population will be added to the hospital per day. And we are not considering the herd immunity impact in our results as it has been seen in Mumbai and New Delhi, herd immunity is getting developed in large populations and the numbers</w:t>
      </w:r>
      <w:r>
        <w:t xml:space="preserve"> of infected corona patients are decreasing due to this day by day.</w:t>
      </w:r>
    </w:p>
    <w:p w14:paraId="0000001B" w14:textId="77777777" w:rsidR="008C7D0E" w:rsidRDefault="008C7D0E"/>
    <w:p w14:paraId="0000001C" w14:textId="77777777" w:rsidR="008C7D0E" w:rsidRDefault="008C7D0E"/>
    <w:p w14:paraId="0000001D" w14:textId="77777777" w:rsidR="008C7D0E" w:rsidRDefault="00F21594">
      <w:pPr>
        <w:rPr>
          <w:b/>
        </w:rPr>
      </w:pPr>
      <w:r>
        <w:rPr>
          <w:b/>
        </w:rPr>
        <w:t>Conclusion</w:t>
      </w:r>
    </w:p>
    <w:p w14:paraId="0000001E" w14:textId="77777777" w:rsidR="008C7D0E" w:rsidRDefault="008C7D0E"/>
    <w:p w14:paraId="0000001F" w14:textId="77777777" w:rsidR="008C7D0E" w:rsidRDefault="00F21594">
      <w:r>
        <w:t xml:space="preserve">Corona spread started in India from March 2020, it will reach its peak in mid of Sep 2020, till this time </w:t>
      </w:r>
      <w:proofErr w:type="spellStart"/>
      <w:r>
        <w:t>approx</w:t>
      </w:r>
      <w:proofErr w:type="spellEnd"/>
      <w:r>
        <w:t xml:space="preserve"> 45.53 M people will be infected and after Sep 2020, these numbers will reduce day by day, finally mid of Jan 2021, we will be seeing the nomina</w:t>
      </w:r>
      <w:r>
        <w:t>l infected people in India.</w:t>
      </w:r>
    </w:p>
    <w:p w14:paraId="00000020" w14:textId="77777777" w:rsidR="008C7D0E" w:rsidRDefault="008C7D0E"/>
    <w:p w14:paraId="00000021" w14:textId="343D7896" w:rsidR="008C7D0E" w:rsidRDefault="00F21594">
      <w:r>
        <w:t xml:space="preserve">Critical patients will reach to </w:t>
      </w:r>
      <w:r>
        <w:t xml:space="preserve">their peak in the second week of Oct 2020 with </w:t>
      </w:r>
      <w:proofErr w:type="spellStart"/>
      <w:r>
        <w:t>approx</w:t>
      </w:r>
      <w:proofErr w:type="spellEnd"/>
      <w:r>
        <w:t xml:space="preserve"> 186.86K people.</w:t>
      </w:r>
    </w:p>
    <w:p w14:paraId="00000022" w14:textId="77777777" w:rsidR="008C7D0E" w:rsidRDefault="008C7D0E">
      <w:pPr>
        <w:rPr>
          <w:b/>
        </w:rPr>
      </w:pPr>
    </w:p>
    <w:p w14:paraId="00000023" w14:textId="77777777" w:rsidR="008C7D0E" w:rsidRDefault="008C7D0E"/>
    <w:p w14:paraId="00000024" w14:textId="7347421E" w:rsidR="008C7D0E" w:rsidRDefault="00F21594">
      <w:r>
        <w:t>Daily cumulative fatality</w:t>
      </w:r>
      <w:r>
        <w:t xml:space="preserve"> rate will reach its peak with 24% in mid of Sep 2020, after this duration it will fall down, to</w:t>
      </w:r>
      <w:r>
        <w:t xml:space="preserve">tal cumulative </w:t>
      </w:r>
      <w:r>
        <w:t xml:space="preserve">fatality </w:t>
      </w:r>
      <w:r>
        <w:t>rate will reach its peak with 24% in second week of Oct 2020 with 13.86% and then will fall down.</w:t>
      </w:r>
    </w:p>
    <w:p w14:paraId="00000025" w14:textId="77777777" w:rsidR="008C7D0E" w:rsidRDefault="008C7D0E">
      <w:bookmarkStart w:id="0" w:name="_GoBack"/>
      <w:bookmarkEnd w:id="0"/>
    </w:p>
    <w:p w14:paraId="00000026" w14:textId="77777777" w:rsidR="008C7D0E" w:rsidRDefault="00F21594">
      <w:r>
        <w:lastRenderedPageBreak/>
        <w:t xml:space="preserve">Total deaths due to </w:t>
      </w:r>
      <w:proofErr w:type="spellStart"/>
      <w:r>
        <w:t>non availability</w:t>
      </w:r>
      <w:proofErr w:type="spellEnd"/>
      <w:r>
        <w:t xml:space="preserve"> of beds in hospitals will reach its peak with 11.5K per day in mid of Sep 2020, there are 12K d</w:t>
      </w:r>
      <w:r>
        <w:t xml:space="preserve">eaths per day will happen in hospitals in the same duration, so </w:t>
      </w:r>
      <w:proofErr w:type="spellStart"/>
      <w:r>
        <w:t>approx</w:t>
      </w:r>
      <w:proofErr w:type="spellEnd"/>
      <w:r>
        <w:t xml:space="preserve"> 23K total deaths per day will reach in mid of Sep 2020. Death rates will start to fall down after this duration.</w:t>
      </w:r>
    </w:p>
    <w:p w14:paraId="00000027" w14:textId="77777777" w:rsidR="008C7D0E" w:rsidRDefault="00F21594">
      <w:r>
        <w:t xml:space="preserve"> </w:t>
      </w:r>
    </w:p>
    <w:p w14:paraId="00000028" w14:textId="77777777" w:rsidR="008C7D0E" w:rsidRDefault="00F21594">
      <w:r>
        <w:tab/>
      </w:r>
      <w:r>
        <w:tab/>
      </w:r>
      <w:r>
        <w:tab/>
      </w:r>
      <w:r>
        <w:tab/>
      </w:r>
      <w:r>
        <w:tab/>
      </w:r>
    </w:p>
    <w:p w14:paraId="00000029" w14:textId="77777777" w:rsidR="008C7D0E" w:rsidRDefault="00F21594">
      <w:r>
        <w:tab/>
      </w:r>
      <w:r>
        <w:tab/>
      </w:r>
      <w:r>
        <w:tab/>
      </w:r>
      <w:r>
        <w:tab/>
      </w:r>
      <w:r>
        <w:tab/>
      </w:r>
      <w:r>
        <w:tab/>
      </w:r>
    </w:p>
    <w:p w14:paraId="0000002A" w14:textId="77777777" w:rsidR="008C7D0E" w:rsidRDefault="008C7D0E"/>
    <w:p w14:paraId="0000002B" w14:textId="77777777" w:rsidR="008C7D0E" w:rsidRDefault="008C7D0E"/>
    <w:p w14:paraId="0000002C" w14:textId="77777777" w:rsidR="008C7D0E" w:rsidRDefault="00F21594">
      <w:r>
        <w:tab/>
      </w:r>
      <w:r>
        <w:tab/>
      </w:r>
      <w:r>
        <w:tab/>
      </w:r>
      <w:r>
        <w:tab/>
      </w:r>
      <w:r>
        <w:tab/>
      </w:r>
    </w:p>
    <w:p w14:paraId="0000002D" w14:textId="77777777" w:rsidR="008C7D0E" w:rsidRDefault="00F21594">
      <w:r>
        <w:tab/>
      </w:r>
      <w:r>
        <w:tab/>
      </w:r>
      <w:r>
        <w:tab/>
      </w:r>
      <w:r>
        <w:tab/>
      </w:r>
    </w:p>
    <w:p w14:paraId="0000002E" w14:textId="77777777" w:rsidR="008C7D0E" w:rsidRDefault="00F21594">
      <w:r>
        <w:tab/>
      </w:r>
      <w:r>
        <w:tab/>
      </w:r>
      <w:r>
        <w:tab/>
      </w:r>
    </w:p>
    <w:p w14:paraId="0000002F" w14:textId="77777777" w:rsidR="008C7D0E" w:rsidRDefault="00F21594">
      <w:r>
        <w:tab/>
      </w:r>
      <w:r>
        <w:tab/>
      </w:r>
    </w:p>
    <w:p w14:paraId="00000030" w14:textId="77777777" w:rsidR="008C7D0E" w:rsidRDefault="008C7D0E"/>
    <w:sectPr w:rsidR="008C7D0E">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DE2B4D"/>
    <w:multiLevelType w:val="multilevel"/>
    <w:tmpl w:val="E2EE6C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57D83257"/>
    <w:multiLevelType w:val="multilevel"/>
    <w:tmpl w:val="E5F0EC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7D0E"/>
    <w:rsid w:val="008C7D0E"/>
    <w:rsid w:val="00F215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AC04481-F392-4535-A70B-85D0570909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275</Words>
  <Characters>1572</Characters>
  <Application>Microsoft Office Word</Application>
  <DocSecurity>0</DocSecurity>
  <Lines>13</Lines>
  <Paragraphs>3</Paragraphs>
  <ScaleCrop>false</ScaleCrop>
  <Company/>
  <LinksUpToDate>false</LinksUpToDate>
  <CharactersWithSpaces>1844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Sai Anil Munuganti</cp:lastModifiedBy>
  <cp:revision>2</cp:revision>
  <dcterms:created xsi:type="dcterms:W3CDTF">2020-08-04T17:18:00Z</dcterms:created>
  <dcterms:modified xsi:type="dcterms:W3CDTF">2020-08-04T17:19:00Z</dcterms:modified>
</cp:coreProperties>
</file>