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5DFAC1E" w:rsidR="002E11EC" w:rsidRDefault="005C7101" w:rsidP="00EA268F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681C0459" w14:textId="566B5CB1" w:rsidR="00EA268F" w:rsidRDefault="000F215A" w:rsidP="00CE44C1">
      <w:pPr>
        <w:spacing w:before="220"/>
        <w:ind w:firstLine="720"/>
      </w:pPr>
      <w:r w:rsidRPr="000F215A">
        <w:t>A relative path refers to a location that is relative to a current directory. Relative paths make use of two special symbols, a dot (.</w:t>
      </w:r>
      <w:proofErr w:type="gramStart"/>
      <w:r w:rsidRPr="000F215A">
        <w:t>) ...</w:t>
      </w:r>
      <w:proofErr w:type="gramEnd"/>
      <w:r w:rsidRPr="000F215A">
        <w:t xml:space="preserve"> The current directory is sometimes referred to as the root directory.</w:t>
      </w:r>
    </w:p>
    <w:p w14:paraId="00000002" w14:textId="139D7E52" w:rsidR="002E11EC" w:rsidRDefault="005C7101" w:rsidP="00CE44C1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6FCFD7FA" w14:textId="77777777" w:rsidR="00CE44C1" w:rsidRDefault="00CE44C1" w:rsidP="00CE44C1">
      <w:pPr>
        <w:pStyle w:val="ListParagraph"/>
        <w:spacing w:before="220"/>
      </w:pPr>
    </w:p>
    <w:p w14:paraId="5868DD99" w14:textId="10D62D5E" w:rsidR="009B6B44" w:rsidRDefault="009B6B44" w:rsidP="00CE44C1">
      <w:pPr>
        <w:pStyle w:val="ListParagraph"/>
        <w:spacing w:before="220"/>
      </w:pPr>
      <w:r w:rsidRPr="009B6B44">
        <w:t>The absolute path is the full path to some place on your computer</w:t>
      </w:r>
    </w:p>
    <w:p w14:paraId="58A0CF0D" w14:textId="77777777" w:rsidR="009B6B44" w:rsidRDefault="009B6B44" w:rsidP="00CE44C1">
      <w:pPr>
        <w:pStyle w:val="ListParagraph"/>
        <w:spacing w:before="220"/>
      </w:pPr>
    </w:p>
    <w:p w14:paraId="00000003" w14:textId="283C926E" w:rsidR="002E11EC" w:rsidRDefault="005C7101" w:rsidP="009B6B44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1F9BCDCF" w14:textId="77777777" w:rsidR="00737768" w:rsidRDefault="00737768" w:rsidP="00737768">
      <w:pPr>
        <w:pStyle w:val="ListParagraph"/>
        <w:spacing w:before="220"/>
      </w:pPr>
    </w:p>
    <w:p w14:paraId="56161550" w14:textId="37C3AE04" w:rsidR="009B6B44" w:rsidRDefault="009B6B44" w:rsidP="009B6B44">
      <w:pPr>
        <w:pStyle w:val="ListParagraph"/>
        <w:spacing w:before="220"/>
      </w:pPr>
      <w:r w:rsidRPr="009B6B44">
        <w:t xml:space="preserve">The method </w:t>
      </w:r>
      <w:proofErr w:type="spellStart"/>
      <w:proofErr w:type="gramStart"/>
      <w:r w:rsidRPr="009B6B44">
        <w:t>os.getcwd</w:t>
      </w:r>
      <w:proofErr w:type="spellEnd"/>
      <w:r w:rsidRPr="009B6B44">
        <w:t>(</w:t>
      </w:r>
      <w:proofErr w:type="gramEnd"/>
      <w:r w:rsidRPr="009B6B44">
        <w:t>) in Python returns the current working directory of a process.</w:t>
      </w:r>
    </w:p>
    <w:p w14:paraId="7F24559D" w14:textId="242EF6FC" w:rsidR="007578B2" w:rsidRDefault="007578B2" w:rsidP="009B6B44">
      <w:pPr>
        <w:pStyle w:val="ListParagraph"/>
        <w:spacing w:before="220"/>
      </w:pPr>
      <w:r w:rsidRPr="007578B2">
        <w:t xml:space="preserve">The current working directory of a process can be changed by calling the Python method </w:t>
      </w:r>
      <w:proofErr w:type="spellStart"/>
      <w:proofErr w:type="gramStart"/>
      <w:r w:rsidRPr="007578B2">
        <w:t>os.chdir</w:t>
      </w:r>
      <w:proofErr w:type="spellEnd"/>
      <w:r w:rsidRPr="007578B2">
        <w:t>(</w:t>
      </w:r>
      <w:proofErr w:type="gramEnd"/>
      <w:r w:rsidRPr="007578B2">
        <w:t>).</w:t>
      </w:r>
    </w:p>
    <w:p w14:paraId="781D5B6A" w14:textId="77777777" w:rsidR="007578B2" w:rsidRDefault="007578B2" w:rsidP="009B6B44">
      <w:pPr>
        <w:pStyle w:val="ListParagraph"/>
        <w:spacing w:before="220"/>
      </w:pPr>
    </w:p>
    <w:p w14:paraId="00000004" w14:textId="3ACE2177" w:rsidR="002E11EC" w:rsidRDefault="005C7101" w:rsidP="007578B2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34295225" w14:textId="07E2267C" w:rsidR="007578B2" w:rsidRDefault="00141BAC" w:rsidP="007578B2">
      <w:pPr>
        <w:spacing w:before="220"/>
      </w:pPr>
      <w:r>
        <w:t xml:space="preserve">  </w:t>
      </w:r>
      <w:r>
        <w:tab/>
      </w:r>
      <w:r w:rsidR="007578B2">
        <w:t xml:space="preserve">When we </w:t>
      </w:r>
      <w:r w:rsidR="009455E3">
        <w:t>p</w:t>
      </w:r>
      <w:r w:rsidR="007578B2">
        <w:t xml:space="preserve">rint relative </w:t>
      </w:r>
      <w:r w:rsidR="009455E3">
        <w:t>p</w:t>
      </w:r>
      <w:r w:rsidR="007578B2">
        <w:t xml:space="preserve">ath it </w:t>
      </w:r>
      <w:proofErr w:type="gramStart"/>
      <w:r w:rsidR="007578B2">
        <w:t xml:space="preserve">adds </w:t>
      </w:r>
      <w:r w:rsidR="009455E3">
        <w:t>..</w:t>
      </w:r>
      <w:proofErr w:type="gramEnd"/>
      <w:r w:rsidR="009455E3">
        <w:t xml:space="preserve"> </w:t>
      </w:r>
      <w:proofErr w:type="gramStart"/>
      <w:r w:rsidR="009455E3">
        <w:t>at</w:t>
      </w:r>
      <w:proofErr w:type="gramEnd"/>
      <w:r w:rsidR="009455E3">
        <w:t xml:space="preserve"> the starting of the path</w:t>
      </w:r>
    </w:p>
    <w:p w14:paraId="48A0A55A" w14:textId="1601D49C" w:rsidR="009455E3" w:rsidRDefault="009455E3" w:rsidP="00141BAC">
      <w:pPr>
        <w:spacing w:before="220"/>
        <w:ind w:firstLine="720"/>
      </w:pPr>
      <w:proofErr w:type="spellStart"/>
      <w:r>
        <w:t>Eg</w:t>
      </w:r>
      <w:proofErr w:type="spellEnd"/>
    </w:p>
    <w:p w14:paraId="294C24DC" w14:textId="77777777" w:rsidR="009455E3" w:rsidRPr="009455E3" w:rsidRDefault="009455E3" w:rsidP="00141BAC">
      <w:pPr>
        <w:spacing w:before="220"/>
        <w:ind w:firstLine="720"/>
      </w:pPr>
      <w:r w:rsidRPr="009455E3">
        <w:t>../User/Desktop/file.txt</w:t>
      </w:r>
    </w:p>
    <w:p w14:paraId="00000005" w14:textId="0FD92BF3" w:rsidR="002E11EC" w:rsidRDefault="005C7101" w:rsidP="00141BAC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8C3852F" w14:textId="77777777" w:rsidR="00141BAC" w:rsidRDefault="00141BAC" w:rsidP="00141BAC">
      <w:pPr>
        <w:pStyle w:val="ListParagraph"/>
        <w:spacing w:before="220"/>
      </w:pPr>
    </w:p>
    <w:p w14:paraId="4908772C" w14:textId="77777777" w:rsidR="00141BAC" w:rsidRDefault="00141BAC" w:rsidP="00141BAC">
      <w:pPr>
        <w:pStyle w:val="ListParagraph"/>
        <w:spacing w:before="220"/>
      </w:pPr>
      <w:r>
        <w:t xml:space="preserve">Base name: </w:t>
      </w:r>
      <w:r w:rsidRPr="00141BAC">
        <w:t>spam.txt</w:t>
      </w:r>
    </w:p>
    <w:p w14:paraId="4F18DCF9" w14:textId="498C4AEF" w:rsidR="00141BAC" w:rsidRDefault="00141BAC" w:rsidP="00141BAC">
      <w:pPr>
        <w:pStyle w:val="ListParagraph"/>
        <w:spacing w:before="220"/>
      </w:pPr>
      <w:proofErr w:type="spellStart"/>
      <w:r>
        <w:t>Dir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</w:t>
      </w:r>
      <w:r w:rsidRPr="00141BAC">
        <w:t>C:\bacon\eggs</w:t>
      </w:r>
      <w:r>
        <w:t xml:space="preserve"> </w:t>
      </w:r>
    </w:p>
    <w:p w14:paraId="62545792" w14:textId="77777777" w:rsidR="00E71F1A" w:rsidRDefault="00E71F1A" w:rsidP="00141BAC">
      <w:pPr>
        <w:pStyle w:val="ListParagraph"/>
        <w:spacing w:before="220"/>
      </w:pPr>
    </w:p>
    <w:p w14:paraId="00000006" w14:textId="4E43EB91" w:rsidR="002E11EC" w:rsidRDefault="005C7101" w:rsidP="00E71F1A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47421C49" w14:textId="77777777" w:rsidR="00E71F1A" w:rsidRDefault="00E71F1A" w:rsidP="00E71F1A">
      <w:pPr>
        <w:pStyle w:val="ListParagraph"/>
        <w:spacing w:before="220"/>
      </w:pPr>
    </w:p>
    <w:p w14:paraId="30299588" w14:textId="77777777" w:rsidR="00E71F1A" w:rsidRDefault="00E71F1A" w:rsidP="00E71F1A">
      <w:pPr>
        <w:pStyle w:val="ListParagraph"/>
        <w:spacing w:before="220"/>
      </w:pPr>
      <w:r>
        <w:t>'</w:t>
      </w:r>
      <w:proofErr w:type="gramStart"/>
      <w:r>
        <w:t>r</w:t>
      </w:r>
      <w:proofErr w:type="gramEnd"/>
      <w:r>
        <w:t>'</w:t>
      </w:r>
      <w:r>
        <w:tab/>
        <w:t>Open a file for reading. (</w:t>
      </w:r>
      <w:proofErr w:type="gramStart"/>
      <w:r>
        <w:t>default</w:t>
      </w:r>
      <w:proofErr w:type="gramEnd"/>
      <w:r>
        <w:t>)</w:t>
      </w:r>
    </w:p>
    <w:p w14:paraId="465A47CA" w14:textId="77777777" w:rsidR="00E71F1A" w:rsidRDefault="00E71F1A" w:rsidP="00E71F1A">
      <w:pPr>
        <w:pStyle w:val="ListParagraph"/>
        <w:spacing w:before="220"/>
      </w:pPr>
      <w:r>
        <w:t>'</w:t>
      </w:r>
      <w:proofErr w:type="gramStart"/>
      <w:r>
        <w:t>w</w:t>
      </w:r>
      <w:proofErr w:type="gramEnd"/>
      <w:r>
        <w:t>'</w:t>
      </w:r>
      <w:r>
        <w:tab/>
        <w:t xml:space="preserve">Open a file for writing. </w:t>
      </w:r>
      <w:proofErr w:type="gramStart"/>
      <w:r>
        <w:t>Creates a new file if it does not exist or truncates the file if it exists.</w:t>
      </w:r>
      <w:proofErr w:type="gramEnd"/>
    </w:p>
    <w:p w14:paraId="4D9B8544" w14:textId="2289E13E" w:rsidR="00E71F1A" w:rsidRDefault="00E71F1A" w:rsidP="00E71F1A">
      <w:pPr>
        <w:pStyle w:val="ListParagraph"/>
        <w:spacing w:before="220"/>
      </w:pPr>
      <w:r>
        <w:t>'</w:t>
      </w:r>
      <w:proofErr w:type="gramStart"/>
      <w:r>
        <w:t>x</w:t>
      </w:r>
      <w:proofErr w:type="gramEnd"/>
      <w:r>
        <w:t>'</w:t>
      </w:r>
      <w:r>
        <w:tab/>
        <w:t>Open a file for exclusive creation. If the file already exists, the operation fails.</w:t>
      </w:r>
    </w:p>
    <w:p w14:paraId="4EEDB5C8" w14:textId="77777777" w:rsidR="000F5D9E" w:rsidRDefault="000F5D9E" w:rsidP="00E71F1A">
      <w:pPr>
        <w:pStyle w:val="ListParagraph"/>
        <w:spacing w:before="220"/>
      </w:pPr>
    </w:p>
    <w:p w14:paraId="00000007" w14:textId="54C7ED40" w:rsidR="002E11EC" w:rsidRDefault="005C7101" w:rsidP="000F5D9E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5137626E" w14:textId="77777777" w:rsidR="000F5D9E" w:rsidRDefault="000F5D9E" w:rsidP="000F5D9E">
      <w:pPr>
        <w:pStyle w:val="ListParagraph"/>
        <w:spacing w:before="220"/>
      </w:pPr>
    </w:p>
    <w:p w14:paraId="57D63888" w14:textId="7669608E" w:rsidR="000F5D9E" w:rsidRDefault="000F5D9E" w:rsidP="000F5D9E">
      <w:pPr>
        <w:pStyle w:val="ListParagraph"/>
        <w:spacing w:before="220"/>
      </w:pPr>
      <w:r w:rsidRPr="000F5D9E">
        <w:t>If a file with the same name already exists, its contents are discarded and the file is treated as a new empty file.</w:t>
      </w:r>
    </w:p>
    <w:p w14:paraId="00000008" w14:textId="4AA98485" w:rsidR="002E11EC" w:rsidRDefault="005C7101" w:rsidP="00052AD4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28A9CAD" w14:textId="6B88E22B" w:rsidR="00052AD4" w:rsidRDefault="00052AD4" w:rsidP="00116E62">
      <w:pPr>
        <w:spacing w:before="220"/>
        <w:ind w:firstLine="720"/>
      </w:pPr>
      <w:proofErr w:type="gramStart"/>
      <w:r w:rsidRPr="00052AD4">
        <w:t>The .</w:t>
      </w:r>
      <w:proofErr w:type="gramEnd"/>
      <w:r w:rsidRPr="00052AD4">
        <w:t xml:space="preserve"> </w:t>
      </w:r>
      <w:proofErr w:type="gramStart"/>
      <w:r w:rsidRPr="00052AD4">
        <w:t>read(</w:t>
      </w:r>
      <w:proofErr w:type="gramEnd"/>
      <w:r w:rsidRPr="00052AD4">
        <w:t xml:space="preserve">) would treat each character in the file separately, meaning that the iteration would happen for every character. The </w:t>
      </w:r>
      <w:proofErr w:type="spellStart"/>
      <w:proofErr w:type="gramStart"/>
      <w:r w:rsidRPr="00052AD4">
        <w:t>readline</w:t>
      </w:r>
      <w:proofErr w:type="spellEnd"/>
      <w:r w:rsidRPr="00052AD4">
        <w:t>(</w:t>
      </w:r>
      <w:proofErr w:type="gramEnd"/>
      <w:r w:rsidRPr="00052AD4">
        <w:t>) function, on the other hand, only reads a single line of the file.</w:t>
      </w:r>
    </w:p>
    <w:p w14:paraId="00000009" w14:textId="5C24E5DA" w:rsidR="002E11EC" w:rsidRDefault="005C7101" w:rsidP="005C7101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4CCC7EAF" w14:textId="77777777" w:rsidR="005C7101" w:rsidRDefault="005C7101" w:rsidP="005C7101">
      <w:pPr>
        <w:pStyle w:val="ListParagraph"/>
        <w:spacing w:before="220"/>
      </w:pPr>
    </w:p>
    <w:p w14:paraId="5EBAB856" w14:textId="25F6079E" w:rsidR="005C7101" w:rsidRDefault="005C7101" w:rsidP="005C7101">
      <w:pPr>
        <w:pStyle w:val="ListParagraph"/>
        <w:spacing w:before="220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shelf value resembles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 dictionary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value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; it has keys and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values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along with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keys(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and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values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() methods that work similarly to the dictionary methods</w:t>
      </w:r>
      <w:bookmarkStart w:id="0" w:name="_GoBack"/>
      <w:bookmarkEnd w:id="0"/>
    </w:p>
    <w:p w14:paraId="0000000A" w14:textId="77777777" w:rsidR="002E11EC" w:rsidRDefault="002E11EC"/>
    <w:sectPr w:rsidR="002E11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A710F"/>
    <w:multiLevelType w:val="hybridMultilevel"/>
    <w:tmpl w:val="BEDEB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11EC"/>
    <w:rsid w:val="00052AD4"/>
    <w:rsid w:val="000F215A"/>
    <w:rsid w:val="000F5D9E"/>
    <w:rsid w:val="00116E62"/>
    <w:rsid w:val="00141BAC"/>
    <w:rsid w:val="002E11EC"/>
    <w:rsid w:val="00322C99"/>
    <w:rsid w:val="005C7101"/>
    <w:rsid w:val="00737768"/>
    <w:rsid w:val="007578B2"/>
    <w:rsid w:val="009455E3"/>
    <w:rsid w:val="009B6B44"/>
    <w:rsid w:val="00AA337E"/>
    <w:rsid w:val="00CE44C1"/>
    <w:rsid w:val="00E71F1A"/>
    <w:rsid w:val="00EA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26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5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71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26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5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71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1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15</cp:revision>
  <dcterms:created xsi:type="dcterms:W3CDTF">2021-03-02T22:34:00Z</dcterms:created>
  <dcterms:modified xsi:type="dcterms:W3CDTF">2021-05-26T13:53:00Z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