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29A" w:rsidRPr="00145B86" w:rsidRDefault="00145B86">
      <w:pPr>
        <w:rPr>
          <w:rFonts w:ascii="Times New Roman" w:hAnsi="Times New Roman" w:cs="Times New Roman"/>
          <w:b/>
          <w:sz w:val="28"/>
          <w:szCs w:val="28"/>
        </w:rPr>
      </w:pPr>
      <w:r w:rsidRPr="00145B86">
        <w:rPr>
          <w:rFonts w:ascii="Times New Roman" w:hAnsi="Times New Roman" w:cs="Times New Roman"/>
          <w:b/>
          <w:sz w:val="28"/>
          <w:szCs w:val="28"/>
        </w:rPr>
        <w:t>TEST CASES: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</w:t>
            </w:r>
            <w:r w:rsidR="00145B86">
              <w:rPr>
                <w:rFonts w:ascii="Times New Roman" w:hAnsi="Times New Roman" w:cs="Times New Roman"/>
                <w:b/>
                <w:sz w:val="28"/>
                <w:szCs w:val="18"/>
              </w:rPr>
              <w:t>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</w:t>
            </w:r>
            <w:proofErr w:type="gramStart"/>
            <w:r>
              <w:rPr>
                <w:rFonts w:ascii="Times New Roman" w:hAnsi="Times New Roman" w:cs="Times New Roman"/>
              </w:rPr>
              <w:t>email exist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then it fails.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232EB6" w:rsidP="00232E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030EAD" w:rsidP="00030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User</w:t>
            </w:r>
          </w:p>
        </w:tc>
        <w:tc>
          <w:tcPr>
            <w:tcW w:w="1915" w:type="dxa"/>
            <w:vAlign w:val="center"/>
          </w:tcPr>
          <w:p w:rsidR="00706BB0" w:rsidRPr="00E57B8B" w:rsidRDefault="00030EAD" w:rsidP="00030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our dataset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 w:rsidR="00706BB0" w:rsidRPr="00E57B8B" w:rsidRDefault="00030EAD" w:rsidP="009F3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Data set Not Available fail</w:t>
            </w:r>
            <w:r w:rsidR="00BB2110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ED4EBE" w:rsidP="003D0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Fast History Results</w:t>
            </w:r>
          </w:p>
        </w:tc>
        <w:tc>
          <w:tcPr>
            <w:tcW w:w="1915" w:type="dxa"/>
            <w:vAlign w:val="center"/>
          </w:tcPr>
          <w:p w:rsidR="00706BB0" w:rsidRPr="00E57B8B" w:rsidRDefault="00ED4EBE" w:rsidP="00ED4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Four Alarm Score Should </w:t>
            </w:r>
            <w:proofErr w:type="gramStart"/>
            <w:r>
              <w:rPr>
                <w:rFonts w:ascii="Times New Roman" w:hAnsi="Times New Roman" w:cs="Times New Roman"/>
              </w:rPr>
              <w:t>be</w:t>
            </w:r>
            <w:proofErr w:type="gramEnd"/>
            <w:r>
              <w:rPr>
                <w:rFonts w:ascii="Times New Roman" w:hAnsi="Times New Roman" w:cs="Times New Roman"/>
              </w:rPr>
              <w:t xml:space="preserve"> Displayed</w:t>
            </w:r>
            <w:r w:rsidR="00FF6819" w:rsidRPr="00E57B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:rsidR="00706BB0" w:rsidRPr="00E57B8B" w:rsidRDefault="00030EAD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D4EBE" w:rsidP="003405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Four Alarm</w:t>
            </w:r>
            <w:r w:rsidR="00030EAD">
              <w:rPr>
                <w:rFonts w:ascii="Times New Roman" w:hAnsi="Times New Roman" w:cs="Times New Roman"/>
              </w:rPr>
              <w:t xml:space="preserve"> Score Not Displaying fail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Prediction</w:t>
            </w:r>
          </w:p>
        </w:tc>
        <w:tc>
          <w:tcPr>
            <w:tcW w:w="1915" w:type="dxa"/>
            <w:vAlign w:val="center"/>
          </w:tcPr>
          <w:p w:rsidR="00706BB0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 with true results</w:t>
            </w:r>
          </w:p>
        </w:tc>
        <w:tc>
          <w:tcPr>
            <w:tcW w:w="1915" w:type="dxa"/>
            <w:vAlign w:val="center"/>
          </w:tcPr>
          <w:p w:rsidR="00706BB0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0C7B05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Default="00ED4EBE" w:rsidP="0014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Detection </w:t>
            </w:r>
          </w:p>
          <w:p w:rsidR="00ED4EBE" w:rsidRPr="00E57B8B" w:rsidRDefault="00ED4EBE" w:rsidP="0014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1915" w:type="dxa"/>
            <w:vAlign w:val="center"/>
          </w:tcPr>
          <w:p w:rsidR="009C4832" w:rsidRDefault="00145B86" w:rsidP="009C4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ED4EBE">
              <w:rPr>
                <w:rFonts w:ascii="Times New Roman" w:hAnsi="Times New Roman" w:cs="Times New Roman"/>
              </w:rPr>
              <w:t xml:space="preserve">Detection </w:t>
            </w:r>
          </w:p>
          <w:p w:rsidR="00ED4EBE" w:rsidRPr="00E57B8B" w:rsidRDefault="00ED4EBE" w:rsidP="009C4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D4EBE" w:rsidRPr="00E57B8B" w:rsidRDefault="00ED4EBE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9C4832" w:rsidRPr="00E57B8B" w:rsidRDefault="00ED4EBE" w:rsidP="009C4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Eye Blink Process</w:t>
            </w:r>
          </w:p>
        </w:tc>
        <w:tc>
          <w:tcPr>
            <w:tcW w:w="1915" w:type="dxa"/>
            <w:vAlign w:val="center"/>
          </w:tcPr>
          <w:p w:rsidR="00706BB0" w:rsidRPr="00E57B8B" w:rsidRDefault="00145B86" w:rsidP="00C81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ED4EBE">
              <w:rPr>
                <w:rFonts w:ascii="Times New Roman" w:hAnsi="Times New Roman" w:cs="Times New Roman"/>
              </w:rPr>
              <w:t>Eye Blink Process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45B86" w:rsidP="00BB3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Results</w:t>
            </w:r>
            <w:r w:rsidR="009C4832">
              <w:rPr>
                <w:rFonts w:ascii="Times New Roman" w:hAnsi="Times New Roman" w:cs="Times New Roman"/>
              </w:rPr>
              <w:t xml:space="preserve"> not Displayed Fail</w:t>
            </w:r>
            <w:r w:rsidR="00BB3F21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0C7B05" w:rsidRPr="00E57B8B" w:rsidTr="00706BB0"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C7B05" w:rsidRPr="00E57B8B" w:rsidRDefault="000C7B05" w:rsidP="00651EFD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0C7B05" w:rsidRPr="00E57B8B" w:rsidTr="00706BB0"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</w:p>
        </w:tc>
      </w:tr>
      <w:tr w:rsidR="000C7B05" w:rsidRPr="00E57B8B" w:rsidTr="00910102"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our Four models the accuracy and F1 Score 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C7B05" w:rsidRPr="00E57B8B" w:rsidRDefault="00912A5B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Accuracy And F1 Score Not Displayed fail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BB0"/>
    <w:rsid w:val="00005E7D"/>
    <w:rsid w:val="00030EAD"/>
    <w:rsid w:val="000A02D0"/>
    <w:rsid w:val="000C1108"/>
    <w:rsid w:val="000C7B05"/>
    <w:rsid w:val="00145B86"/>
    <w:rsid w:val="001A5E8B"/>
    <w:rsid w:val="001F2DBD"/>
    <w:rsid w:val="00205FBC"/>
    <w:rsid w:val="00232EB6"/>
    <w:rsid w:val="002451E4"/>
    <w:rsid w:val="00293210"/>
    <w:rsid w:val="0029369B"/>
    <w:rsid w:val="003340A9"/>
    <w:rsid w:val="003405D4"/>
    <w:rsid w:val="00394A8F"/>
    <w:rsid w:val="003D01D6"/>
    <w:rsid w:val="004214BD"/>
    <w:rsid w:val="00491C71"/>
    <w:rsid w:val="004B7477"/>
    <w:rsid w:val="00600628"/>
    <w:rsid w:val="00645329"/>
    <w:rsid w:val="00704634"/>
    <w:rsid w:val="00706BB0"/>
    <w:rsid w:val="007F0DBF"/>
    <w:rsid w:val="008369F3"/>
    <w:rsid w:val="008552CC"/>
    <w:rsid w:val="00863ECC"/>
    <w:rsid w:val="00910102"/>
    <w:rsid w:val="00912A5B"/>
    <w:rsid w:val="00964CCC"/>
    <w:rsid w:val="00996A8A"/>
    <w:rsid w:val="009C4832"/>
    <w:rsid w:val="009F31C8"/>
    <w:rsid w:val="00A0029A"/>
    <w:rsid w:val="00A71163"/>
    <w:rsid w:val="00B55AE3"/>
    <w:rsid w:val="00B93012"/>
    <w:rsid w:val="00BB2110"/>
    <w:rsid w:val="00BB3F21"/>
    <w:rsid w:val="00BC3DE9"/>
    <w:rsid w:val="00C812EF"/>
    <w:rsid w:val="00C87909"/>
    <w:rsid w:val="00D43273"/>
    <w:rsid w:val="00D61952"/>
    <w:rsid w:val="00D65097"/>
    <w:rsid w:val="00D874EF"/>
    <w:rsid w:val="00E57B8B"/>
    <w:rsid w:val="00E81A84"/>
    <w:rsid w:val="00EB601A"/>
    <w:rsid w:val="00ED4EBE"/>
    <w:rsid w:val="00EF2362"/>
    <w:rsid w:val="00F73E03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sys9</cp:lastModifiedBy>
  <cp:revision>38</cp:revision>
  <dcterms:created xsi:type="dcterms:W3CDTF">2019-08-22T08:34:00Z</dcterms:created>
  <dcterms:modified xsi:type="dcterms:W3CDTF">2022-01-10T05:31:00Z</dcterms:modified>
</cp:coreProperties>
</file>