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node {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stage('Checkout') {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git url: 'https://github.com/vskreddy652/simple-spring-rest.git', branch: 'master'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stage('Build') {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  bat label: 'Maven Build status', script: 'mvn clean install -DskipTests'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stage('Test') {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  bat label: 'Maven Test', returnStatus: true, script: 'mvn test'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stage('Run') {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  bat label: 'Maven Run', returnStatus: true, script: 'mvn install -DskipTests'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stage('SBRun') {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  bat label: 'Maven SBRun', returnStatus: true, script: 'mvn spring-boot:run'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