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2DEB" w14:textId="4FCD0232" w:rsidR="00E072A0" w:rsidRPr="005E3F93" w:rsidRDefault="003152A4" w:rsidP="00E072A0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Name:- Pal</w:t>
      </w:r>
    </w:p>
    <w:p w14:paraId="62B57BAB" w14:textId="77777777" w:rsidR="00E072A0" w:rsidRPr="005E3F93" w:rsidRDefault="00E072A0" w:rsidP="00E072A0">
      <w:pPr>
        <w:pStyle w:val="Default"/>
        <w:rPr>
          <w:rFonts w:ascii="Times New Roman" w:hAnsi="Times New Roman" w:cs="Times New Roman"/>
        </w:rPr>
      </w:pPr>
      <w:r w:rsidRPr="005E3F93">
        <w:rPr>
          <w:rFonts w:ascii="Times New Roman" w:hAnsi="Times New Roman" w:cs="Times New Roman"/>
        </w:rPr>
        <w:t>Roll_no:- 06</w:t>
      </w:r>
    </w:p>
    <w:p w14:paraId="67562D27" w14:textId="77777777" w:rsidR="00E072A0" w:rsidRPr="005E3F93" w:rsidRDefault="00E072A0" w:rsidP="00E072A0">
      <w:pPr>
        <w:pStyle w:val="Default"/>
        <w:rPr>
          <w:rFonts w:ascii="Times New Roman" w:hAnsi="Times New Roman" w:cs="Times New Roman"/>
        </w:rPr>
      </w:pPr>
      <w:r w:rsidRPr="005E3F93">
        <w:rPr>
          <w:rFonts w:ascii="Times New Roman" w:hAnsi="Times New Roman" w:cs="Times New Roman"/>
        </w:rPr>
        <w:t>Div:- C</w:t>
      </w:r>
    </w:p>
    <w:p w14:paraId="700F2FCB" w14:textId="77777777" w:rsidR="00E072A0" w:rsidRPr="005E3F93" w:rsidRDefault="00E072A0" w:rsidP="00E072A0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1A97DE7" w14:textId="027AD97E" w:rsidR="00E072A0" w:rsidRPr="005E3F93" w:rsidRDefault="00E072A0" w:rsidP="00E072A0">
      <w:pPr>
        <w:jc w:val="center"/>
        <w:rPr>
          <w:b/>
          <w:bCs/>
          <w:sz w:val="40"/>
          <w:szCs w:val="40"/>
          <w:u w:val="single"/>
        </w:rPr>
      </w:pPr>
      <w:r w:rsidRPr="005E3F93">
        <w:rPr>
          <w:b/>
          <w:bCs/>
          <w:sz w:val="40"/>
          <w:szCs w:val="40"/>
          <w:u w:val="single"/>
        </w:rPr>
        <w:t xml:space="preserve">Lab – </w:t>
      </w:r>
      <w:r w:rsidR="005E3F93">
        <w:rPr>
          <w:b/>
          <w:bCs/>
          <w:sz w:val="40"/>
          <w:szCs w:val="40"/>
          <w:u w:val="single"/>
        </w:rPr>
        <w:t>07</w:t>
      </w:r>
    </w:p>
    <w:p w14:paraId="2E4FC3D6" w14:textId="77DAF7B6" w:rsidR="00E072A0" w:rsidRPr="005E3F93" w:rsidRDefault="00E072A0" w:rsidP="00E072A0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5E3F93">
        <w:rPr>
          <w:rFonts w:eastAsia="Times New Roman"/>
          <w:b/>
          <w:bCs/>
          <w:sz w:val="24"/>
          <w:szCs w:val="24"/>
          <w:lang w:eastAsia="en-IN"/>
        </w:rPr>
        <w:t>Title:  Deploying Prometheus and Grafana on EC2 for Monitoring Applications</w:t>
      </w:r>
    </w:p>
    <w:p w14:paraId="4518B611" w14:textId="77777777" w:rsidR="00E072A0" w:rsidRPr="005E3F93" w:rsidRDefault="00E072A0" w:rsidP="00E072A0">
      <w:pPr>
        <w:spacing w:before="100" w:beforeAutospacing="1" w:after="100" w:afterAutospacing="1" w:line="240" w:lineRule="auto"/>
        <w:rPr>
          <w:rFonts w:eastAsia="Times New Roman"/>
          <w:b/>
          <w:bCs/>
          <w:sz w:val="27"/>
          <w:szCs w:val="27"/>
          <w:lang w:eastAsia="en-IN"/>
        </w:rPr>
      </w:pPr>
      <w:r w:rsidRPr="005E3F93">
        <w:rPr>
          <w:rFonts w:eastAsia="Times New Roman"/>
          <w:b/>
          <w:bCs/>
          <w:sz w:val="27"/>
          <w:szCs w:val="27"/>
          <w:lang w:eastAsia="en-IN"/>
        </w:rPr>
        <w:t>Objective:</w:t>
      </w:r>
    </w:p>
    <w:p w14:paraId="35D93C22" w14:textId="77777777" w:rsidR="00E072A0" w:rsidRPr="005E3F93" w:rsidRDefault="00E072A0" w:rsidP="00E072A0">
      <w:pPr>
        <w:spacing w:before="100" w:beforeAutospacing="1" w:after="100" w:afterAutospacing="1" w:line="240" w:lineRule="auto"/>
        <w:outlineLvl w:val="2"/>
        <w:rPr>
          <w:color w:val="000000"/>
          <w:sz w:val="24"/>
          <w:szCs w:val="24"/>
        </w:rPr>
      </w:pPr>
      <w:r w:rsidRPr="005E3F93">
        <w:rPr>
          <w:color w:val="000000"/>
          <w:sz w:val="24"/>
          <w:szCs w:val="24"/>
        </w:rPr>
        <w:t>To deploy Prometheus and Grafana on an Amazon EC2 instance and set up a basic open-source monitoring stack to visualize application and system metrics.</w:t>
      </w:r>
    </w:p>
    <w:p w14:paraId="04294120" w14:textId="6497FD31" w:rsidR="00E072A0" w:rsidRPr="005E3F93" w:rsidRDefault="00E072A0" w:rsidP="00E072A0">
      <w:pPr>
        <w:spacing w:before="100" w:beforeAutospacing="1" w:after="100" w:afterAutospacing="1" w:line="240" w:lineRule="auto"/>
        <w:outlineLvl w:val="2"/>
        <w:rPr>
          <w:b/>
          <w:bCs/>
          <w:sz w:val="32"/>
          <w:szCs w:val="32"/>
          <w:u w:val="single"/>
        </w:rPr>
      </w:pPr>
      <w:r w:rsidRPr="005E3F93">
        <w:rPr>
          <w:rFonts w:eastAsia="Times New Roman"/>
          <w:b/>
          <w:bCs/>
          <w:sz w:val="27"/>
          <w:szCs w:val="27"/>
          <w:lang w:eastAsia="en-IN"/>
        </w:rPr>
        <w:t>Duration:</w:t>
      </w:r>
      <w:r w:rsidRPr="005E3F93">
        <w:rPr>
          <w:b/>
          <w:bCs/>
          <w:sz w:val="32"/>
          <w:szCs w:val="32"/>
          <w:u w:val="single"/>
        </w:rPr>
        <w:br/>
      </w:r>
      <w:r w:rsidRPr="005E3F93">
        <w:rPr>
          <w:b/>
          <w:bCs/>
          <w:sz w:val="32"/>
          <w:szCs w:val="32"/>
          <w:u w:val="single"/>
        </w:rPr>
        <w:br/>
      </w:r>
      <w:r w:rsidRPr="005E3F93">
        <w:rPr>
          <w:color w:val="000000"/>
          <w:sz w:val="24"/>
          <w:szCs w:val="24"/>
        </w:rPr>
        <w:t>Approximate time taken to complete the lab: 2 Hours</w:t>
      </w:r>
    </w:p>
    <w:p w14:paraId="3DB41EA6" w14:textId="77777777" w:rsidR="00E072A0" w:rsidRPr="005E3F93" w:rsidRDefault="00E072A0" w:rsidP="00E072A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5E3F93">
        <w:rPr>
          <w:rFonts w:eastAsia="Times New Roman"/>
          <w:b/>
          <w:bCs/>
          <w:sz w:val="27"/>
          <w:szCs w:val="27"/>
          <w:lang w:eastAsia="en-IN"/>
        </w:rPr>
        <w:t>Pre-requisites:</w:t>
      </w:r>
    </w:p>
    <w:p w14:paraId="1155923C" w14:textId="45A9B66B" w:rsidR="00E072A0" w:rsidRPr="005E3F93" w:rsidRDefault="00E072A0" w:rsidP="00E072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color w:val="000000"/>
          <w:sz w:val="24"/>
          <w:szCs w:val="24"/>
        </w:rPr>
      </w:pPr>
      <w:r w:rsidRPr="005E3F93">
        <w:rPr>
          <w:color w:val="000000"/>
          <w:sz w:val="24"/>
          <w:szCs w:val="24"/>
        </w:rPr>
        <w:t>AWS Free Tier account</w:t>
      </w:r>
    </w:p>
    <w:p w14:paraId="1AD7C684" w14:textId="090A571D" w:rsidR="00E072A0" w:rsidRPr="005E3F93" w:rsidRDefault="00E072A0" w:rsidP="00E072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color w:val="000000"/>
          <w:sz w:val="24"/>
          <w:szCs w:val="24"/>
        </w:rPr>
      </w:pPr>
      <w:r w:rsidRPr="005E3F93">
        <w:rPr>
          <w:color w:val="000000"/>
          <w:sz w:val="24"/>
          <w:szCs w:val="24"/>
        </w:rPr>
        <w:t>EC2 key pair</w:t>
      </w:r>
    </w:p>
    <w:p w14:paraId="62E76AB3" w14:textId="4E809F83" w:rsidR="00E072A0" w:rsidRPr="005E3F93" w:rsidRDefault="00E072A0" w:rsidP="00E072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color w:val="000000"/>
          <w:sz w:val="24"/>
          <w:szCs w:val="24"/>
        </w:rPr>
      </w:pPr>
      <w:r w:rsidRPr="005E3F93">
        <w:rPr>
          <w:color w:val="000000"/>
          <w:sz w:val="24"/>
          <w:szCs w:val="24"/>
        </w:rPr>
        <w:t>SSH access (TCP 22), Prometheus (TCP 9090), Grafana (TCP 3000)</w:t>
      </w:r>
    </w:p>
    <w:p w14:paraId="62F5506F" w14:textId="702FAC79" w:rsidR="00E072A0" w:rsidRPr="005E3F93" w:rsidRDefault="00E072A0" w:rsidP="00E072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color w:val="000000"/>
          <w:sz w:val="24"/>
          <w:szCs w:val="24"/>
        </w:rPr>
      </w:pPr>
      <w:r w:rsidRPr="005E3F93">
        <w:rPr>
          <w:color w:val="000000"/>
          <w:sz w:val="24"/>
          <w:szCs w:val="24"/>
        </w:rPr>
        <w:t>Basic Linux CLI knowledge</w:t>
      </w:r>
    </w:p>
    <w:p w14:paraId="594A5078" w14:textId="77777777" w:rsidR="00E072A0" w:rsidRPr="005E3F93" w:rsidRDefault="00E072A0" w:rsidP="00E072A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5E3F93">
        <w:rPr>
          <w:rFonts w:eastAsia="Times New Roman"/>
          <w:b/>
          <w:bCs/>
          <w:sz w:val="27"/>
          <w:szCs w:val="27"/>
          <w:lang w:eastAsia="en-IN"/>
        </w:rPr>
        <w:t>Lab Steps:</w:t>
      </w:r>
    </w:p>
    <w:p w14:paraId="5AE908E4" w14:textId="77777777" w:rsidR="00E072A0" w:rsidRPr="00E072A0" w:rsidRDefault="00E072A0" w:rsidP="00E072A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E072A0">
        <w:rPr>
          <w:rFonts w:eastAsia="Times New Roman"/>
          <w:b/>
          <w:bCs/>
          <w:sz w:val="27"/>
          <w:szCs w:val="27"/>
          <w:lang w:eastAsia="en-IN"/>
        </w:rPr>
        <w:t>Part A – Launch EC2 Instance</w:t>
      </w:r>
    </w:p>
    <w:p w14:paraId="3906FF66" w14:textId="77777777" w:rsidR="00E072A0" w:rsidRPr="00E072A0" w:rsidRDefault="00E072A0" w:rsidP="00E072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 xml:space="preserve">Launch </w:t>
      </w:r>
      <w:r w:rsidRPr="00E072A0">
        <w:rPr>
          <w:rFonts w:eastAsia="Times New Roman"/>
          <w:b/>
          <w:bCs/>
          <w:sz w:val="24"/>
          <w:szCs w:val="24"/>
          <w:lang w:eastAsia="en-IN"/>
        </w:rPr>
        <w:t>Amazon EC2 instance</w:t>
      </w:r>
      <w:r w:rsidRPr="00E072A0">
        <w:rPr>
          <w:rFonts w:eastAsia="Times New Roman"/>
          <w:sz w:val="24"/>
          <w:szCs w:val="24"/>
          <w:lang w:eastAsia="en-IN"/>
        </w:rPr>
        <w:t xml:space="preserve"> (Amazon Linux 2 or Ubuntu)</w:t>
      </w:r>
    </w:p>
    <w:p w14:paraId="5C80CD76" w14:textId="77777777" w:rsidR="00E072A0" w:rsidRPr="00E072A0" w:rsidRDefault="00E072A0" w:rsidP="00E072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 xml:space="preserve">Instance type: </w:t>
      </w:r>
      <w:r w:rsidRPr="00E072A0">
        <w:rPr>
          <w:rFonts w:eastAsia="Times New Roman"/>
          <w:sz w:val="20"/>
          <w:szCs w:val="20"/>
          <w:lang w:eastAsia="en-IN"/>
        </w:rPr>
        <w:t>t2.micro</w:t>
      </w:r>
    </w:p>
    <w:p w14:paraId="545706CD" w14:textId="77777777" w:rsidR="00E072A0" w:rsidRPr="00E072A0" w:rsidRDefault="00E072A0" w:rsidP="00E072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>Inbound rules:</w:t>
      </w:r>
    </w:p>
    <w:p w14:paraId="29ACC5A2" w14:textId="77777777" w:rsidR="00E072A0" w:rsidRPr="00E072A0" w:rsidRDefault="00E072A0" w:rsidP="00E072A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 xml:space="preserve">TCP </w:t>
      </w:r>
      <w:r w:rsidRPr="00E072A0">
        <w:rPr>
          <w:rFonts w:eastAsia="Times New Roman"/>
          <w:b/>
          <w:bCs/>
          <w:sz w:val="24"/>
          <w:szCs w:val="24"/>
          <w:lang w:eastAsia="en-IN"/>
        </w:rPr>
        <w:t>22</w:t>
      </w:r>
      <w:r w:rsidRPr="00E072A0">
        <w:rPr>
          <w:rFonts w:eastAsia="Times New Roman"/>
          <w:sz w:val="24"/>
          <w:szCs w:val="24"/>
          <w:lang w:eastAsia="en-IN"/>
        </w:rPr>
        <w:t xml:space="preserve"> (SSH)</w:t>
      </w:r>
    </w:p>
    <w:p w14:paraId="6426A58D" w14:textId="77777777" w:rsidR="00E072A0" w:rsidRPr="00E072A0" w:rsidRDefault="00E072A0" w:rsidP="00E072A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 xml:space="preserve">TCP </w:t>
      </w:r>
      <w:r w:rsidRPr="00E072A0">
        <w:rPr>
          <w:rFonts w:eastAsia="Times New Roman"/>
          <w:b/>
          <w:bCs/>
          <w:sz w:val="24"/>
          <w:szCs w:val="24"/>
          <w:lang w:eastAsia="en-IN"/>
        </w:rPr>
        <w:t>9090</w:t>
      </w:r>
      <w:r w:rsidRPr="00E072A0">
        <w:rPr>
          <w:rFonts w:eastAsia="Times New Roman"/>
          <w:sz w:val="24"/>
          <w:szCs w:val="24"/>
          <w:lang w:eastAsia="en-IN"/>
        </w:rPr>
        <w:t xml:space="preserve"> (Prometheus)</w:t>
      </w:r>
    </w:p>
    <w:p w14:paraId="39A9F9ED" w14:textId="77777777" w:rsidR="00E072A0" w:rsidRPr="00E072A0" w:rsidRDefault="00E072A0" w:rsidP="00E072A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 xml:space="preserve">TCP </w:t>
      </w:r>
      <w:r w:rsidRPr="00E072A0">
        <w:rPr>
          <w:rFonts w:eastAsia="Times New Roman"/>
          <w:b/>
          <w:bCs/>
          <w:sz w:val="24"/>
          <w:szCs w:val="24"/>
          <w:lang w:eastAsia="en-IN"/>
        </w:rPr>
        <w:t>3000</w:t>
      </w:r>
      <w:r w:rsidRPr="00E072A0">
        <w:rPr>
          <w:rFonts w:eastAsia="Times New Roman"/>
          <w:sz w:val="24"/>
          <w:szCs w:val="24"/>
          <w:lang w:eastAsia="en-IN"/>
        </w:rPr>
        <w:t xml:space="preserve"> (Grafana)</w:t>
      </w:r>
    </w:p>
    <w:p w14:paraId="48E5BB8F" w14:textId="77777777" w:rsidR="00E072A0" w:rsidRPr="00B41D0F" w:rsidRDefault="00E072A0" w:rsidP="00E072A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 xml:space="preserve">Tag name: </w:t>
      </w:r>
      <w:r w:rsidRPr="00E072A0">
        <w:rPr>
          <w:rFonts w:eastAsia="Times New Roman"/>
          <w:sz w:val="20"/>
          <w:szCs w:val="20"/>
          <w:lang w:eastAsia="en-IN"/>
        </w:rPr>
        <w:t>monitoring-node</w:t>
      </w:r>
    </w:p>
    <w:p w14:paraId="11B23F65" w14:textId="4FCFBBFA" w:rsidR="00B41D0F" w:rsidRPr="00E072A0" w:rsidRDefault="00B41D0F" w:rsidP="00B41D0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>
        <w:rPr>
          <w:rFonts w:eastAsia="Times New Roman"/>
          <w:sz w:val="20"/>
          <w:szCs w:val="20"/>
          <w:lang w:eastAsia="en-IN"/>
        </w:rPr>
        <w:t xml:space="preserve">   </w:t>
      </w:r>
      <w:r>
        <w:rPr>
          <w:noProof/>
          <w:lang w:val="en-US"/>
        </w:rPr>
        <w:drawing>
          <wp:inline distT="0" distB="0" distL="0" distR="0" wp14:anchorId="6F6B38C3" wp14:editId="59E29460">
            <wp:extent cx="6168390" cy="2300605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C6DF" w14:textId="0E6D0D29" w:rsidR="00A20BB6" w:rsidRPr="005E3F93" w:rsidRDefault="00E072A0" w:rsidP="00A20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>Connect via SSH:</w:t>
      </w:r>
    </w:p>
    <w:p w14:paraId="7DA7EF5E" w14:textId="2CD69367" w:rsidR="00A20BB6" w:rsidRPr="005E3F93" w:rsidRDefault="00A20BB6" w:rsidP="00A20BB6">
      <w:pPr>
        <w:pStyle w:val="NormalWeb"/>
      </w:pPr>
    </w:p>
    <w:p w14:paraId="64C6DC70" w14:textId="03428AA1" w:rsidR="00E072A0" w:rsidRPr="00E072A0" w:rsidRDefault="00E072A0" w:rsidP="00E072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ascii="Segoe UI Emoji" w:eastAsia="Times New Roman" w:hAnsi="Segoe UI Emoji" w:cs="Segoe UI Emoji"/>
          <w:sz w:val="24"/>
          <w:szCs w:val="24"/>
          <w:lang w:eastAsia="en-IN"/>
        </w:rPr>
        <w:t>📸</w:t>
      </w:r>
      <w:r w:rsidRPr="00E072A0">
        <w:rPr>
          <w:rFonts w:eastAsia="Times New Roman"/>
          <w:sz w:val="24"/>
          <w:szCs w:val="24"/>
          <w:lang w:eastAsia="en-IN"/>
        </w:rPr>
        <w:t xml:space="preserve"> </w:t>
      </w:r>
      <w:r w:rsidRPr="00E072A0">
        <w:rPr>
          <w:rFonts w:eastAsia="Times New Roman"/>
          <w:b/>
          <w:bCs/>
          <w:sz w:val="24"/>
          <w:szCs w:val="24"/>
          <w:lang w:eastAsia="en-IN"/>
        </w:rPr>
        <w:t>Screenshot 1</w:t>
      </w:r>
      <w:r w:rsidRPr="00E072A0">
        <w:rPr>
          <w:rFonts w:eastAsia="Times New Roman"/>
          <w:sz w:val="24"/>
          <w:szCs w:val="24"/>
          <w:lang w:eastAsia="en-IN"/>
        </w:rPr>
        <w:t xml:space="preserve">: EC2 instance launched </w:t>
      </w:r>
    </w:p>
    <w:p w14:paraId="3C039F89" w14:textId="77777777" w:rsidR="00E072A0" w:rsidRPr="00E072A0" w:rsidRDefault="00E072A0" w:rsidP="00E072A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E072A0">
        <w:rPr>
          <w:rFonts w:eastAsia="Times New Roman"/>
          <w:b/>
          <w:bCs/>
          <w:sz w:val="27"/>
          <w:szCs w:val="27"/>
          <w:lang w:eastAsia="en-IN"/>
        </w:rPr>
        <w:t>Part B – Install Prometheus</w:t>
      </w:r>
    </w:p>
    <w:p w14:paraId="720C255B" w14:textId="77777777" w:rsidR="00E072A0" w:rsidRPr="00E072A0" w:rsidRDefault="00E072A0" w:rsidP="00E072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>Create user and download Prometheus:</w:t>
      </w:r>
    </w:p>
    <w:p w14:paraId="2A92F4AD" w14:textId="77777777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>sudo useradd --no-create-home --shell /bin/false prometheus</w:t>
      </w:r>
    </w:p>
    <w:p w14:paraId="62C15FBF" w14:textId="77777777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>cd /opt</w:t>
      </w:r>
    </w:p>
    <w:p w14:paraId="2F83067E" w14:textId="77777777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>sudo curl -LO https://github.com/prometheus/prometheus/releases/download/v2.52.0/prometheus-2.52.0.linux-amd64.tar.gz</w:t>
      </w:r>
    </w:p>
    <w:p w14:paraId="509CDD06" w14:textId="77777777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>sudo tar -xvf prometheus-2.52.0.linux-amd64.tar.gz</w:t>
      </w:r>
    </w:p>
    <w:p w14:paraId="2CD8136F" w14:textId="77777777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>sudo mv prometheus-2.52.0.linux-amd64 prometheus</w:t>
      </w:r>
    </w:p>
    <w:p w14:paraId="786E6482" w14:textId="77777777" w:rsidR="00E072A0" w:rsidRPr="00E072A0" w:rsidRDefault="00E072A0" w:rsidP="00E072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 xml:space="preserve">Configure </w:t>
      </w:r>
      <w:r w:rsidRPr="00E072A0">
        <w:rPr>
          <w:rFonts w:eastAsia="Times New Roman"/>
          <w:sz w:val="20"/>
          <w:szCs w:val="20"/>
          <w:lang w:eastAsia="en-IN"/>
        </w:rPr>
        <w:t>prometheus.yml</w:t>
      </w:r>
      <w:r w:rsidRPr="00E072A0">
        <w:rPr>
          <w:rFonts w:eastAsia="Times New Roman"/>
          <w:sz w:val="24"/>
          <w:szCs w:val="24"/>
          <w:lang w:eastAsia="en-IN"/>
        </w:rPr>
        <w:t>:</w:t>
      </w:r>
    </w:p>
    <w:p w14:paraId="5CC99F12" w14:textId="77777777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>scrape_configs:</w:t>
      </w:r>
    </w:p>
    <w:p w14:paraId="3DE84EC7" w14:textId="77777777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 xml:space="preserve">  - job_name: 'prometheus'</w:t>
      </w:r>
    </w:p>
    <w:p w14:paraId="14230EF3" w14:textId="77777777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 xml:space="preserve">    static_configs:</w:t>
      </w:r>
    </w:p>
    <w:p w14:paraId="20012DE9" w14:textId="77777777" w:rsid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 xml:space="preserve">      - targets: ['localhost:9090']</w:t>
      </w:r>
    </w:p>
    <w:p w14:paraId="02068EB6" w14:textId="173E3581" w:rsidR="001F5292" w:rsidRPr="00E072A0" w:rsidRDefault="001F5292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>
        <w:rPr>
          <w:noProof/>
          <w:lang w:val="en-US"/>
        </w:rPr>
        <w:drawing>
          <wp:inline distT="0" distB="0" distL="0" distR="0" wp14:anchorId="489746B7" wp14:editId="58C17D8D">
            <wp:extent cx="6168390" cy="8001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0EDF" w14:textId="77777777" w:rsidR="00E072A0" w:rsidRPr="00E072A0" w:rsidRDefault="00E072A0" w:rsidP="00E072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>Run Prometheus:</w:t>
      </w:r>
    </w:p>
    <w:p w14:paraId="28C0977C" w14:textId="1F4E5B82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>cd /opt/prometheus</w:t>
      </w:r>
    </w:p>
    <w:p w14:paraId="7F8037F9" w14:textId="77777777" w:rsidR="00E072A0" w:rsidRPr="00E072A0" w:rsidRDefault="00E072A0" w:rsidP="00E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0"/>
          <w:szCs w:val="20"/>
          <w:lang w:eastAsia="en-IN"/>
        </w:rPr>
      </w:pPr>
      <w:r w:rsidRPr="00E072A0">
        <w:rPr>
          <w:rFonts w:eastAsia="Times New Roman"/>
          <w:sz w:val="20"/>
          <w:szCs w:val="20"/>
          <w:lang w:eastAsia="en-IN"/>
        </w:rPr>
        <w:t>./prometheus --config.file=prometheus.yml &amp;</w:t>
      </w:r>
    </w:p>
    <w:p w14:paraId="74F05A0B" w14:textId="77777777" w:rsidR="00E072A0" w:rsidRPr="00E072A0" w:rsidRDefault="00E072A0" w:rsidP="00E07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E072A0">
        <w:rPr>
          <w:rFonts w:eastAsia="Times New Roman"/>
          <w:sz w:val="24"/>
          <w:szCs w:val="24"/>
          <w:lang w:eastAsia="en-IN"/>
        </w:rPr>
        <w:t xml:space="preserve">Access at: </w:t>
      </w:r>
      <w:r w:rsidRPr="00E072A0">
        <w:rPr>
          <w:rFonts w:eastAsia="Times New Roman"/>
          <w:sz w:val="20"/>
          <w:szCs w:val="20"/>
          <w:lang w:eastAsia="en-IN"/>
        </w:rPr>
        <w:t>http://&lt;EC2-PUBLIC-IP&gt;:9090</w:t>
      </w:r>
    </w:p>
    <w:p w14:paraId="70FC19CB" w14:textId="2CBA2EE8" w:rsidR="00A20BB6" w:rsidRPr="005E3F93" w:rsidRDefault="00A2340F" w:rsidP="00A20BB6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7DA65817" wp14:editId="69ED5566">
            <wp:extent cx="6168390" cy="2360295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AA89" w14:textId="160DFDCE" w:rsidR="00E072A0" w:rsidRPr="005E3F93" w:rsidRDefault="00E072A0" w:rsidP="00E072A0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5E3F93">
        <w:rPr>
          <w:color w:val="000000"/>
          <w:sz w:val="24"/>
          <w:szCs w:val="24"/>
        </w:rPr>
        <w:br/>
      </w:r>
    </w:p>
    <w:p w14:paraId="01532423" w14:textId="77777777" w:rsidR="00E072A0" w:rsidRPr="005E3F93" w:rsidRDefault="00E072A0" w:rsidP="00E072A0">
      <w:pPr>
        <w:pStyle w:val="NormalWeb"/>
        <w:rPr>
          <w:sz w:val="28"/>
          <w:szCs w:val="28"/>
        </w:rPr>
      </w:pPr>
    </w:p>
    <w:p w14:paraId="6D9E0870" w14:textId="77777777" w:rsidR="00E072A0" w:rsidRPr="005E3F93" w:rsidRDefault="00E072A0" w:rsidP="00E072A0"/>
    <w:p w14:paraId="45433393" w14:textId="36A0EF80" w:rsidR="00C47B9E" w:rsidRPr="005E3F93" w:rsidRDefault="00C47B9E">
      <w:bookmarkStart w:id="0" w:name="_GoBack"/>
      <w:bookmarkEnd w:id="0"/>
    </w:p>
    <w:sectPr w:rsidR="00C47B9E" w:rsidRPr="005E3F93" w:rsidSect="003309C8">
      <w:pgSz w:w="11906" w:h="17337"/>
      <w:pgMar w:top="993" w:right="1114" w:bottom="1135" w:left="107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BAEB1E" w14:textId="77777777" w:rsidR="006878D7" w:rsidRDefault="006878D7" w:rsidP="000B1A70">
      <w:pPr>
        <w:spacing w:after="0" w:line="240" w:lineRule="auto"/>
      </w:pPr>
      <w:r>
        <w:separator/>
      </w:r>
    </w:p>
  </w:endnote>
  <w:endnote w:type="continuationSeparator" w:id="0">
    <w:p w14:paraId="16875D32" w14:textId="77777777" w:rsidR="006878D7" w:rsidRDefault="006878D7" w:rsidP="000B1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43CF82" w14:textId="77777777" w:rsidR="006878D7" w:rsidRDefault="006878D7" w:rsidP="000B1A70">
      <w:pPr>
        <w:spacing w:after="0" w:line="240" w:lineRule="auto"/>
      </w:pPr>
      <w:r>
        <w:separator/>
      </w:r>
    </w:p>
  </w:footnote>
  <w:footnote w:type="continuationSeparator" w:id="0">
    <w:p w14:paraId="3B71465E" w14:textId="77777777" w:rsidR="006878D7" w:rsidRDefault="006878D7" w:rsidP="000B1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31187"/>
    <w:multiLevelType w:val="multilevel"/>
    <w:tmpl w:val="464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6555D"/>
    <w:multiLevelType w:val="multilevel"/>
    <w:tmpl w:val="1782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52DD7"/>
    <w:multiLevelType w:val="multilevel"/>
    <w:tmpl w:val="AA9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824B2"/>
    <w:multiLevelType w:val="multilevel"/>
    <w:tmpl w:val="FCB4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008B6"/>
    <w:multiLevelType w:val="multilevel"/>
    <w:tmpl w:val="D33E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D2063"/>
    <w:multiLevelType w:val="multilevel"/>
    <w:tmpl w:val="6D6E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A367A"/>
    <w:multiLevelType w:val="hybridMultilevel"/>
    <w:tmpl w:val="3A623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15355"/>
    <w:multiLevelType w:val="multilevel"/>
    <w:tmpl w:val="6234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23429"/>
    <w:multiLevelType w:val="multilevel"/>
    <w:tmpl w:val="75DA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32D7F"/>
    <w:multiLevelType w:val="multilevel"/>
    <w:tmpl w:val="2F64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B04E84"/>
    <w:multiLevelType w:val="multilevel"/>
    <w:tmpl w:val="ACE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34849"/>
    <w:multiLevelType w:val="multilevel"/>
    <w:tmpl w:val="A6A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64634"/>
    <w:multiLevelType w:val="hybridMultilevel"/>
    <w:tmpl w:val="DB480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D6789"/>
    <w:multiLevelType w:val="multilevel"/>
    <w:tmpl w:val="6D00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2603F"/>
    <w:multiLevelType w:val="multilevel"/>
    <w:tmpl w:val="55EA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615C37"/>
    <w:multiLevelType w:val="multilevel"/>
    <w:tmpl w:val="E908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F4242"/>
    <w:multiLevelType w:val="multilevel"/>
    <w:tmpl w:val="2B4A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155D38"/>
    <w:multiLevelType w:val="multilevel"/>
    <w:tmpl w:val="111C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322C47"/>
    <w:multiLevelType w:val="hybridMultilevel"/>
    <w:tmpl w:val="F342C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BB53FD"/>
    <w:multiLevelType w:val="multilevel"/>
    <w:tmpl w:val="CCF0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C57FC0"/>
    <w:multiLevelType w:val="multilevel"/>
    <w:tmpl w:val="AA9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1"/>
  </w:num>
  <w:num w:numId="4">
    <w:abstractNumId w:val="19"/>
  </w:num>
  <w:num w:numId="5">
    <w:abstractNumId w:val="12"/>
  </w:num>
  <w:num w:numId="6">
    <w:abstractNumId w:val="6"/>
  </w:num>
  <w:num w:numId="7">
    <w:abstractNumId w:val="3"/>
  </w:num>
  <w:num w:numId="8">
    <w:abstractNumId w:val="16"/>
  </w:num>
  <w:num w:numId="9">
    <w:abstractNumId w:val="7"/>
  </w:num>
  <w:num w:numId="10">
    <w:abstractNumId w:val="13"/>
  </w:num>
  <w:num w:numId="11">
    <w:abstractNumId w:val="14"/>
  </w:num>
  <w:num w:numId="12">
    <w:abstractNumId w:val="2"/>
  </w:num>
  <w:num w:numId="13">
    <w:abstractNumId w:val="15"/>
  </w:num>
  <w:num w:numId="14">
    <w:abstractNumId w:val="5"/>
  </w:num>
  <w:num w:numId="15">
    <w:abstractNumId w:val="10"/>
  </w:num>
  <w:num w:numId="16">
    <w:abstractNumId w:val="9"/>
  </w:num>
  <w:num w:numId="17">
    <w:abstractNumId w:val="4"/>
  </w:num>
  <w:num w:numId="18">
    <w:abstractNumId w:val="17"/>
  </w:num>
  <w:num w:numId="19">
    <w:abstractNumId w:val="0"/>
  </w:num>
  <w:num w:numId="20">
    <w:abstractNumId w:val="11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2A0"/>
    <w:rsid w:val="00066E6E"/>
    <w:rsid w:val="000B1A70"/>
    <w:rsid w:val="000F7973"/>
    <w:rsid w:val="001F5292"/>
    <w:rsid w:val="00310E48"/>
    <w:rsid w:val="003152A4"/>
    <w:rsid w:val="005E3F93"/>
    <w:rsid w:val="006062A7"/>
    <w:rsid w:val="006878D7"/>
    <w:rsid w:val="008E6F74"/>
    <w:rsid w:val="00A20BB6"/>
    <w:rsid w:val="00A2340F"/>
    <w:rsid w:val="00B41D0F"/>
    <w:rsid w:val="00C3292A"/>
    <w:rsid w:val="00C47B9E"/>
    <w:rsid w:val="00E0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054E"/>
  <w15:chartTrackingRefBased/>
  <w15:docId w15:val="{C7F4FEED-AB0E-4190-99C3-51276912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2A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072A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72A0"/>
    <w:rPr>
      <w:rFonts w:eastAsia="Times New Roman"/>
      <w:b/>
      <w:bCs/>
      <w:sz w:val="27"/>
      <w:szCs w:val="27"/>
      <w:lang w:eastAsia="en-IN"/>
    </w:rPr>
  </w:style>
  <w:style w:type="paragraph" w:customStyle="1" w:styleId="Default">
    <w:name w:val="Default"/>
    <w:rsid w:val="00E072A0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E072A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072A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072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72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2A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E072A0"/>
  </w:style>
  <w:style w:type="character" w:customStyle="1" w:styleId="hljs-builtin">
    <w:name w:val="hljs-built_in"/>
    <w:basedOn w:val="DefaultParagraphFont"/>
    <w:rsid w:val="00E072A0"/>
  </w:style>
  <w:style w:type="character" w:customStyle="1" w:styleId="hljs-attr">
    <w:name w:val="hljs-attr"/>
    <w:basedOn w:val="DefaultParagraphFont"/>
    <w:rsid w:val="00E072A0"/>
  </w:style>
  <w:style w:type="character" w:customStyle="1" w:styleId="hljs-bullet">
    <w:name w:val="hljs-bullet"/>
    <w:basedOn w:val="DefaultParagraphFont"/>
    <w:rsid w:val="00E072A0"/>
  </w:style>
  <w:style w:type="character" w:customStyle="1" w:styleId="hljs-string">
    <w:name w:val="hljs-string"/>
    <w:basedOn w:val="DefaultParagraphFont"/>
    <w:rsid w:val="00E072A0"/>
  </w:style>
  <w:style w:type="character" w:styleId="Hyperlink">
    <w:name w:val="Hyperlink"/>
    <w:basedOn w:val="DefaultParagraphFont"/>
    <w:uiPriority w:val="99"/>
    <w:unhideWhenUsed/>
    <w:rsid w:val="00A20BB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20BB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B1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A70"/>
  </w:style>
  <w:style w:type="paragraph" w:styleId="Footer">
    <w:name w:val="footer"/>
    <w:basedOn w:val="Normal"/>
    <w:link w:val="FooterChar"/>
    <w:uiPriority w:val="99"/>
    <w:unhideWhenUsed/>
    <w:rsid w:val="000B1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0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9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4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</dc:creator>
  <cp:keywords/>
  <dc:description/>
  <cp:lastModifiedBy>Lab-601</cp:lastModifiedBy>
  <cp:revision>4</cp:revision>
  <dcterms:created xsi:type="dcterms:W3CDTF">2025-07-28T17:53:00Z</dcterms:created>
  <dcterms:modified xsi:type="dcterms:W3CDTF">2025-07-31T04:29:00Z</dcterms:modified>
</cp:coreProperties>
</file>