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EC21DC" w14:textId="0F3E76C3" w:rsidR="008F1CE4" w:rsidRPr="008A2D28" w:rsidRDefault="008F1CE4" w:rsidP="008F1CE4">
      <w:pPr>
        <w:pStyle w:val="Default"/>
        <w:rPr>
          <w:rFonts w:ascii="Times New Roman" w:hAnsi="Times New Roman" w:cs="Times New Roman"/>
        </w:rPr>
      </w:pPr>
      <w:bookmarkStart w:id="0" w:name="_Hlk204211075"/>
      <w:bookmarkEnd w:id="0"/>
      <w:r w:rsidRPr="008A2D28">
        <w:rPr>
          <w:rFonts w:ascii="Times New Roman" w:hAnsi="Times New Roman" w:cs="Times New Roman"/>
        </w:rPr>
        <w:t>N</w:t>
      </w:r>
      <w:r w:rsidR="00D2120D">
        <w:rPr>
          <w:rFonts w:ascii="Times New Roman" w:hAnsi="Times New Roman" w:cs="Times New Roman"/>
        </w:rPr>
        <w:t>ame</w:t>
      </w:r>
      <w:proofErr w:type="gramStart"/>
      <w:r w:rsidR="00D2120D">
        <w:rPr>
          <w:rFonts w:ascii="Times New Roman" w:hAnsi="Times New Roman" w:cs="Times New Roman"/>
        </w:rPr>
        <w:t>:-</w:t>
      </w:r>
      <w:proofErr w:type="gramEnd"/>
      <w:r w:rsidR="00D2120D">
        <w:rPr>
          <w:rFonts w:ascii="Times New Roman" w:hAnsi="Times New Roman" w:cs="Times New Roman"/>
        </w:rPr>
        <w:t xml:space="preserve"> </w:t>
      </w:r>
      <w:proofErr w:type="spellStart"/>
      <w:r w:rsidR="00D2120D">
        <w:rPr>
          <w:rFonts w:ascii="Times New Roman" w:hAnsi="Times New Roman" w:cs="Times New Roman"/>
        </w:rPr>
        <w:t>Saiba</w:t>
      </w:r>
      <w:proofErr w:type="spellEnd"/>
      <w:r w:rsidR="00D2120D">
        <w:rPr>
          <w:rFonts w:ascii="Times New Roman" w:hAnsi="Times New Roman" w:cs="Times New Roman"/>
        </w:rPr>
        <w:t xml:space="preserve"> </w:t>
      </w:r>
      <w:proofErr w:type="spellStart"/>
      <w:r w:rsidR="00D2120D">
        <w:rPr>
          <w:rFonts w:ascii="Times New Roman" w:hAnsi="Times New Roman" w:cs="Times New Roman"/>
        </w:rPr>
        <w:t>Pathan</w:t>
      </w:r>
      <w:proofErr w:type="spellEnd"/>
    </w:p>
    <w:p w14:paraId="09DBFECB" w14:textId="519E35EF" w:rsidR="008F1CE4" w:rsidRPr="008A2D28" w:rsidRDefault="00D2120D" w:rsidP="008F1CE4">
      <w:pPr>
        <w:pStyle w:val="Defaul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Roll_no</w:t>
      </w:r>
      <w:proofErr w:type="spellEnd"/>
      <w:r>
        <w:rPr>
          <w:rFonts w:ascii="Times New Roman" w:hAnsi="Times New Roman" w:cs="Times New Roman"/>
        </w:rPr>
        <w:t>:- 09</w:t>
      </w:r>
    </w:p>
    <w:p w14:paraId="57CA6D9D" w14:textId="77777777" w:rsidR="008F1CE4" w:rsidRPr="008A2D28" w:rsidRDefault="008F1CE4" w:rsidP="008F1CE4">
      <w:pPr>
        <w:pStyle w:val="Default"/>
        <w:rPr>
          <w:rFonts w:ascii="Times New Roman" w:hAnsi="Times New Roman" w:cs="Times New Roman"/>
        </w:rPr>
      </w:pPr>
      <w:proofErr w:type="spellStart"/>
      <w:r w:rsidRPr="008A2D28">
        <w:rPr>
          <w:rFonts w:ascii="Times New Roman" w:hAnsi="Times New Roman" w:cs="Times New Roman"/>
        </w:rPr>
        <w:t>Div</w:t>
      </w:r>
      <w:proofErr w:type="spellEnd"/>
      <w:proofErr w:type="gramStart"/>
      <w:r w:rsidRPr="008A2D28">
        <w:rPr>
          <w:rFonts w:ascii="Times New Roman" w:hAnsi="Times New Roman" w:cs="Times New Roman"/>
        </w:rPr>
        <w:t>:-</w:t>
      </w:r>
      <w:proofErr w:type="gramEnd"/>
      <w:r w:rsidRPr="008A2D28">
        <w:rPr>
          <w:rFonts w:ascii="Times New Roman" w:hAnsi="Times New Roman" w:cs="Times New Roman"/>
        </w:rPr>
        <w:t xml:space="preserve"> C</w:t>
      </w:r>
    </w:p>
    <w:p w14:paraId="0BDBFEE6" w14:textId="77777777" w:rsidR="008F1CE4" w:rsidRPr="008A2D28" w:rsidRDefault="008F1CE4" w:rsidP="008F1CE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1CE6F63" w14:textId="0910F2B3" w:rsidR="008F1CE4" w:rsidRPr="008A2D28" w:rsidRDefault="008F1CE4" w:rsidP="008F1CE4">
      <w:pPr>
        <w:jc w:val="center"/>
        <w:rPr>
          <w:b/>
          <w:bCs/>
          <w:sz w:val="40"/>
          <w:szCs w:val="40"/>
          <w:u w:val="single"/>
        </w:rPr>
      </w:pPr>
      <w:r w:rsidRPr="008A2D28">
        <w:rPr>
          <w:b/>
          <w:bCs/>
          <w:sz w:val="40"/>
          <w:szCs w:val="40"/>
          <w:u w:val="single"/>
        </w:rPr>
        <w:t>Lab – 0</w:t>
      </w:r>
      <w:r>
        <w:rPr>
          <w:b/>
          <w:bCs/>
          <w:sz w:val="40"/>
          <w:szCs w:val="40"/>
          <w:u w:val="single"/>
        </w:rPr>
        <w:t>9</w:t>
      </w:r>
    </w:p>
    <w:p w14:paraId="3793D46D" w14:textId="198FB287" w:rsidR="008F1CE4" w:rsidRPr="008A2D28" w:rsidRDefault="008F1CE4" w:rsidP="008F1CE4">
      <w:pPr>
        <w:pStyle w:val="NormalWeb"/>
      </w:pPr>
      <w:r w:rsidRPr="008A2D28">
        <w:rPr>
          <w:b/>
          <w:bCs/>
        </w:rPr>
        <w:t xml:space="preserve">Title:  </w:t>
      </w:r>
      <w:r>
        <w:rPr>
          <w:b/>
          <w:bCs/>
          <w:lang w:val="en"/>
        </w:rPr>
        <w:t xml:space="preserve">Automating AWS Resource Management with AWS CLI in </w:t>
      </w:r>
      <w:proofErr w:type="spellStart"/>
      <w:r>
        <w:rPr>
          <w:b/>
          <w:bCs/>
          <w:lang w:val="en"/>
        </w:rPr>
        <w:t>CloudShell</w:t>
      </w:r>
      <w:proofErr w:type="spellEnd"/>
    </w:p>
    <w:p w14:paraId="3D491A90" w14:textId="77777777" w:rsidR="008F1CE4" w:rsidRPr="008A2D28" w:rsidRDefault="008F1CE4" w:rsidP="008F1CE4">
      <w:pPr>
        <w:spacing w:before="100" w:beforeAutospacing="1" w:after="100" w:afterAutospacing="1" w:line="240" w:lineRule="auto"/>
        <w:rPr>
          <w:rFonts w:eastAsia="Times New Roman"/>
          <w:b/>
          <w:bCs/>
          <w:sz w:val="27"/>
          <w:szCs w:val="27"/>
          <w:lang w:eastAsia="en-IN"/>
        </w:rPr>
      </w:pPr>
      <w:r w:rsidRPr="008A2D28">
        <w:rPr>
          <w:rFonts w:eastAsia="Times New Roman"/>
          <w:b/>
          <w:bCs/>
          <w:sz w:val="27"/>
          <w:szCs w:val="27"/>
          <w:lang w:eastAsia="en-IN"/>
        </w:rPr>
        <w:t>Objective:</w:t>
      </w:r>
    </w:p>
    <w:p w14:paraId="77935CA5" w14:textId="77777777" w:rsidR="008F1CE4" w:rsidRPr="008F1CE4" w:rsidRDefault="008F1CE4" w:rsidP="008F1CE4">
      <w:pPr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 xml:space="preserve">Learn how to use AWS Command Line Interface (CLI) via </w:t>
      </w:r>
      <w:proofErr w:type="spellStart"/>
      <w:r w:rsidRPr="008F1CE4">
        <w:rPr>
          <w:color w:val="000000"/>
          <w:sz w:val="24"/>
          <w:szCs w:val="24"/>
        </w:rPr>
        <w:t>CloudShell</w:t>
      </w:r>
      <w:proofErr w:type="spellEnd"/>
      <w:r w:rsidRPr="008F1CE4">
        <w:rPr>
          <w:color w:val="000000"/>
          <w:sz w:val="24"/>
          <w:szCs w:val="24"/>
        </w:rPr>
        <w:t xml:space="preserve"> to automate the creation, </w:t>
      </w:r>
    </w:p>
    <w:p w14:paraId="6B560ADE" w14:textId="77777777" w:rsidR="008F1CE4" w:rsidRPr="008F1CE4" w:rsidRDefault="008F1CE4" w:rsidP="008F1CE4">
      <w:pPr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>management, and deletion of AWS resources such as S3, EC2, IAM, and more.</w:t>
      </w:r>
    </w:p>
    <w:p w14:paraId="0C864C1D" w14:textId="77777777" w:rsidR="008F1CE4" w:rsidRPr="008A2D28" w:rsidRDefault="008F1CE4" w:rsidP="008F1CE4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  <w:u w:val="single"/>
        </w:rPr>
      </w:pPr>
      <w:r w:rsidRPr="008A2D28">
        <w:rPr>
          <w:rFonts w:eastAsia="Times New Roman"/>
          <w:b/>
          <w:bCs/>
          <w:sz w:val="27"/>
          <w:szCs w:val="27"/>
          <w:lang w:eastAsia="en-IN"/>
        </w:rPr>
        <w:t>Duration:</w:t>
      </w:r>
      <w:r w:rsidRPr="008A2D28">
        <w:rPr>
          <w:b/>
          <w:bCs/>
          <w:sz w:val="32"/>
          <w:szCs w:val="32"/>
          <w:u w:val="single"/>
        </w:rPr>
        <w:br/>
      </w:r>
      <w:r w:rsidRPr="008A2D28">
        <w:rPr>
          <w:b/>
          <w:bCs/>
          <w:sz w:val="32"/>
          <w:szCs w:val="32"/>
          <w:u w:val="single"/>
        </w:rPr>
        <w:br/>
      </w:r>
      <w:r w:rsidRPr="008A2D28">
        <w:rPr>
          <w:color w:val="000000"/>
          <w:sz w:val="24"/>
          <w:szCs w:val="24"/>
        </w:rPr>
        <w:t>Approximate time taken to complete the lab: 2 Hours</w:t>
      </w:r>
    </w:p>
    <w:p w14:paraId="1722B979" w14:textId="77777777" w:rsidR="008F1CE4" w:rsidRPr="008A2D28" w:rsidRDefault="008F1CE4" w:rsidP="008F1CE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8A2D28">
        <w:rPr>
          <w:rFonts w:eastAsia="Times New Roman"/>
          <w:b/>
          <w:bCs/>
          <w:sz w:val="27"/>
          <w:szCs w:val="27"/>
          <w:lang w:eastAsia="en-IN"/>
        </w:rPr>
        <w:t>Pre-requisites:</w:t>
      </w:r>
    </w:p>
    <w:p w14:paraId="237069DB" w14:textId="0BA2FA39" w:rsid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lang w:val="en"/>
        </w:rPr>
      </w:pPr>
      <w:r w:rsidRPr="008A2D28">
        <w:t xml:space="preserve">• </w:t>
      </w:r>
      <w:r>
        <w:rPr>
          <w:lang w:val="en"/>
        </w:rPr>
        <w:t>AWS Free Tier account</w:t>
      </w:r>
    </w:p>
    <w:p w14:paraId="2A99C3F6" w14:textId="1C852DFC" w:rsid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lang w:val="en"/>
        </w:rPr>
      </w:pPr>
      <w:r w:rsidRPr="008A2D28">
        <w:t xml:space="preserve">• </w:t>
      </w:r>
      <w:r>
        <w:rPr>
          <w:lang w:val="en"/>
        </w:rPr>
        <w:t xml:space="preserve">AWS </w:t>
      </w:r>
      <w:proofErr w:type="spellStart"/>
      <w:r>
        <w:rPr>
          <w:lang w:val="en"/>
        </w:rPr>
        <w:t>CloudShell</w:t>
      </w:r>
      <w:proofErr w:type="spellEnd"/>
      <w:r>
        <w:rPr>
          <w:lang w:val="en"/>
        </w:rPr>
        <w:t xml:space="preserve"> access</w:t>
      </w:r>
    </w:p>
    <w:p w14:paraId="67FF8031" w14:textId="5EB69781" w:rsid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lang w:val="en"/>
        </w:rPr>
      </w:pPr>
      <w:r w:rsidRPr="008A2D28">
        <w:t xml:space="preserve">• </w:t>
      </w:r>
      <w:r>
        <w:rPr>
          <w:lang w:val="en"/>
        </w:rPr>
        <w:t>Basic knowledge of Bash and AWS services</w:t>
      </w:r>
    </w:p>
    <w:p w14:paraId="5D680EC1" w14:textId="4FE5D11C" w:rsidR="008F1CE4" w:rsidRPr="008A2D28" w:rsidRDefault="008F1CE4" w:rsidP="008F1CE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8A2D28">
        <w:rPr>
          <w:rFonts w:eastAsia="Times New Roman"/>
          <w:b/>
          <w:bCs/>
          <w:sz w:val="27"/>
          <w:szCs w:val="27"/>
          <w:lang w:eastAsia="en-IN"/>
        </w:rPr>
        <w:t>Lab Steps:</w:t>
      </w:r>
    </w:p>
    <w:p w14:paraId="7C0ADAE6" w14:textId="47DD6351" w:rsidR="008F1CE4" w:rsidRPr="008A2D28" w:rsidRDefault="008F1CE4" w:rsidP="008F1CE4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8A2D2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A – </w:t>
      </w:r>
      <w:r w:rsidRPr="008F1CE4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Introduction to AWS CLI &amp; </w:t>
      </w:r>
      <w:proofErr w:type="spellStart"/>
      <w:r w:rsidRPr="008F1CE4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CloudShell</w:t>
      </w:r>
      <w:proofErr w:type="spellEnd"/>
    </w:p>
    <w:p w14:paraId="477CB31F" w14:textId="77777777" w:rsidR="008F1CE4" w:rsidRPr="008A2D28" w:rsidRDefault="008F1CE4" w:rsidP="008F1CE4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4B260CD5" w14:textId="77777777" w:rsid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b/>
          <w:bCs/>
          <w:lang w:val="en"/>
        </w:rPr>
      </w:pPr>
      <w:r>
        <w:rPr>
          <w:b/>
          <w:bCs/>
          <w:lang w:val="en"/>
        </w:rPr>
        <w:t>What is AWS CLI?</w:t>
      </w:r>
    </w:p>
    <w:p w14:paraId="0DC72E09" w14:textId="77777777" w:rsidR="008F1CE4" w:rsidRP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 xml:space="preserve"> · A unified tool to manage AWS services via terminal commands.</w:t>
      </w:r>
    </w:p>
    <w:p w14:paraId="2D3DBCE7" w14:textId="77777777" w:rsidR="008F1CE4" w:rsidRP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 xml:space="preserve"> · Useful for scripting and automation.</w:t>
      </w:r>
    </w:p>
    <w:p w14:paraId="3484B526" w14:textId="77777777" w:rsidR="008F1CE4" w:rsidRP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 xml:space="preserve"> What is AWS </w:t>
      </w:r>
      <w:proofErr w:type="spellStart"/>
      <w:r w:rsidRPr="008F1CE4">
        <w:rPr>
          <w:color w:val="000000"/>
          <w:sz w:val="24"/>
          <w:szCs w:val="24"/>
        </w:rPr>
        <w:t>CloudShell</w:t>
      </w:r>
      <w:proofErr w:type="spellEnd"/>
      <w:r w:rsidRPr="008F1CE4">
        <w:rPr>
          <w:color w:val="000000"/>
          <w:sz w:val="24"/>
          <w:szCs w:val="24"/>
        </w:rPr>
        <w:t>?</w:t>
      </w:r>
    </w:p>
    <w:p w14:paraId="6226345D" w14:textId="77777777" w:rsidR="008F1CE4" w:rsidRPr="008F1CE4" w:rsidRDefault="008F1CE4" w:rsidP="008F1CE4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color w:val="000000"/>
          <w:sz w:val="24"/>
          <w:szCs w:val="24"/>
        </w:rPr>
      </w:pPr>
      <w:r w:rsidRPr="008F1CE4">
        <w:rPr>
          <w:color w:val="000000"/>
          <w:sz w:val="24"/>
          <w:szCs w:val="24"/>
        </w:rPr>
        <w:t xml:space="preserve"> · A browser-based shell pre-authenticated with your AWS account.</w:t>
      </w:r>
    </w:p>
    <w:p w14:paraId="493467B5" w14:textId="38F7B245" w:rsidR="008F1CE4" w:rsidRDefault="008F1CE4" w:rsidP="008F1CE4">
      <w:pPr>
        <w:pStyle w:val="Default"/>
        <w:rPr>
          <w:rFonts w:ascii="Times New Roman" w:hAnsi="Times New Roman" w:cs="Times New Roman"/>
          <w:noProof/>
          <w:sz w:val="23"/>
          <w:szCs w:val="23"/>
        </w:rPr>
      </w:pPr>
      <w:r>
        <w:rPr>
          <w:rFonts w:ascii="Times New Roman" w:hAnsi="Times New Roman" w:cs="Times New Roman"/>
          <w:lang w:val="en"/>
        </w:rPr>
        <w:t xml:space="preserve"> · Pre-installed with AWS CLI and other tools.</w:t>
      </w:r>
    </w:p>
    <w:p w14:paraId="117EC268" w14:textId="77777777" w:rsidR="008F1CE4" w:rsidRPr="008F1CE4" w:rsidRDefault="008F1CE4" w:rsidP="008F1CE4">
      <w:pPr>
        <w:pStyle w:val="Default"/>
        <w:rPr>
          <w:rFonts w:ascii="Times New Roman" w:hAnsi="Times New Roman" w:cs="Times New Roman"/>
          <w:lang w:eastAsia="en-IN"/>
        </w:rPr>
      </w:pPr>
    </w:p>
    <w:p w14:paraId="7A7B6C28" w14:textId="0B8A682F" w:rsidR="008F1CE4" w:rsidRPr="008A2D28" w:rsidRDefault="008F1CE4" w:rsidP="008F1CE4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8A2D2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B – </w:t>
      </w:r>
      <w:r>
        <w:rPr>
          <w:rFonts w:ascii="Times New Roman" w:hAnsi="Times New Roman" w:cs="Times New Roman"/>
          <w:b/>
          <w:bCs/>
          <w:lang w:val="en"/>
        </w:rPr>
        <w:t>Verify Environment</w:t>
      </w:r>
    </w:p>
    <w:p w14:paraId="6BF13FD4" w14:textId="77777777" w:rsidR="008F1CE4" w:rsidRPr="008A2D28" w:rsidRDefault="008F1CE4" w:rsidP="008F1CE4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71FF9356" w14:textId="4C1EF153" w:rsidR="008F1CE4" w:rsidRPr="008F1CE4" w:rsidRDefault="008F1CE4" w:rsidP="008F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8F1CE4">
        <w:rPr>
          <w:rFonts w:eastAsia="Times New Roman"/>
          <w:sz w:val="24"/>
          <w:szCs w:val="24"/>
          <w:lang w:eastAsia="en-IN"/>
        </w:rPr>
        <w:t xml:space="preserve">Open </w:t>
      </w:r>
      <w:proofErr w:type="spellStart"/>
      <w:r w:rsidRPr="008F1CE4">
        <w:rPr>
          <w:rFonts w:eastAsia="Times New Roman"/>
          <w:sz w:val="24"/>
          <w:szCs w:val="24"/>
          <w:lang w:eastAsia="en-IN"/>
        </w:rPr>
        <w:t>CloudShell</w:t>
      </w:r>
      <w:proofErr w:type="spellEnd"/>
      <w:r w:rsidRPr="008F1CE4">
        <w:rPr>
          <w:rFonts w:eastAsia="Times New Roman"/>
          <w:sz w:val="24"/>
          <w:szCs w:val="24"/>
          <w:lang w:eastAsia="en-IN"/>
        </w:rPr>
        <w:t>:</w:t>
      </w:r>
      <w:r w:rsidRPr="008F1CE4">
        <w:rPr>
          <w:rFonts w:eastAsia="Times New Roman"/>
          <w:sz w:val="24"/>
          <w:szCs w:val="24"/>
          <w:lang w:eastAsia="en-IN"/>
        </w:rPr>
        <w:br/>
        <w:t>https://console.aws.amazon.com/cloudshell</w:t>
      </w:r>
    </w:p>
    <w:p w14:paraId="7D0498DF" w14:textId="77777777" w:rsidR="008F1CE4" w:rsidRPr="008F1CE4" w:rsidRDefault="008F1CE4" w:rsidP="008F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8F1CE4">
        <w:rPr>
          <w:rFonts w:eastAsia="Times New Roman"/>
          <w:sz w:val="24"/>
          <w:szCs w:val="24"/>
          <w:lang w:eastAsia="en-IN"/>
        </w:rPr>
        <w:t>Check AWS CLI version:</w:t>
      </w:r>
      <w:r w:rsidRPr="008F1CE4">
        <w:rPr>
          <w:noProof/>
          <w:lang w:val="en"/>
        </w:rPr>
        <w:t xml:space="preserve"> </w:t>
      </w:r>
    </w:p>
    <w:p w14:paraId="17D9B9F6" w14:textId="382874E2" w:rsidR="008F1CE4" w:rsidRDefault="008F1CE4" w:rsidP="000908D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 wp14:anchorId="2921F80E" wp14:editId="1735F14D">
            <wp:extent cx="5280660" cy="426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C3A8" w14:textId="4CC3452C" w:rsidR="008F1CE4" w:rsidRDefault="008F1CE4" w:rsidP="008F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8F1CE4">
        <w:rPr>
          <w:rFonts w:eastAsia="Times New Roman"/>
          <w:sz w:val="24"/>
          <w:szCs w:val="24"/>
          <w:lang w:eastAsia="en-IN"/>
        </w:rPr>
        <w:lastRenderedPageBreak/>
        <w:t>View Current IAM Identity</w:t>
      </w:r>
      <w:r>
        <w:rPr>
          <w:rFonts w:eastAsia="Times New Roman"/>
          <w:sz w:val="24"/>
          <w:szCs w:val="24"/>
          <w:lang w:eastAsia="en-IN"/>
        </w:rPr>
        <w:t>:</w:t>
      </w:r>
    </w:p>
    <w:p w14:paraId="0E17E2B5" w14:textId="1E3A2B96" w:rsidR="008F1CE4" w:rsidRPr="004A5F8B" w:rsidRDefault="008F1CE4" w:rsidP="004A5F8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 wp14:anchorId="5F37537A" wp14:editId="688A67F4">
            <wp:extent cx="2362200" cy="784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F8B">
        <w:rPr>
          <w:rFonts w:eastAsia="Times New Roman"/>
          <w:sz w:val="24"/>
          <w:szCs w:val="24"/>
          <w:lang w:eastAsia="en-IN"/>
        </w:rPr>
        <w:br/>
      </w:r>
      <w:r>
        <w:rPr>
          <w:noProof/>
          <w:lang w:val="en-US"/>
        </w:rPr>
        <w:drawing>
          <wp:inline distT="0" distB="0" distL="0" distR="0" wp14:anchorId="7BAAA712" wp14:editId="5CD846A9">
            <wp:extent cx="2247900" cy="74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EFDA" w14:textId="4BD95C8D" w:rsidR="008F1CE4" w:rsidRDefault="008F1CE4" w:rsidP="008F1CE4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8A2D2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C – </w:t>
      </w:r>
      <w:r w:rsidR="000908DA" w:rsidRPr="000908DA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Automate S3 Operations</w:t>
      </w:r>
    </w:p>
    <w:p w14:paraId="7CEF9EFE" w14:textId="77777777" w:rsidR="000908DA" w:rsidRPr="000908DA" w:rsidRDefault="000908DA" w:rsidP="000908D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0908DA">
        <w:rPr>
          <w:rFonts w:eastAsia="Times New Roman"/>
          <w:sz w:val="24"/>
          <w:szCs w:val="24"/>
          <w:lang w:eastAsia="en-IN"/>
        </w:rPr>
        <w:t>1. Create an S3 Bucket</w:t>
      </w:r>
    </w:p>
    <w:p w14:paraId="78C62AC7" w14:textId="3C691D3E" w:rsidR="008F1CE4" w:rsidRPr="008A2D28" w:rsidRDefault="000908DA" w:rsidP="008F1CE4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93A63F" wp14:editId="665D86BE">
            <wp:extent cx="2354580" cy="502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687D" w14:textId="28727F97" w:rsidR="008F1CE4" w:rsidRDefault="000908DA" w:rsidP="008F1CE4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B47134" wp14:editId="1567B51B">
            <wp:extent cx="5280660" cy="220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7D06" w14:textId="3A6D4176" w:rsidR="000908DA" w:rsidRDefault="000908DA" w:rsidP="008F1CE4">
      <w:pPr>
        <w:pStyle w:val="Default"/>
      </w:pPr>
      <w:r>
        <w:t>2. Upload a file:</w:t>
      </w:r>
    </w:p>
    <w:p w14:paraId="0C752BDB" w14:textId="791B7DC9" w:rsidR="000908DA" w:rsidRPr="008A2D28" w:rsidRDefault="000908DA" w:rsidP="008F1CE4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B56FB9" wp14:editId="018BCEAC">
            <wp:extent cx="5661660" cy="1318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5C6D" w14:textId="5EE74048" w:rsidR="008F1CE4" w:rsidRDefault="000908DA" w:rsidP="008F1CE4">
      <w:pPr>
        <w:pStyle w:val="Default"/>
      </w:pPr>
      <w:r w:rsidRPr="000908DA">
        <w:rPr>
          <w:rFonts w:ascii="Times New Roman" w:hAnsi="Times New Roman" w:cs="Times New Roman"/>
          <w:sz w:val="28"/>
          <w:szCs w:val="28"/>
        </w:rPr>
        <w:t>3.</w:t>
      </w:r>
      <w:r w:rsidRPr="000908DA">
        <w:t xml:space="preserve"> </w:t>
      </w:r>
      <w:r>
        <w:t>Enable static website hosting:</w:t>
      </w:r>
    </w:p>
    <w:p w14:paraId="6899E6FE" w14:textId="7D2994DC" w:rsidR="000908DA" w:rsidRDefault="000908DA" w:rsidP="008F1CE4">
      <w:pPr>
        <w:pStyle w:val="Default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40BED2" wp14:editId="31E564B8">
            <wp:extent cx="3497580" cy="350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5663" w14:textId="04AD4F4D" w:rsidR="000908DA" w:rsidRDefault="000908DA" w:rsidP="008F1CE4">
      <w:pPr>
        <w:pStyle w:val="Default"/>
      </w:pPr>
      <w:bookmarkStart w:id="1" w:name="_GoBack"/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C7EF07" wp14:editId="1C299FE9">
            <wp:extent cx="5280660" cy="156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3EDC3430" w14:textId="77777777" w:rsidR="000908DA" w:rsidRDefault="000908DA" w:rsidP="008F1CE4">
      <w:pPr>
        <w:pStyle w:val="Default"/>
      </w:pPr>
    </w:p>
    <w:p w14:paraId="183EB406" w14:textId="3A6E695A" w:rsidR="000908DA" w:rsidRDefault="000908DA" w:rsidP="008F1CE4">
      <w:pPr>
        <w:pStyle w:val="Default"/>
      </w:pPr>
      <w:r>
        <w:t>3.1 Allow public access: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3F9372" wp14:editId="02086159">
            <wp:extent cx="5280660" cy="419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DAF730" wp14:editId="4D60A72B">
            <wp:extent cx="5280660" cy="15817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54" cy="159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F8B">
        <w:br/>
      </w:r>
      <w:r w:rsidR="004A5F8B">
        <w:lastRenderedPageBreak/>
        <w:br/>
      </w:r>
      <w:r>
        <w:t>4. Make file public using bucket policy:</w:t>
      </w:r>
    </w:p>
    <w:p w14:paraId="550C43BC" w14:textId="3EA51B6B" w:rsidR="000908DA" w:rsidRDefault="000908DA" w:rsidP="008F1CE4">
      <w:pPr>
        <w:pStyle w:val="Default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3A63F6" wp14:editId="1B19BE2B">
            <wp:extent cx="4747260" cy="1783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19A951" wp14:editId="76817345">
            <wp:extent cx="5280660" cy="18592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6013" w14:textId="2716058C" w:rsidR="000908DA" w:rsidRDefault="000908DA" w:rsidP="008F1CE4">
      <w:pPr>
        <w:pStyle w:val="Default"/>
      </w:pPr>
      <w:r>
        <w:t>5. Test the static website URL:</w:t>
      </w:r>
    </w:p>
    <w:p w14:paraId="12DF86AE" w14:textId="13216528" w:rsidR="000908DA" w:rsidRPr="008A2D28" w:rsidRDefault="000908DA" w:rsidP="008F1CE4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326183" wp14:editId="3ED397FC">
            <wp:extent cx="5280660" cy="60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E1CC" w14:textId="4F371402" w:rsidR="008F1CE4" w:rsidRPr="004A5F8B" w:rsidRDefault="008F1CE4" w:rsidP="004A5F8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8A2D2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D – </w:t>
      </w:r>
      <w:r w:rsidR="00D049B8" w:rsidRPr="00D049B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Automate EC2 Instance Launch</w:t>
      </w:r>
      <w:r w:rsidR="004A5F8B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br/>
      </w:r>
      <w:r w:rsidR="004A5F8B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br/>
      </w:r>
      <w:proofErr w:type="spellStart"/>
      <w:r w:rsidR="00D049B8">
        <w:t>Launch</w:t>
      </w:r>
      <w:proofErr w:type="spellEnd"/>
      <w:r w:rsidR="00D049B8">
        <w:t xml:space="preserve"> EC2 instance:</w:t>
      </w:r>
      <w:r w:rsidR="004A5F8B">
        <w:rPr>
          <w:rFonts w:ascii="Times New Roman" w:hAnsi="Times New Roman" w:cs="Times New Roman"/>
          <w:noProof/>
          <w:lang w:val="en"/>
        </w:rPr>
        <w:br/>
      </w:r>
      <w:r w:rsidR="004A5F8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E33282" wp14:editId="1B67ED71">
            <wp:extent cx="3746500" cy="3936415"/>
            <wp:effectExtent l="0" t="0" r="635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25" cy="394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F8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64F391" wp14:editId="62FEB143">
            <wp:extent cx="4960620" cy="17983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96" cy="179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F8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52AE4D" wp14:editId="5EF596D0">
            <wp:extent cx="5280660" cy="571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F8B">
        <w:br/>
      </w:r>
    </w:p>
    <w:p w14:paraId="7B8848D7" w14:textId="2A39FCDE" w:rsidR="00D049B8" w:rsidRPr="004A5F8B" w:rsidRDefault="008F1CE4" w:rsidP="004A5F8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8A2D2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E – </w:t>
      </w:r>
      <w:r w:rsidR="00D049B8" w:rsidRPr="00D049B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Automation Script Example</w:t>
      </w:r>
      <w:r w:rsidR="004A5F8B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br/>
      </w:r>
      <w:r w:rsidR="004A5F8B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br/>
      </w:r>
      <w:r w:rsidR="00D049B8">
        <w:t>Create a reusable EC2 launch script:</w:t>
      </w:r>
    </w:p>
    <w:p w14:paraId="15B813B3" w14:textId="04F1E6FC" w:rsidR="008F1CE4" w:rsidRPr="004A5F8B" w:rsidRDefault="004A5F8B" w:rsidP="004A5F8B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7C096F36" wp14:editId="01E21407">
            <wp:extent cx="4914900" cy="27025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760" cy="270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4CF78EB8" wp14:editId="28247A00">
            <wp:extent cx="4962079" cy="2749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709" cy="276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7718" w14:textId="1A3B60F0" w:rsidR="008F1CE4" w:rsidRPr="008A2D28" w:rsidRDefault="00D049B8" w:rsidP="008F1CE4">
      <w:pPr>
        <w:tabs>
          <w:tab w:val="left" w:pos="3617"/>
        </w:tabs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D049B8">
        <w:rPr>
          <w:rFonts w:eastAsia="Times New Roman"/>
          <w:b/>
          <w:bCs/>
          <w:sz w:val="24"/>
          <w:szCs w:val="24"/>
          <w:lang w:eastAsia="en-IN"/>
        </w:rPr>
        <w:t xml:space="preserve">Part F – </w:t>
      </w:r>
      <w:proofErr w:type="spellStart"/>
      <w:r w:rsidRPr="00D049B8">
        <w:rPr>
          <w:rFonts w:eastAsia="Times New Roman"/>
          <w:b/>
          <w:bCs/>
          <w:sz w:val="24"/>
          <w:szCs w:val="24"/>
          <w:lang w:eastAsia="en-IN"/>
        </w:rPr>
        <w:t>Cleanup</w:t>
      </w:r>
      <w:proofErr w:type="spellEnd"/>
      <w:r w:rsidRPr="00D049B8">
        <w:rPr>
          <w:rFonts w:eastAsia="Times New Roman"/>
          <w:b/>
          <w:bCs/>
          <w:sz w:val="24"/>
          <w:szCs w:val="24"/>
          <w:lang w:eastAsia="en-IN"/>
        </w:rPr>
        <w:t xml:space="preserve"> Resources</w:t>
      </w:r>
      <w:r w:rsidR="008F1CE4" w:rsidRPr="008A2D28">
        <w:rPr>
          <w:rFonts w:eastAsia="Times New Roman"/>
          <w:b/>
          <w:bCs/>
          <w:sz w:val="24"/>
          <w:szCs w:val="24"/>
          <w:lang w:eastAsia="en-IN"/>
        </w:rPr>
        <w:tab/>
      </w:r>
    </w:p>
    <w:p w14:paraId="3D0EB62A" w14:textId="72E12EBB" w:rsidR="008F1CE4" w:rsidRPr="004A5F8B" w:rsidRDefault="004A5F8B" w:rsidP="008F1CE4">
      <w:pPr>
        <w:tabs>
          <w:tab w:val="left" w:pos="3617"/>
        </w:tabs>
        <w:spacing w:before="100" w:beforeAutospacing="1" w:after="100" w:afterAutospacing="1" w:line="240" w:lineRule="auto"/>
        <w:rPr>
          <w:noProof/>
          <w:lang w:val="en"/>
        </w:rPr>
      </w:pPr>
      <w:r>
        <w:rPr>
          <w:noProof/>
          <w:lang w:val="en-US"/>
        </w:rPr>
        <w:lastRenderedPageBreak/>
        <w:drawing>
          <wp:inline distT="0" distB="0" distL="0" distR="0" wp14:anchorId="401AE031" wp14:editId="62178965">
            <wp:extent cx="5280660" cy="2141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836AEB" wp14:editId="222D6B4F">
            <wp:extent cx="2980267" cy="711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" b="14219"/>
                    <a:stretch/>
                  </pic:blipFill>
                  <pic:spPr bwMode="auto">
                    <a:xfrm>
                      <a:off x="0" y="0"/>
                      <a:ext cx="2992033" cy="71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br/>
      </w:r>
      <w:r>
        <w:rPr>
          <w:noProof/>
          <w:lang w:val="en-US"/>
        </w:rPr>
        <w:drawing>
          <wp:inline distT="0" distB="0" distL="0" distR="0" wp14:anchorId="6ADAA51E" wp14:editId="60FD60BD">
            <wp:extent cx="3169920" cy="1371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CAB77E" wp14:editId="52EE247B">
            <wp:extent cx="3017520" cy="3733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EF58" w14:textId="12C99343" w:rsidR="008F1CE4" w:rsidRPr="004A5F8B" w:rsidRDefault="008F1CE4" w:rsidP="008F1CE4">
      <w:pPr>
        <w:spacing w:before="100" w:beforeAutospacing="1" w:after="100" w:afterAutospacing="1" w:line="240" w:lineRule="auto"/>
        <w:rPr>
          <w:b/>
          <w:bCs/>
          <w:color w:val="000000"/>
          <w:szCs w:val="28"/>
        </w:rPr>
      </w:pPr>
      <w:r w:rsidRPr="008A2D28">
        <w:rPr>
          <w:rFonts w:eastAsia="Times New Roman"/>
          <w:b/>
          <w:bCs/>
          <w:sz w:val="24"/>
          <w:szCs w:val="24"/>
          <w:lang w:eastAsia="en-IN"/>
        </w:rPr>
        <w:t>Observations / Challenges</w:t>
      </w:r>
      <w:r w:rsidR="004A5F8B">
        <w:rPr>
          <w:rFonts w:eastAsia="Times New Roman"/>
          <w:b/>
          <w:bCs/>
          <w:sz w:val="24"/>
          <w:szCs w:val="24"/>
          <w:lang w:eastAsia="en-IN"/>
        </w:rPr>
        <w:br/>
      </w:r>
      <w:r w:rsidRPr="008A2D28">
        <w:rPr>
          <w:b/>
          <w:bCs/>
          <w:color w:val="000000"/>
          <w:szCs w:val="28"/>
        </w:rPr>
        <w:br/>
      </w:r>
      <w:r w:rsidR="004A5F8B" w:rsidRPr="004A5F8B">
        <w:rPr>
          <w:color w:val="000000"/>
          <w:sz w:val="24"/>
          <w:szCs w:val="24"/>
        </w:rPr>
        <w:t>• Be careful with variable references inside scripts (\$</w:t>
      </w:r>
      <w:proofErr w:type="spellStart"/>
      <w:r w:rsidR="004A5F8B" w:rsidRPr="004A5F8B">
        <w:rPr>
          <w:color w:val="000000"/>
          <w:sz w:val="24"/>
          <w:szCs w:val="24"/>
        </w:rPr>
        <w:t>ami_id</w:t>
      </w:r>
      <w:proofErr w:type="spellEnd"/>
      <w:r w:rsidR="004A5F8B" w:rsidRPr="004A5F8B">
        <w:rPr>
          <w:color w:val="000000"/>
          <w:sz w:val="24"/>
          <w:szCs w:val="24"/>
        </w:rPr>
        <w:t>)</w:t>
      </w:r>
      <w:r w:rsidR="004A5F8B" w:rsidRPr="004A5F8B">
        <w:rPr>
          <w:color w:val="000000"/>
          <w:sz w:val="24"/>
          <w:szCs w:val="24"/>
        </w:rPr>
        <w:br/>
        <w:t xml:space="preserve">• Ensure region is set correctly in </w:t>
      </w:r>
      <w:proofErr w:type="spellStart"/>
      <w:r w:rsidR="004A5F8B" w:rsidRPr="004A5F8B">
        <w:rPr>
          <w:color w:val="000000"/>
          <w:sz w:val="24"/>
          <w:szCs w:val="24"/>
        </w:rPr>
        <w:t>CloudShell</w:t>
      </w:r>
      <w:proofErr w:type="spellEnd"/>
      <w:r w:rsidR="004A5F8B" w:rsidRPr="004A5F8B">
        <w:rPr>
          <w:color w:val="000000"/>
          <w:sz w:val="24"/>
          <w:szCs w:val="24"/>
        </w:rPr>
        <w:br/>
        <w:t>• Verify that subnet and VPC are correctly identified</w:t>
      </w:r>
      <w:r w:rsidR="004A5F8B" w:rsidRPr="004A5F8B">
        <w:rPr>
          <w:color w:val="000000"/>
          <w:sz w:val="24"/>
          <w:szCs w:val="24"/>
        </w:rPr>
        <w:br/>
        <w:t>• Some commands require permissions (e.g., IAM or EC2 actions)</w:t>
      </w:r>
    </w:p>
    <w:p w14:paraId="409FEDD1" w14:textId="5A2325DD" w:rsidR="008F1CE4" w:rsidRPr="008A2D28" w:rsidRDefault="008F1CE4" w:rsidP="008F1CE4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8A2D28">
        <w:rPr>
          <w:rFonts w:eastAsia="Times New Roman"/>
          <w:b/>
          <w:bCs/>
          <w:sz w:val="24"/>
          <w:szCs w:val="24"/>
          <w:lang w:eastAsia="en-IN"/>
        </w:rPr>
        <w:t>Instructor Remarks</w:t>
      </w:r>
      <w:r w:rsidR="004A5F8B">
        <w:rPr>
          <w:rFonts w:eastAsia="Times New Roman"/>
          <w:b/>
          <w:bCs/>
          <w:sz w:val="24"/>
          <w:szCs w:val="24"/>
          <w:lang w:eastAsia="en-IN"/>
        </w:rPr>
        <w:br/>
      </w:r>
      <w:r w:rsidRPr="008A2D28">
        <w:rPr>
          <w:noProof/>
          <w:color w:val="000000" w:themeColor="text1"/>
          <w:lang w:val="en-US"/>
        </w:rPr>
        <w:drawing>
          <wp:inline distT="0" distB="0" distL="0" distR="0" wp14:anchorId="788507F5" wp14:editId="228F42BC">
            <wp:extent cx="6168390" cy="1806575"/>
            <wp:effectExtent l="0" t="0" r="3810" b="3175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 rotWithShape="1">
                    <a:blip r:embed="rId27"/>
                    <a:srcRect l="3059" t="11761" r="3865" b="19510"/>
                    <a:stretch/>
                  </pic:blipFill>
                  <pic:spPr bwMode="auto">
                    <a:xfrm>
                      <a:off x="0" y="0"/>
                      <a:ext cx="6168390" cy="180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4414A" w14:textId="77777777" w:rsidR="00C47B9E" w:rsidRDefault="00C47B9E"/>
    <w:sectPr w:rsidR="00C47B9E" w:rsidSect="003309C8">
      <w:pgSz w:w="11906" w:h="17337"/>
      <w:pgMar w:top="993" w:right="1114" w:bottom="1135" w:left="107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F3EB3"/>
    <w:multiLevelType w:val="multilevel"/>
    <w:tmpl w:val="2EB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9F1B3C"/>
    <w:multiLevelType w:val="multilevel"/>
    <w:tmpl w:val="E8C4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BF1398"/>
    <w:multiLevelType w:val="hybridMultilevel"/>
    <w:tmpl w:val="6DB40E66"/>
    <w:lvl w:ilvl="0" w:tplc="07FA5DCA">
      <w:start w:val="1"/>
      <w:numFmt w:val="decimal"/>
      <w:lvlText w:val="%1."/>
      <w:lvlJc w:val="left"/>
      <w:pPr>
        <w:ind w:left="720" w:hanging="360"/>
      </w:pPr>
      <w:rPr>
        <w:rFonts w:ascii="Liberation Serif" w:eastAsiaTheme="minorHAnsi" w:hAnsi="Liberation Serif" w:cs="Liberation Serif" w:hint="default"/>
        <w:b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6103D4"/>
    <w:multiLevelType w:val="hybridMultilevel"/>
    <w:tmpl w:val="B74AFF70"/>
    <w:lvl w:ilvl="0" w:tplc="C5DE537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CE4"/>
    <w:rsid w:val="000908DA"/>
    <w:rsid w:val="004A5F8B"/>
    <w:rsid w:val="008F1CE4"/>
    <w:rsid w:val="00C47B9E"/>
    <w:rsid w:val="00D049B8"/>
    <w:rsid w:val="00D2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80B5"/>
  <w15:chartTrackingRefBased/>
  <w15:docId w15:val="{E29A2B09-CFEC-4210-A907-5C9186F7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1CE4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F1CE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1CE4"/>
    <w:rPr>
      <w:b/>
      <w:bCs/>
    </w:rPr>
  </w:style>
  <w:style w:type="paragraph" w:styleId="ListParagraph">
    <w:name w:val="List Paragraph"/>
    <w:basedOn w:val="Normal"/>
    <w:uiPriority w:val="34"/>
    <w:qFormat/>
    <w:rsid w:val="008F1CE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C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F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9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5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Admin</cp:lastModifiedBy>
  <cp:revision>2</cp:revision>
  <dcterms:created xsi:type="dcterms:W3CDTF">2025-07-23T19:19:00Z</dcterms:created>
  <dcterms:modified xsi:type="dcterms:W3CDTF">2025-07-24T19:48:00Z</dcterms:modified>
</cp:coreProperties>
</file>