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0473" w14:textId="77777777" w:rsidR="00563077" w:rsidRDefault="00132C74">
      <w:pPr>
        <w:pStyle w:val="Heading1"/>
        <w:spacing w:after="80"/>
      </w:pPr>
      <w:r>
        <w:t>Result Analysis: Static vs Non-Static Counters</w:t>
      </w:r>
    </w:p>
    <w:p w14:paraId="4882B0F9" w14:textId="77777777" w:rsidR="00563077" w:rsidRDefault="00132C74">
      <w:pPr>
        <w:pStyle w:val="Heading2"/>
      </w:pPr>
      <w:r>
        <w:t xml:space="preserve">Experiment A: thread-safe (true, </w:t>
      </w:r>
      <w:proofErr w:type="spellStart"/>
      <w:r>
        <w:t>AtomicLong</w:t>
      </w:r>
      <w:proofErr w:type="spellEnd"/>
      <w:r>
        <w:t>)</w:t>
      </w: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9"/>
        <w:gridCol w:w="1103"/>
        <w:gridCol w:w="1379"/>
        <w:gridCol w:w="1563"/>
        <w:gridCol w:w="1563"/>
        <w:gridCol w:w="1746"/>
        <w:gridCol w:w="919"/>
        <w:gridCol w:w="923"/>
      </w:tblGrid>
      <w:tr w:rsidR="00563077" w14:paraId="54A2480D" w14:textId="77777777" w:rsidTr="00132C74">
        <w:tblPrEx>
          <w:tblCellMar>
            <w:top w:w="0" w:type="dxa"/>
            <w:bottom w:w="0" w:type="dxa"/>
          </w:tblCellMar>
        </w:tblPrEx>
        <w:trPr>
          <w:trHeight w:val="468"/>
          <w:tblHeader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C1BDE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60491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Threads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9FE3F" w14:textId="77777777" w:rsidR="00563077" w:rsidRDefault="00132C7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/thread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BB359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C057E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Static count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B9A67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Non-static total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F1CE8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Abs diff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4F907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dif</w:t>
            </w: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  <w:proofErr w:type="gramEnd"/>
          </w:p>
        </w:tc>
      </w:tr>
      <w:tr w:rsidR="00563077" w14:paraId="152F7FC4" w14:textId="77777777" w:rsidTr="00132C74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2F1A3" w14:textId="77777777" w:rsidR="00563077" w:rsidRDefault="00132C74">
            <w:r>
              <w:rPr>
                <w:color w:val="000000"/>
                <w:sz w:val="18"/>
                <w:szCs w:val="18"/>
              </w:rPr>
              <w:t>TC1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CEF08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AC046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F2A61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982E8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FFCE8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64F70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23888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12C660B9" w14:textId="77777777" w:rsidTr="00132C74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54B2F" w14:textId="77777777" w:rsidR="00563077" w:rsidRDefault="00132C74">
            <w:r>
              <w:rPr>
                <w:color w:val="000000"/>
                <w:sz w:val="18"/>
                <w:szCs w:val="18"/>
              </w:rPr>
              <w:t>TC2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220C5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FDF1C" w14:textId="77777777" w:rsidR="00563077" w:rsidRDefault="00132C74"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F2231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F96A7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3713E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C12A4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4037A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7EA0F09A" w14:textId="77777777" w:rsidTr="00132C74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9675B" w14:textId="77777777" w:rsidR="00563077" w:rsidRDefault="00132C74">
            <w:r>
              <w:rPr>
                <w:color w:val="000000"/>
                <w:sz w:val="18"/>
                <w:szCs w:val="18"/>
              </w:rPr>
              <w:t>TC3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EF935" w14:textId="77777777" w:rsidR="00563077" w:rsidRDefault="00132C74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B365A" w14:textId="77777777" w:rsidR="00563077" w:rsidRDefault="00132C74"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0FB33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1D1EE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F81CA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2CC46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33B26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26014B8E" w14:textId="77777777" w:rsidTr="00132C74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B3A67" w14:textId="77777777" w:rsidR="00563077" w:rsidRDefault="00132C74">
            <w:r>
              <w:rPr>
                <w:color w:val="000000"/>
                <w:sz w:val="18"/>
                <w:szCs w:val="18"/>
              </w:rPr>
              <w:t>TC4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C885E" w14:textId="77777777" w:rsidR="00563077" w:rsidRDefault="00132C74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836DF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DCFBE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797D9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921EB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71627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9B1A7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231807CB" w14:textId="77777777" w:rsidTr="00132C74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C520B" w14:textId="77777777" w:rsidR="00563077" w:rsidRDefault="00132C74">
            <w:r>
              <w:rPr>
                <w:color w:val="000000"/>
                <w:sz w:val="18"/>
                <w:szCs w:val="18"/>
              </w:rPr>
              <w:t>TC5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4201A" w14:textId="77777777" w:rsidR="00563077" w:rsidRDefault="00132C74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05073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B1ECD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95BD7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17E0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1E53B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4081D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28D2DFCE" w14:textId="77777777" w:rsidTr="00132C74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FC69E" w14:textId="77777777" w:rsidR="00563077" w:rsidRDefault="00132C74">
            <w:r>
              <w:rPr>
                <w:color w:val="000000"/>
                <w:sz w:val="18"/>
                <w:szCs w:val="18"/>
              </w:rPr>
              <w:t>TC6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38D5D" w14:textId="77777777" w:rsidR="00563077" w:rsidRDefault="00132C74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30D43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0B370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078FA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DC585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F49B9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BFFD8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35733EC7" w14:textId="77777777" w:rsidTr="00132C74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0AF9D" w14:textId="77777777" w:rsidR="00563077" w:rsidRDefault="00132C74">
            <w:r>
              <w:rPr>
                <w:color w:val="000000"/>
                <w:sz w:val="18"/>
                <w:szCs w:val="18"/>
              </w:rPr>
              <w:t>TC7</w:t>
            </w:r>
          </w:p>
        </w:tc>
        <w:tc>
          <w:tcPr>
            <w:tcW w:w="1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DE258" w14:textId="77777777" w:rsidR="00563077" w:rsidRDefault="00132C74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13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10850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89D55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8AF88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7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2AC3B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61346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E34FB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</w:tbl>
    <w:p w14:paraId="1C2F2CB5" w14:textId="77777777" w:rsidR="00132C74" w:rsidRDefault="00132C74">
      <w:pPr>
        <w:pStyle w:val="Heading2"/>
      </w:pPr>
    </w:p>
    <w:p w14:paraId="2BB24D1B" w14:textId="77777777" w:rsidR="00132C74" w:rsidRDefault="00132C74">
      <w:pPr>
        <w:pStyle w:val="Heading2"/>
      </w:pPr>
    </w:p>
    <w:p w14:paraId="213C179C" w14:textId="58D2D7EC" w:rsidR="00563077" w:rsidRDefault="00132C74">
      <w:pPr>
        <w:pStyle w:val="Heading2"/>
      </w:pPr>
      <w:r>
        <w:t>Experiment B: unsynchronized (false), all runs so far</w:t>
      </w:r>
    </w:p>
    <w:tbl>
      <w:tblPr>
        <w:tblW w:w="10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812"/>
        <w:gridCol w:w="1624"/>
        <w:gridCol w:w="1826"/>
        <w:gridCol w:w="1928"/>
        <w:gridCol w:w="1421"/>
        <w:gridCol w:w="1424"/>
      </w:tblGrid>
      <w:tr w:rsidR="00563077" w14:paraId="07D3C5FD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  <w:tblHeader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281CF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Threads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A9646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3DE7C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B19FB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Static (unsafe)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09157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Non-static total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4AAAC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Abs diff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449E5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diff</w:t>
            </w:r>
            <w:proofErr w:type="gramEnd"/>
          </w:p>
        </w:tc>
      </w:tr>
      <w:tr w:rsidR="00563077" w14:paraId="0A6F1398" w14:textId="77777777" w:rsidTr="00132C74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F2EAF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EDD1E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5B72B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0BC6C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93FDF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4102D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D50BD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6B6C9341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F52C8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7B513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A5B64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0DBBB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A4496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61C69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CD3F8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58FF4772" w14:textId="77777777" w:rsidTr="00132C74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A0D5D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F8039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709EF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50025" w14:textId="77777777" w:rsidR="00563077" w:rsidRDefault="00132C74">
            <w:r>
              <w:rPr>
                <w:color w:val="000000"/>
                <w:sz w:val="18"/>
                <w:szCs w:val="18"/>
              </w:rPr>
              <w:t>19,533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381FB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E3B73" w14:textId="77777777" w:rsidR="00563077" w:rsidRDefault="00132C74">
            <w:r>
              <w:rPr>
                <w:color w:val="000000"/>
                <w:sz w:val="18"/>
                <w:szCs w:val="18"/>
              </w:rPr>
              <w:t>467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B6645" w14:textId="77777777" w:rsidR="00563077" w:rsidRDefault="00132C74">
            <w:r>
              <w:rPr>
                <w:color w:val="000000"/>
                <w:sz w:val="18"/>
                <w:szCs w:val="18"/>
              </w:rPr>
              <w:t>2.3350</w:t>
            </w:r>
          </w:p>
        </w:tc>
      </w:tr>
      <w:tr w:rsidR="00563077" w14:paraId="13AB6949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4CD36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16091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26D40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5EA2A" w14:textId="77777777" w:rsidR="00563077" w:rsidRDefault="00132C74">
            <w:r>
              <w:rPr>
                <w:color w:val="000000"/>
                <w:sz w:val="18"/>
                <w:szCs w:val="18"/>
              </w:rPr>
              <w:t>18,875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55D1F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23E83" w14:textId="77777777" w:rsidR="00563077" w:rsidRDefault="00132C74">
            <w:r>
              <w:rPr>
                <w:color w:val="000000"/>
                <w:sz w:val="18"/>
                <w:szCs w:val="18"/>
              </w:rPr>
              <w:t>1,125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4EFAB" w14:textId="77777777" w:rsidR="00563077" w:rsidRDefault="00132C74">
            <w:r>
              <w:rPr>
                <w:color w:val="000000"/>
                <w:sz w:val="18"/>
                <w:szCs w:val="18"/>
              </w:rPr>
              <w:t>5.6250</w:t>
            </w:r>
          </w:p>
        </w:tc>
      </w:tr>
      <w:tr w:rsidR="00563077" w14:paraId="2576B7A4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2DA3B" w14:textId="77777777" w:rsidR="00563077" w:rsidRDefault="00132C74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AD290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CC2F1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F6F38" w14:textId="77777777" w:rsidR="00563077" w:rsidRDefault="00132C74">
            <w:r>
              <w:rPr>
                <w:color w:val="000000"/>
                <w:sz w:val="18"/>
                <w:szCs w:val="18"/>
              </w:rPr>
              <w:t>46,489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A7EC1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D698F" w14:textId="77777777" w:rsidR="00563077" w:rsidRDefault="00132C74">
            <w:r>
              <w:rPr>
                <w:color w:val="000000"/>
                <w:sz w:val="18"/>
                <w:szCs w:val="18"/>
              </w:rPr>
              <w:t>3,511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77CAD" w14:textId="77777777" w:rsidR="00563077" w:rsidRDefault="00132C74">
            <w:r>
              <w:rPr>
                <w:color w:val="000000"/>
                <w:sz w:val="18"/>
                <w:szCs w:val="18"/>
              </w:rPr>
              <w:t>7.0220</w:t>
            </w:r>
          </w:p>
        </w:tc>
      </w:tr>
      <w:tr w:rsidR="00563077" w14:paraId="73B9B818" w14:textId="77777777" w:rsidTr="00132C74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FCA4C" w14:textId="77777777" w:rsidR="00563077" w:rsidRDefault="00132C74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09689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BBFD7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B6C2D" w14:textId="77777777" w:rsidR="00563077" w:rsidRDefault="00132C74">
            <w:r>
              <w:rPr>
                <w:color w:val="000000"/>
                <w:sz w:val="18"/>
                <w:szCs w:val="18"/>
              </w:rPr>
              <w:t>47,511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1E8B8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9A3AE" w14:textId="77777777" w:rsidR="00563077" w:rsidRDefault="00132C74">
            <w:r>
              <w:rPr>
                <w:color w:val="000000"/>
                <w:sz w:val="18"/>
                <w:szCs w:val="18"/>
              </w:rPr>
              <w:t>2,489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8EC9A" w14:textId="77777777" w:rsidR="00563077" w:rsidRDefault="00132C74">
            <w:r>
              <w:rPr>
                <w:color w:val="000000"/>
                <w:sz w:val="18"/>
                <w:szCs w:val="18"/>
              </w:rPr>
              <w:t>4.9780</w:t>
            </w:r>
          </w:p>
        </w:tc>
      </w:tr>
      <w:tr w:rsidR="00563077" w14:paraId="66A1A793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85CFE" w14:textId="77777777" w:rsidR="00563077" w:rsidRDefault="00132C74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441E2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04B1F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EE42B" w14:textId="77777777" w:rsidR="00563077" w:rsidRDefault="00132C74">
            <w:r>
              <w:rPr>
                <w:color w:val="000000"/>
                <w:sz w:val="18"/>
                <w:szCs w:val="18"/>
              </w:rPr>
              <w:t>444,744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3FB7E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4019E" w14:textId="77777777" w:rsidR="00563077" w:rsidRDefault="00132C74">
            <w:r>
              <w:rPr>
                <w:color w:val="000000"/>
                <w:sz w:val="18"/>
                <w:szCs w:val="18"/>
              </w:rPr>
              <w:t>55,256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D300" w14:textId="77777777" w:rsidR="00563077" w:rsidRDefault="00132C74">
            <w:r>
              <w:rPr>
                <w:color w:val="000000"/>
                <w:sz w:val="18"/>
                <w:szCs w:val="18"/>
              </w:rPr>
              <w:t>11.0512</w:t>
            </w:r>
          </w:p>
        </w:tc>
      </w:tr>
      <w:tr w:rsidR="00563077" w14:paraId="33F3B302" w14:textId="77777777" w:rsidTr="00132C74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6A6EA" w14:textId="77777777" w:rsidR="00563077" w:rsidRDefault="00132C74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E4A28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FB0A0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7F0FE" w14:textId="77777777" w:rsidR="00563077" w:rsidRDefault="00132C74">
            <w:r>
              <w:rPr>
                <w:color w:val="000000"/>
                <w:sz w:val="18"/>
                <w:szCs w:val="18"/>
              </w:rPr>
              <w:t>319,977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53EAD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25D2C" w14:textId="77777777" w:rsidR="00563077" w:rsidRDefault="00132C74">
            <w:r>
              <w:rPr>
                <w:color w:val="000000"/>
                <w:sz w:val="18"/>
                <w:szCs w:val="18"/>
              </w:rPr>
              <w:t>180,023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D3129" w14:textId="77777777" w:rsidR="00563077" w:rsidRDefault="00132C74">
            <w:r>
              <w:rPr>
                <w:color w:val="000000"/>
                <w:sz w:val="18"/>
                <w:szCs w:val="18"/>
              </w:rPr>
              <w:t>36.0046</w:t>
            </w:r>
          </w:p>
        </w:tc>
      </w:tr>
      <w:tr w:rsidR="00563077" w14:paraId="7EE04C5F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727A6" w14:textId="77777777" w:rsidR="00563077" w:rsidRDefault="00132C74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8CF91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FB35C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0A76B" w14:textId="77777777" w:rsidR="00563077" w:rsidRDefault="00132C74">
            <w:r>
              <w:rPr>
                <w:color w:val="000000"/>
                <w:sz w:val="18"/>
                <w:szCs w:val="18"/>
              </w:rPr>
              <w:t>998,266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362ED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6FAA2" w14:textId="77777777" w:rsidR="00563077" w:rsidRDefault="00132C74">
            <w:r>
              <w:rPr>
                <w:color w:val="000000"/>
                <w:sz w:val="18"/>
                <w:szCs w:val="18"/>
              </w:rPr>
              <w:t>1,734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9FF35" w14:textId="77777777" w:rsidR="00563077" w:rsidRDefault="00132C74">
            <w:r>
              <w:rPr>
                <w:color w:val="000000"/>
                <w:sz w:val="18"/>
                <w:szCs w:val="18"/>
              </w:rPr>
              <w:t>0.1734</w:t>
            </w:r>
          </w:p>
        </w:tc>
      </w:tr>
      <w:tr w:rsidR="00563077" w14:paraId="39869367" w14:textId="77777777" w:rsidTr="00132C74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EDA95" w14:textId="77777777" w:rsidR="00563077" w:rsidRDefault="00132C74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492EB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526E6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2241D" w14:textId="77777777" w:rsidR="00563077" w:rsidRDefault="00132C74">
            <w:r>
              <w:rPr>
                <w:color w:val="000000"/>
                <w:sz w:val="18"/>
                <w:szCs w:val="18"/>
              </w:rPr>
              <w:t>1,591,195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04F37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BD349" w14:textId="77777777" w:rsidR="00563077" w:rsidRDefault="00132C74">
            <w:r>
              <w:rPr>
                <w:color w:val="000000"/>
                <w:sz w:val="18"/>
                <w:szCs w:val="18"/>
              </w:rPr>
              <w:t>908,805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57D58" w14:textId="77777777" w:rsidR="00563077" w:rsidRDefault="00132C74">
            <w:r>
              <w:rPr>
                <w:color w:val="000000"/>
                <w:sz w:val="18"/>
                <w:szCs w:val="18"/>
              </w:rPr>
              <w:t>36.3522</w:t>
            </w:r>
          </w:p>
        </w:tc>
      </w:tr>
      <w:tr w:rsidR="00563077" w14:paraId="1434FA53" w14:textId="77777777" w:rsidTr="00132C74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1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1A8C3" w14:textId="77777777" w:rsidR="00563077" w:rsidRDefault="00132C74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43294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54DC7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5A85B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87576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F17DE" w14:textId="77777777" w:rsidR="00563077" w:rsidRDefault="00132C74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37DFC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</w:tbl>
    <w:p w14:paraId="56B31D22" w14:textId="77777777" w:rsidR="00132C74" w:rsidRDefault="00132C74">
      <w:pPr>
        <w:pStyle w:val="Heading2"/>
      </w:pPr>
    </w:p>
    <w:p w14:paraId="0C285D22" w14:textId="77777777" w:rsidR="00132C74" w:rsidRDefault="00132C74">
      <w:pPr>
        <w:pStyle w:val="Heading2"/>
      </w:pPr>
    </w:p>
    <w:p w14:paraId="31C20F35" w14:textId="3071787F" w:rsidR="00563077" w:rsidRDefault="00132C74">
      <w:pPr>
        <w:pStyle w:val="Heading2"/>
      </w:pPr>
      <w:r>
        <w:lastRenderedPageBreak/>
        <w:t>Safe vs unsafe comparison (average of unsafe runs so fa</w:t>
      </w:r>
      <w:r>
        <w:t>r)</w:t>
      </w:r>
    </w:p>
    <w:tbl>
      <w:tblPr>
        <w:tblW w:w="9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1777"/>
        <w:gridCol w:w="1777"/>
        <w:gridCol w:w="1555"/>
        <w:gridCol w:w="1555"/>
        <w:gridCol w:w="2002"/>
      </w:tblGrid>
      <w:tr w:rsidR="00563077" w14:paraId="7FE124FE" w14:textId="77777777" w:rsidTr="00132C74">
        <w:tblPrEx>
          <w:tblCellMar>
            <w:top w:w="0" w:type="dxa"/>
            <w:bottom w:w="0" w:type="dxa"/>
          </w:tblCellMar>
        </w:tblPrEx>
        <w:trPr>
          <w:trHeight w:val="604"/>
          <w:tblHeader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E42E3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Threads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8E81E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D7EDE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Safe static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8FECB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Safe % diff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353D7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Unsafe runs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B7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42B62" w14:textId="77777777" w:rsidR="00563077" w:rsidRDefault="00132C74">
            <w:r>
              <w:rPr>
                <w:b/>
                <w:bCs/>
                <w:color w:val="FFFFFF"/>
                <w:sz w:val="18"/>
                <w:szCs w:val="18"/>
              </w:rPr>
              <w:t>Unsafe avg % diff</w:t>
            </w:r>
          </w:p>
        </w:tc>
      </w:tr>
      <w:tr w:rsidR="00563077" w14:paraId="2E332295" w14:textId="77777777" w:rsidTr="00132C74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50EAB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0B3A1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7E48E" w14:textId="77777777" w:rsidR="00563077" w:rsidRDefault="00132C74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7F6D9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5C5D0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29462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  <w:tr w:rsidR="00563077" w14:paraId="1A25DE08" w14:textId="77777777" w:rsidTr="00132C74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283B2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32E24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DD2E7" w14:textId="77777777" w:rsidR="00563077" w:rsidRDefault="00132C74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0A7C2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08E06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56023" w14:textId="77777777" w:rsidR="00563077" w:rsidRDefault="00132C74">
            <w:r>
              <w:rPr>
                <w:color w:val="000000"/>
                <w:sz w:val="18"/>
                <w:szCs w:val="18"/>
              </w:rPr>
              <w:t>3.9800</w:t>
            </w:r>
          </w:p>
        </w:tc>
      </w:tr>
      <w:tr w:rsidR="00563077" w14:paraId="5E5AAE2A" w14:textId="77777777" w:rsidTr="00132C74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39F0A" w14:textId="77777777" w:rsidR="00563077" w:rsidRDefault="00132C74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91D13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D1E97" w14:textId="77777777" w:rsidR="00563077" w:rsidRDefault="00132C74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B8C01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6D3A9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2D74F" w14:textId="77777777" w:rsidR="00563077" w:rsidRDefault="00132C74">
            <w:r>
              <w:rPr>
                <w:color w:val="000000"/>
                <w:sz w:val="18"/>
                <w:szCs w:val="18"/>
              </w:rPr>
              <w:t>6.0000</w:t>
            </w:r>
          </w:p>
        </w:tc>
      </w:tr>
      <w:tr w:rsidR="00563077" w14:paraId="0B31ABE0" w14:textId="77777777" w:rsidTr="00132C74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87180" w14:textId="77777777" w:rsidR="00563077" w:rsidRDefault="00132C74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71916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A35D0" w14:textId="77777777" w:rsidR="00563077" w:rsidRDefault="00132C74">
            <w:r>
              <w:rPr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F37B8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9486F" w14:textId="77777777" w:rsidR="00563077" w:rsidRDefault="00132C7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CCC2C" w14:textId="77777777" w:rsidR="00563077" w:rsidRDefault="00132C74">
            <w:r>
              <w:rPr>
                <w:color w:val="000000"/>
                <w:sz w:val="18"/>
                <w:szCs w:val="18"/>
              </w:rPr>
              <w:t>23.5279</w:t>
            </w:r>
          </w:p>
        </w:tc>
      </w:tr>
      <w:tr w:rsidR="00563077" w14:paraId="57D2D66B" w14:textId="77777777" w:rsidTr="00132C74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B5578" w14:textId="77777777" w:rsidR="00563077" w:rsidRDefault="00132C74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A8CB2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47A08" w14:textId="77777777" w:rsidR="00563077" w:rsidRDefault="00132C74"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A57EE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C02D3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54FCB" w14:textId="77777777" w:rsidR="00563077" w:rsidRDefault="00132C74">
            <w:r>
              <w:rPr>
                <w:color w:val="000000"/>
                <w:sz w:val="18"/>
                <w:szCs w:val="18"/>
              </w:rPr>
              <w:t>0.1734</w:t>
            </w:r>
          </w:p>
        </w:tc>
      </w:tr>
      <w:tr w:rsidR="00563077" w14:paraId="344F40AB" w14:textId="77777777" w:rsidTr="00132C74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89F23" w14:textId="77777777" w:rsidR="00563077" w:rsidRDefault="00132C74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DDA82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46A11" w14:textId="77777777" w:rsidR="00563077" w:rsidRDefault="00132C74">
            <w:r>
              <w:rPr>
                <w:color w:val="000000"/>
                <w:sz w:val="18"/>
                <w:szCs w:val="18"/>
              </w:rPr>
              <w:t>2,500,000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5FAE5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7129C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4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1C856" w14:textId="77777777" w:rsidR="00563077" w:rsidRDefault="00132C74">
            <w:r>
              <w:rPr>
                <w:color w:val="000000"/>
                <w:sz w:val="18"/>
                <w:szCs w:val="18"/>
              </w:rPr>
              <w:t>36.3522</w:t>
            </w:r>
          </w:p>
        </w:tc>
      </w:tr>
      <w:tr w:rsidR="00563077" w14:paraId="0141B4CD" w14:textId="77777777" w:rsidTr="00132C74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0A727" w14:textId="77777777" w:rsidR="00563077" w:rsidRDefault="00132C74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9647F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7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15A77" w14:textId="77777777" w:rsidR="00563077" w:rsidRDefault="00132C74">
            <w:r>
              <w:rPr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86AA9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0B0BC" w14:textId="77777777" w:rsidR="00563077" w:rsidRDefault="00132C7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8DFE2" w14:textId="77777777" w:rsidR="00563077" w:rsidRDefault="00132C74">
            <w:r>
              <w:rPr>
                <w:color w:val="000000"/>
                <w:sz w:val="18"/>
                <w:szCs w:val="18"/>
              </w:rPr>
              <w:t>0.0000</w:t>
            </w:r>
          </w:p>
        </w:tc>
      </w:tr>
    </w:tbl>
    <w:p w14:paraId="00CFCC50" w14:textId="21AC1BC9" w:rsidR="00563077" w:rsidRDefault="00563077" w:rsidP="00132C74"/>
    <w:sectPr w:rsidR="00563077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E5C3F"/>
    <w:multiLevelType w:val="hybridMultilevel"/>
    <w:tmpl w:val="5ADAEB1E"/>
    <w:lvl w:ilvl="0" w:tplc="83E0B936">
      <w:start w:val="1"/>
      <w:numFmt w:val="bullet"/>
      <w:lvlText w:val="●"/>
      <w:lvlJc w:val="left"/>
      <w:pPr>
        <w:ind w:left="720" w:hanging="360"/>
      </w:pPr>
    </w:lvl>
    <w:lvl w:ilvl="1" w:tplc="CB287BB2">
      <w:start w:val="1"/>
      <w:numFmt w:val="bullet"/>
      <w:lvlText w:val="○"/>
      <w:lvlJc w:val="left"/>
      <w:pPr>
        <w:ind w:left="1440" w:hanging="360"/>
      </w:pPr>
    </w:lvl>
    <w:lvl w:ilvl="2" w:tplc="F188AC9A">
      <w:start w:val="1"/>
      <w:numFmt w:val="bullet"/>
      <w:lvlText w:val="■"/>
      <w:lvlJc w:val="left"/>
      <w:pPr>
        <w:ind w:left="2160" w:hanging="360"/>
      </w:pPr>
    </w:lvl>
    <w:lvl w:ilvl="3" w:tplc="203E59D4">
      <w:start w:val="1"/>
      <w:numFmt w:val="bullet"/>
      <w:lvlText w:val="●"/>
      <w:lvlJc w:val="left"/>
      <w:pPr>
        <w:ind w:left="2880" w:hanging="360"/>
      </w:pPr>
    </w:lvl>
    <w:lvl w:ilvl="4" w:tplc="ACF23BF8">
      <w:start w:val="1"/>
      <w:numFmt w:val="bullet"/>
      <w:lvlText w:val="○"/>
      <w:lvlJc w:val="left"/>
      <w:pPr>
        <w:ind w:left="3600" w:hanging="360"/>
      </w:pPr>
    </w:lvl>
    <w:lvl w:ilvl="5" w:tplc="1CE6E74A">
      <w:start w:val="1"/>
      <w:numFmt w:val="bullet"/>
      <w:lvlText w:val="■"/>
      <w:lvlJc w:val="left"/>
      <w:pPr>
        <w:ind w:left="4320" w:hanging="360"/>
      </w:pPr>
    </w:lvl>
    <w:lvl w:ilvl="6" w:tplc="AF6893C8">
      <w:start w:val="1"/>
      <w:numFmt w:val="bullet"/>
      <w:lvlText w:val="●"/>
      <w:lvlJc w:val="left"/>
      <w:pPr>
        <w:ind w:left="5040" w:hanging="360"/>
      </w:pPr>
    </w:lvl>
    <w:lvl w:ilvl="7" w:tplc="C474207C">
      <w:start w:val="1"/>
      <w:numFmt w:val="bullet"/>
      <w:lvlText w:val="●"/>
      <w:lvlJc w:val="left"/>
      <w:pPr>
        <w:ind w:left="5760" w:hanging="360"/>
      </w:pPr>
    </w:lvl>
    <w:lvl w:ilvl="8" w:tplc="839A1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808ED"/>
    <w:multiLevelType w:val="hybridMultilevel"/>
    <w:tmpl w:val="4AC48E00"/>
    <w:lvl w:ilvl="0" w:tplc="1A9EA85C">
      <w:start w:val="1"/>
      <w:numFmt w:val="bullet"/>
      <w:lvlText w:val="•"/>
      <w:lvlJc w:val="left"/>
      <w:pPr>
        <w:ind w:left="540" w:hanging="270"/>
      </w:pPr>
    </w:lvl>
    <w:lvl w:ilvl="1" w:tplc="70B0ACE4">
      <w:numFmt w:val="decimal"/>
      <w:lvlText w:val=""/>
      <w:lvlJc w:val="left"/>
    </w:lvl>
    <w:lvl w:ilvl="2" w:tplc="40C059B0">
      <w:numFmt w:val="decimal"/>
      <w:lvlText w:val=""/>
      <w:lvlJc w:val="left"/>
    </w:lvl>
    <w:lvl w:ilvl="3" w:tplc="4CD0178A">
      <w:numFmt w:val="decimal"/>
      <w:lvlText w:val=""/>
      <w:lvlJc w:val="left"/>
    </w:lvl>
    <w:lvl w:ilvl="4" w:tplc="581EEADE">
      <w:numFmt w:val="decimal"/>
      <w:lvlText w:val=""/>
      <w:lvlJc w:val="left"/>
    </w:lvl>
    <w:lvl w:ilvl="5" w:tplc="06EA8FCA">
      <w:numFmt w:val="decimal"/>
      <w:lvlText w:val=""/>
      <w:lvlJc w:val="left"/>
    </w:lvl>
    <w:lvl w:ilvl="6" w:tplc="DABAB35C">
      <w:numFmt w:val="decimal"/>
      <w:lvlText w:val=""/>
      <w:lvlJc w:val="left"/>
    </w:lvl>
    <w:lvl w:ilvl="7" w:tplc="851E4ABA">
      <w:numFmt w:val="decimal"/>
      <w:lvlText w:val=""/>
      <w:lvlJc w:val="left"/>
    </w:lvl>
    <w:lvl w:ilvl="8" w:tplc="342C02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077"/>
    <w:rsid w:val="00132C74"/>
    <w:rsid w:val="0056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A9CE"/>
  <w15:docId w15:val="{3D5F97AE-7F0C-4360-810C-5513F1B0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Saiba Khan</cp:lastModifiedBy>
  <cp:revision>2</cp:revision>
  <dcterms:created xsi:type="dcterms:W3CDTF">2026-10-10T17:46:00Z</dcterms:created>
  <dcterms:modified xsi:type="dcterms:W3CDTF">2026-10-10T17:49:00Z</dcterms:modified>
</cp:coreProperties>
</file>