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260"/>
        <w:gridCol w:w="1134"/>
        <w:gridCol w:w="926"/>
        <w:gridCol w:w="926"/>
        <w:gridCol w:w="926"/>
        <w:gridCol w:w="926"/>
        <w:gridCol w:w="741"/>
        <w:gridCol w:w="986"/>
        <w:gridCol w:w="741"/>
        <w:gridCol w:w="969"/>
      </w:tblGrid>
      <w:tr w:rsidR="00D97C0D" w14:paraId="23DC097C" w14:textId="77777777" w:rsidTr="00D97C0D">
        <w:tc>
          <w:tcPr>
            <w:tcW w:w="1260" w:type="dxa"/>
          </w:tcPr>
          <w:p w14:paraId="7C66D930" w14:textId="49964EE3" w:rsidR="00D97C0D" w:rsidRDefault="00D97C0D"/>
        </w:tc>
        <w:tc>
          <w:tcPr>
            <w:tcW w:w="1134" w:type="dxa"/>
          </w:tcPr>
          <w:p w14:paraId="10A6F316" w14:textId="2CB56F70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XGBoosting Regression</w:t>
            </w:r>
          </w:p>
        </w:tc>
        <w:tc>
          <w:tcPr>
            <w:tcW w:w="926" w:type="dxa"/>
          </w:tcPr>
          <w:p w14:paraId="6FC85527" w14:textId="188CBCFD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Random Forest Regression</w:t>
            </w:r>
          </w:p>
        </w:tc>
        <w:tc>
          <w:tcPr>
            <w:tcW w:w="926" w:type="dxa"/>
          </w:tcPr>
          <w:p w14:paraId="7377A1EA" w14:textId="147889FE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KNN Regression</w:t>
            </w:r>
          </w:p>
        </w:tc>
        <w:tc>
          <w:tcPr>
            <w:tcW w:w="926" w:type="dxa"/>
          </w:tcPr>
          <w:p w14:paraId="4F8B8BD0" w14:textId="52AD040E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Support Vector Regression</w:t>
            </w:r>
          </w:p>
        </w:tc>
        <w:tc>
          <w:tcPr>
            <w:tcW w:w="926" w:type="dxa"/>
          </w:tcPr>
          <w:p w14:paraId="377F8381" w14:textId="38903283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Linear Regression</w:t>
            </w:r>
          </w:p>
        </w:tc>
        <w:tc>
          <w:tcPr>
            <w:tcW w:w="741" w:type="dxa"/>
          </w:tcPr>
          <w:p w14:paraId="31E4B6A5" w14:textId="3B3E0658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Holt’s Method</w:t>
            </w:r>
          </w:p>
        </w:tc>
        <w:tc>
          <w:tcPr>
            <w:tcW w:w="986" w:type="dxa"/>
          </w:tcPr>
          <w:p w14:paraId="2E3F960F" w14:textId="476ADDD1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Simple Exponential Smoothing</w:t>
            </w:r>
          </w:p>
        </w:tc>
        <w:tc>
          <w:tcPr>
            <w:tcW w:w="741" w:type="dxa"/>
          </w:tcPr>
          <w:p w14:paraId="586C872D" w14:textId="015BA13E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Holt’s Winter Method</w:t>
            </w:r>
          </w:p>
        </w:tc>
        <w:tc>
          <w:tcPr>
            <w:tcW w:w="969" w:type="dxa"/>
          </w:tcPr>
          <w:p w14:paraId="568ABF5C" w14:textId="3317785B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Facebook’s Prophet Forecasting Package</w:t>
            </w:r>
          </w:p>
        </w:tc>
      </w:tr>
      <w:tr w:rsidR="00D97C0D" w14:paraId="49C6693B" w14:textId="77777777" w:rsidTr="00D97C0D">
        <w:tc>
          <w:tcPr>
            <w:tcW w:w="1260" w:type="dxa"/>
          </w:tcPr>
          <w:p w14:paraId="770C7299" w14:textId="186398FB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Unemployment</w:t>
            </w:r>
          </w:p>
        </w:tc>
        <w:tc>
          <w:tcPr>
            <w:tcW w:w="1134" w:type="dxa"/>
          </w:tcPr>
          <w:p w14:paraId="339546A0" w14:textId="063EAFC9" w:rsidR="00D97C0D" w:rsidRDefault="00D97C0D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00C34976" w14:textId="2DEA5E27" w:rsidR="00D97C0D" w:rsidRDefault="00D97C0D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5EE5E578" w14:textId="132AD77C" w:rsidR="00D97C0D" w:rsidRDefault="00D97C0D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34A10FE0" w14:textId="6D99774D" w:rsidR="00D97C0D" w:rsidRDefault="00D97C0D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21EADD2B" w14:textId="3954D25F" w:rsidR="00D97C0D" w:rsidRPr="006C58C0" w:rsidRDefault="00D97C0D" w:rsidP="001C6E8C">
            <w:pPr>
              <w:jc w:val="center"/>
              <w:rPr>
                <w:b/>
              </w:rPr>
            </w:pPr>
            <w:r w:rsidRPr="006C58C0">
              <w:rPr>
                <w:b/>
                <w:color w:val="FF0000"/>
              </w:rPr>
              <w:t>X</w:t>
            </w:r>
          </w:p>
        </w:tc>
        <w:tc>
          <w:tcPr>
            <w:tcW w:w="741" w:type="dxa"/>
          </w:tcPr>
          <w:p w14:paraId="4A337776" w14:textId="3382BB36" w:rsidR="00D97C0D" w:rsidRDefault="00D97C0D" w:rsidP="001C6E8C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337AD697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0A8727D7" w14:textId="77777777" w:rsidR="00D97C0D" w:rsidRDefault="00D97C0D" w:rsidP="001C6E8C">
            <w:pPr>
              <w:jc w:val="center"/>
            </w:pPr>
          </w:p>
        </w:tc>
        <w:tc>
          <w:tcPr>
            <w:tcW w:w="969" w:type="dxa"/>
          </w:tcPr>
          <w:p w14:paraId="7E10136E" w14:textId="77777777" w:rsidR="00D97C0D" w:rsidRDefault="00D97C0D" w:rsidP="001C6E8C">
            <w:pPr>
              <w:jc w:val="center"/>
            </w:pPr>
          </w:p>
        </w:tc>
      </w:tr>
      <w:tr w:rsidR="00D97C0D" w14:paraId="2E9DDA86" w14:textId="77777777" w:rsidTr="00D97C0D">
        <w:tc>
          <w:tcPr>
            <w:tcW w:w="1260" w:type="dxa"/>
          </w:tcPr>
          <w:p w14:paraId="5BBFE974" w14:textId="1EBAE115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Temperature</w:t>
            </w:r>
          </w:p>
        </w:tc>
        <w:tc>
          <w:tcPr>
            <w:tcW w:w="1134" w:type="dxa"/>
          </w:tcPr>
          <w:p w14:paraId="6C6BEBFE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03495BD9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30554EF4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53C2A62E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6D6E24C0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3584C520" w14:textId="3C7CAE6A" w:rsidR="00D97C0D" w:rsidRDefault="009477EF" w:rsidP="001C6E8C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418B1B57" w14:textId="1AD019DB" w:rsidR="00D97C0D" w:rsidRPr="008E5B0E" w:rsidRDefault="009477EF" w:rsidP="001C6E8C">
            <w:pPr>
              <w:jc w:val="center"/>
              <w:rPr>
                <w:b/>
              </w:rPr>
            </w:pPr>
            <w:r w:rsidRPr="00FD30AB">
              <w:rPr>
                <w:b/>
                <w:color w:val="FF0000"/>
              </w:rPr>
              <w:t>X</w:t>
            </w:r>
          </w:p>
        </w:tc>
        <w:tc>
          <w:tcPr>
            <w:tcW w:w="741" w:type="dxa"/>
          </w:tcPr>
          <w:p w14:paraId="10A4B3B9" w14:textId="163BF9C5" w:rsidR="00D97C0D" w:rsidRDefault="009477EF" w:rsidP="001C6E8C">
            <w:pPr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198F6EE4" w14:textId="77777777" w:rsidR="00D97C0D" w:rsidRDefault="00D97C0D" w:rsidP="001C6E8C">
            <w:pPr>
              <w:jc w:val="center"/>
            </w:pPr>
          </w:p>
        </w:tc>
      </w:tr>
      <w:tr w:rsidR="00D97C0D" w14:paraId="5C7578FB" w14:textId="77777777" w:rsidTr="00D97C0D">
        <w:tc>
          <w:tcPr>
            <w:tcW w:w="1260" w:type="dxa"/>
          </w:tcPr>
          <w:p w14:paraId="78D51B45" w14:textId="4C5AD1C6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Education</w:t>
            </w:r>
          </w:p>
        </w:tc>
        <w:tc>
          <w:tcPr>
            <w:tcW w:w="1134" w:type="dxa"/>
          </w:tcPr>
          <w:p w14:paraId="2284290B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432751F4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567FD801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018E7A74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51FC70AF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5C7BBA6C" w14:textId="27C5019A" w:rsidR="00D97C0D" w:rsidRPr="008E5B0E" w:rsidRDefault="009477EF" w:rsidP="001C6E8C">
            <w:pPr>
              <w:jc w:val="center"/>
              <w:rPr>
                <w:b/>
              </w:rPr>
            </w:pPr>
            <w:r w:rsidRPr="00FD30AB">
              <w:rPr>
                <w:b/>
                <w:color w:val="FF0000"/>
              </w:rPr>
              <w:t>X</w:t>
            </w:r>
          </w:p>
        </w:tc>
        <w:tc>
          <w:tcPr>
            <w:tcW w:w="986" w:type="dxa"/>
          </w:tcPr>
          <w:p w14:paraId="11ABA62A" w14:textId="4BDB2984" w:rsidR="00D97C0D" w:rsidRDefault="009477EF" w:rsidP="001C6E8C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14:paraId="01126670" w14:textId="081D5C1E" w:rsidR="00D97C0D" w:rsidRDefault="00D97C0D" w:rsidP="001C6E8C">
            <w:pPr>
              <w:jc w:val="center"/>
            </w:pPr>
          </w:p>
        </w:tc>
        <w:tc>
          <w:tcPr>
            <w:tcW w:w="969" w:type="dxa"/>
          </w:tcPr>
          <w:p w14:paraId="39F08D9C" w14:textId="77777777" w:rsidR="00D97C0D" w:rsidRDefault="00D97C0D" w:rsidP="001C6E8C">
            <w:pPr>
              <w:jc w:val="center"/>
            </w:pPr>
          </w:p>
        </w:tc>
      </w:tr>
      <w:tr w:rsidR="00D97C0D" w14:paraId="28C3C764" w14:textId="77777777" w:rsidTr="00D97C0D">
        <w:tc>
          <w:tcPr>
            <w:tcW w:w="1260" w:type="dxa"/>
          </w:tcPr>
          <w:p w14:paraId="21AF1C49" w14:textId="5FAD714F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Population</w:t>
            </w:r>
          </w:p>
        </w:tc>
        <w:tc>
          <w:tcPr>
            <w:tcW w:w="1134" w:type="dxa"/>
          </w:tcPr>
          <w:p w14:paraId="55DCF3F6" w14:textId="693C2FF3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1887FD3C" w14:textId="450877EF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340AAA9C" w14:textId="70EDF2EC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183FE4E9" w14:textId="738D4589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14:paraId="663D87FF" w14:textId="0DB19813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741" w:type="dxa"/>
          </w:tcPr>
          <w:p w14:paraId="61973B2B" w14:textId="7123DBC1" w:rsidR="00D97C0D" w:rsidRPr="0093625B" w:rsidRDefault="001C6E8C" w:rsidP="001C6E8C">
            <w:pPr>
              <w:jc w:val="center"/>
              <w:rPr>
                <w:b/>
              </w:rPr>
            </w:pPr>
            <w:r w:rsidRPr="00FD30AB">
              <w:rPr>
                <w:b/>
                <w:color w:val="FF0000"/>
              </w:rPr>
              <w:t>X</w:t>
            </w:r>
          </w:p>
        </w:tc>
        <w:tc>
          <w:tcPr>
            <w:tcW w:w="986" w:type="dxa"/>
          </w:tcPr>
          <w:p w14:paraId="01C5D24B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1D21296A" w14:textId="77777777" w:rsidR="00D97C0D" w:rsidRDefault="00D97C0D" w:rsidP="001C6E8C">
            <w:pPr>
              <w:jc w:val="center"/>
            </w:pPr>
          </w:p>
        </w:tc>
        <w:tc>
          <w:tcPr>
            <w:tcW w:w="969" w:type="dxa"/>
          </w:tcPr>
          <w:p w14:paraId="1C3E9AC2" w14:textId="77777777" w:rsidR="00D97C0D" w:rsidRDefault="00D97C0D" w:rsidP="001C6E8C">
            <w:pPr>
              <w:jc w:val="center"/>
            </w:pPr>
          </w:p>
        </w:tc>
      </w:tr>
      <w:tr w:rsidR="00035284" w14:paraId="0B5D6C28" w14:textId="77777777" w:rsidTr="00D97C0D">
        <w:tc>
          <w:tcPr>
            <w:tcW w:w="1260" w:type="dxa"/>
          </w:tcPr>
          <w:p w14:paraId="00707A55" w14:textId="24788F01" w:rsidR="00035284" w:rsidRPr="00D97C0D" w:rsidRDefault="000352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Affordability</w:t>
            </w:r>
          </w:p>
        </w:tc>
        <w:tc>
          <w:tcPr>
            <w:tcW w:w="1134" w:type="dxa"/>
          </w:tcPr>
          <w:p w14:paraId="7611D1F0" w14:textId="77777777" w:rsidR="00035284" w:rsidRDefault="00035284" w:rsidP="001C6E8C">
            <w:pPr>
              <w:jc w:val="center"/>
            </w:pPr>
          </w:p>
        </w:tc>
        <w:tc>
          <w:tcPr>
            <w:tcW w:w="926" w:type="dxa"/>
          </w:tcPr>
          <w:p w14:paraId="24AFD3D5" w14:textId="77777777" w:rsidR="00035284" w:rsidRDefault="00035284" w:rsidP="001C6E8C">
            <w:pPr>
              <w:jc w:val="center"/>
            </w:pPr>
          </w:p>
        </w:tc>
        <w:tc>
          <w:tcPr>
            <w:tcW w:w="926" w:type="dxa"/>
          </w:tcPr>
          <w:p w14:paraId="085E6A20" w14:textId="77777777" w:rsidR="00035284" w:rsidRDefault="00035284" w:rsidP="001C6E8C">
            <w:pPr>
              <w:jc w:val="center"/>
            </w:pPr>
          </w:p>
        </w:tc>
        <w:tc>
          <w:tcPr>
            <w:tcW w:w="926" w:type="dxa"/>
          </w:tcPr>
          <w:p w14:paraId="2919F5A3" w14:textId="77777777" w:rsidR="00035284" w:rsidRDefault="00035284" w:rsidP="001C6E8C">
            <w:pPr>
              <w:jc w:val="center"/>
            </w:pPr>
          </w:p>
        </w:tc>
        <w:tc>
          <w:tcPr>
            <w:tcW w:w="926" w:type="dxa"/>
          </w:tcPr>
          <w:p w14:paraId="63F147E7" w14:textId="77777777" w:rsidR="00035284" w:rsidRDefault="00035284" w:rsidP="001C6E8C">
            <w:pPr>
              <w:jc w:val="center"/>
            </w:pPr>
          </w:p>
        </w:tc>
        <w:tc>
          <w:tcPr>
            <w:tcW w:w="741" w:type="dxa"/>
          </w:tcPr>
          <w:p w14:paraId="3A605304" w14:textId="4012ECD5" w:rsidR="00035284" w:rsidRDefault="00035284" w:rsidP="001C6E8C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C5DA216" w14:textId="31148E8E" w:rsidR="00035284" w:rsidRPr="00FD75F7" w:rsidRDefault="00035284" w:rsidP="001C6E8C">
            <w:pPr>
              <w:jc w:val="center"/>
              <w:rPr>
                <w:b/>
              </w:rPr>
            </w:pPr>
            <w:r w:rsidRPr="00FD30AB">
              <w:rPr>
                <w:b/>
                <w:color w:val="FF0000"/>
              </w:rPr>
              <w:t>X</w:t>
            </w:r>
          </w:p>
        </w:tc>
        <w:tc>
          <w:tcPr>
            <w:tcW w:w="741" w:type="dxa"/>
          </w:tcPr>
          <w:p w14:paraId="4F1FF378" w14:textId="7CADBBFE" w:rsidR="00035284" w:rsidRDefault="00035284" w:rsidP="001C6E8C">
            <w:pPr>
              <w:jc w:val="center"/>
            </w:pPr>
            <w:r>
              <w:t>X</w:t>
            </w:r>
          </w:p>
        </w:tc>
        <w:tc>
          <w:tcPr>
            <w:tcW w:w="969" w:type="dxa"/>
          </w:tcPr>
          <w:p w14:paraId="17CC1564" w14:textId="77777777" w:rsidR="00035284" w:rsidRDefault="00035284" w:rsidP="001C6E8C">
            <w:pPr>
              <w:jc w:val="center"/>
            </w:pPr>
          </w:p>
        </w:tc>
      </w:tr>
      <w:tr w:rsidR="00D97C0D" w14:paraId="15C04906" w14:textId="77777777" w:rsidTr="00D97C0D">
        <w:tc>
          <w:tcPr>
            <w:tcW w:w="1260" w:type="dxa"/>
          </w:tcPr>
          <w:p w14:paraId="79C502AB" w14:textId="2C53E0A0" w:rsidR="00D97C0D" w:rsidRPr="00D97C0D" w:rsidRDefault="00D97C0D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Crime</w:t>
            </w:r>
          </w:p>
        </w:tc>
        <w:tc>
          <w:tcPr>
            <w:tcW w:w="1134" w:type="dxa"/>
          </w:tcPr>
          <w:p w14:paraId="160454EE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3F3AFD36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5510D6C9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020CB284" w14:textId="77777777" w:rsidR="00D97C0D" w:rsidRDefault="00D97C0D" w:rsidP="001C6E8C">
            <w:pPr>
              <w:jc w:val="center"/>
            </w:pPr>
          </w:p>
        </w:tc>
        <w:tc>
          <w:tcPr>
            <w:tcW w:w="926" w:type="dxa"/>
          </w:tcPr>
          <w:p w14:paraId="3C292F18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13008DF5" w14:textId="1C214089" w:rsidR="00D97C0D" w:rsidRDefault="001C6E8C" w:rsidP="001C6E8C">
            <w:pPr>
              <w:jc w:val="center"/>
            </w:pPr>
            <w:r>
              <w:t>X</w:t>
            </w:r>
          </w:p>
        </w:tc>
        <w:tc>
          <w:tcPr>
            <w:tcW w:w="986" w:type="dxa"/>
          </w:tcPr>
          <w:p w14:paraId="17529924" w14:textId="77777777" w:rsidR="00D97C0D" w:rsidRDefault="00D97C0D" w:rsidP="001C6E8C">
            <w:pPr>
              <w:jc w:val="center"/>
            </w:pPr>
          </w:p>
        </w:tc>
        <w:tc>
          <w:tcPr>
            <w:tcW w:w="741" w:type="dxa"/>
          </w:tcPr>
          <w:p w14:paraId="56C9C934" w14:textId="77777777" w:rsidR="00D97C0D" w:rsidRDefault="00D97C0D" w:rsidP="001C6E8C">
            <w:pPr>
              <w:jc w:val="center"/>
            </w:pPr>
          </w:p>
        </w:tc>
        <w:tc>
          <w:tcPr>
            <w:tcW w:w="969" w:type="dxa"/>
          </w:tcPr>
          <w:p w14:paraId="1638A28A" w14:textId="42B57B3F" w:rsidR="00D97C0D" w:rsidRPr="00FD75F7" w:rsidRDefault="001C6E8C" w:rsidP="001C6E8C">
            <w:pPr>
              <w:jc w:val="center"/>
              <w:rPr>
                <w:b/>
              </w:rPr>
            </w:pPr>
            <w:r w:rsidRPr="00FD30AB">
              <w:rPr>
                <w:b/>
                <w:color w:val="FF0000"/>
              </w:rPr>
              <w:t>X</w:t>
            </w:r>
          </w:p>
        </w:tc>
      </w:tr>
    </w:tbl>
    <w:p w14:paraId="7140DF1D" w14:textId="7A469E86" w:rsidR="00D97C0D" w:rsidRDefault="00D97C0D"/>
    <w:tbl>
      <w:tblPr>
        <w:tblStyle w:val="TableGrid"/>
        <w:tblW w:w="100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990"/>
        <w:gridCol w:w="990"/>
        <w:gridCol w:w="990"/>
        <w:gridCol w:w="990"/>
        <w:gridCol w:w="899"/>
        <w:gridCol w:w="986"/>
        <w:gridCol w:w="905"/>
        <w:gridCol w:w="1080"/>
      </w:tblGrid>
      <w:tr w:rsidR="001C6E8C" w14:paraId="661E066F" w14:textId="77777777" w:rsidTr="001C6E8C">
        <w:tc>
          <w:tcPr>
            <w:tcW w:w="1260" w:type="dxa"/>
          </w:tcPr>
          <w:p w14:paraId="61C509FE" w14:textId="77777777" w:rsidR="00D97C0D" w:rsidRDefault="00D97C0D" w:rsidP="0083611A"/>
        </w:tc>
        <w:tc>
          <w:tcPr>
            <w:tcW w:w="990" w:type="dxa"/>
          </w:tcPr>
          <w:p w14:paraId="5F1D3E53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XGBoosting Regression</w:t>
            </w:r>
          </w:p>
        </w:tc>
        <w:tc>
          <w:tcPr>
            <w:tcW w:w="990" w:type="dxa"/>
          </w:tcPr>
          <w:p w14:paraId="7FECD9F4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Random Forest Regression</w:t>
            </w:r>
          </w:p>
        </w:tc>
        <w:tc>
          <w:tcPr>
            <w:tcW w:w="990" w:type="dxa"/>
          </w:tcPr>
          <w:p w14:paraId="3C7263BF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KNN Regression</w:t>
            </w:r>
          </w:p>
        </w:tc>
        <w:tc>
          <w:tcPr>
            <w:tcW w:w="990" w:type="dxa"/>
          </w:tcPr>
          <w:p w14:paraId="0B6964D7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Support Vector Regression</w:t>
            </w:r>
          </w:p>
        </w:tc>
        <w:tc>
          <w:tcPr>
            <w:tcW w:w="990" w:type="dxa"/>
          </w:tcPr>
          <w:p w14:paraId="654E4666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Linear Regression</w:t>
            </w:r>
          </w:p>
        </w:tc>
        <w:tc>
          <w:tcPr>
            <w:tcW w:w="899" w:type="dxa"/>
          </w:tcPr>
          <w:p w14:paraId="06EF9D09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Holt’s Method</w:t>
            </w:r>
          </w:p>
        </w:tc>
        <w:tc>
          <w:tcPr>
            <w:tcW w:w="986" w:type="dxa"/>
          </w:tcPr>
          <w:p w14:paraId="31681DEA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Simple Exponential Smoothing</w:t>
            </w:r>
          </w:p>
        </w:tc>
        <w:tc>
          <w:tcPr>
            <w:tcW w:w="905" w:type="dxa"/>
          </w:tcPr>
          <w:p w14:paraId="025063F7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Holt’s Winter Method</w:t>
            </w:r>
          </w:p>
        </w:tc>
        <w:tc>
          <w:tcPr>
            <w:tcW w:w="1080" w:type="dxa"/>
          </w:tcPr>
          <w:p w14:paraId="6117B8EB" w14:textId="77777777" w:rsidR="00D97C0D" w:rsidRPr="00D97C0D" w:rsidRDefault="00D97C0D" w:rsidP="001C6E8C">
            <w:pPr>
              <w:jc w:val="center"/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Facebook’s Prophet Forecasting Package</w:t>
            </w:r>
          </w:p>
        </w:tc>
      </w:tr>
      <w:tr w:rsidR="001C6E8C" w14:paraId="7B33667B" w14:textId="77777777" w:rsidTr="001C6E8C">
        <w:tc>
          <w:tcPr>
            <w:tcW w:w="1260" w:type="dxa"/>
          </w:tcPr>
          <w:p w14:paraId="4E799998" w14:textId="77777777" w:rsidR="00D97C0D" w:rsidRPr="00D97C0D" w:rsidRDefault="00D97C0D" w:rsidP="0083611A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Unemployment</w:t>
            </w:r>
          </w:p>
        </w:tc>
        <w:tc>
          <w:tcPr>
            <w:tcW w:w="990" w:type="dxa"/>
          </w:tcPr>
          <w:p w14:paraId="2A062FD7" w14:textId="54D0716D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3368.33</w:t>
            </w:r>
          </w:p>
        </w:tc>
        <w:tc>
          <w:tcPr>
            <w:tcW w:w="990" w:type="dxa"/>
          </w:tcPr>
          <w:p w14:paraId="4A6619DB" w14:textId="57A660EE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3939.78</w:t>
            </w:r>
          </w:p>
        </w:tc>
        <w:tc>
          <w:tcPr>
            <w:tcW w:w="990" w:type="dxa"/>
          </w:tcPr>
          <w:p w14:paraId="49FABCBA" w14:textId="7E33B759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3295.36</w:t>
            </w:r>
          </w:p>
        </w:tc>
        <w:tc>
          <w:tcPr>
            <w:tcW w:w="990" w:type="dxa"/>
          </w:tcPr>
          <w:p w14:paraId="33270111" w14:textId="2B97FFB1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5910.57</w:t>
            </w:r>
          </w:p>
        </w:tc>
        <w:tc>
          <w:tcPr>
            <w:tcW w:w="990" w:type="dxa"/>
          </w:tcPr>
          <w:p w14:paraId="7A60A650" w14:textId="72AFA18E" w:rsidR="00D97C0D" w:rsidRPr="006C58C0" w:rsidRDefault="009477EF" w:rsidP="0083611A">
            <w:pPr>
              <w:rPr>
                <w:b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0.64</w:t>
            </w:r>
          </w:p>
        </w:tc>
        <w:tc>
          <w:tcPr>
            <w:tcW w:w="899" w:type="dxa"/>
          </w:tcPr>
          <w:p w14:paraId="68D953A8" w14:textId="77E9E150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3227.48</w:t>
            </w:r>
          </w:p>
        </w:tc>
        <w:tc>
          <w:tcPr>
            <w:tcW w:w="986" w:type="dxa"/>
          </w:tcPr>
          <w:p w14:paraId="746B32F6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</w:tcPr>
          <w:p w14:paraId="4F8F0CE4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3DEE54AE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</w:tr>
      <w:tr w:rsidR="001C6E8C" w14:paraId="4776F9EB" w14:textId="77777777" w:rsidTr="001C6E8C">
        <w:tc>
          <w:tcPr>
            <w:tcW w:w="1260" w:type="dxa"/>
          </w:tcPr>
          <w:p w14:paraId="7DEF83A0" w14:textId="77777777" w:rsidR="00D97C0D" w:rsidRPr="00D97C0D" w:rsidRDefault="00D97C0D" w:rsidP="0083611A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Temperature</w:t>
            </w:r>
          </w:p>
        </w:tc>
        <w:tc>
          <w:tcPr>
            <w:tcW w:w="990" w:type="dxa"/>
          </w:tcPr>
          <w:p w14:paraId="68999692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7324C35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0FA2800C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8170A53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6F3F44F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67F05297" w14:textId="459A41E3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4.95</w:t>
            </w:r>
          </w:p>
        </w:tc>
        <w:tc>
          <w:tcPr>
            <w:tcW w:w="986" w:type="dxa"/>
          </w:tcPr>
          <w:p w14:paraId="099D472C" w14:textId="7D3E01FC" w:rsidR="00D97C0D" w:rsidRPr="006C58C0" w:rsidRDefault="009477EF" w:rsidP="0083611A">
            <w:pPr>
              <w:rPr>
                <w:b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2.08</w:t>
            </w:r>
          </w:p>
        </w:tc>
        <w:tc>
          <w:tcPr>
            <w:tcW w:w="905" w:type="dxa"/>
          </w:tcPr>
          <w:p w14:paraId="71C00E11" w14:textId="4E121BE5" w:rsidR="00D97C0D" w:rsidRPr="001C6E8C" w:rsidRDefault="009477EF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2.30</w:t>
            </w:r>
          </w:p>
        </w:tc>
        <w:tc>
          <w:tcPr>
            <w:tcW w:w="1080" w:type="dxa"/>
          </w:tcPr>
          <w:p w14:paraId="6FE88D05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</w:tr>
      <w:tr w:rsidR="001C6E8C" w14:paraId="5DA808E3" w14:textId="77777777" w:rsidTr="001C6E8C">
        <w:tc>
          <w:tcPr>
            <w:tcW w:w="1260" w:type="dxa"/>
          </w:tcPr>
          <w:p w14:paraId="3A5E8503" w14:textId="77777777" w:rsidR="00D97C0D" w:rsidRPr="00D97C0D" w:rsidRDefault="00D97C0D" w:rsidP="0083611A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Education</w:t>
            </w:r>
          </w:p>
        </w:tc>
        <w:tc>
          <w:tcPr>
            <w:tcW w:w="990" w:type="dxa"/>
          </w:tcPr>
          <w:p w14:paraId="5721995B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F052D06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49D0769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73224E1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9BDAE7F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2CF338E4" w14:textId="486804DF" w:rsidR="001C6E8C" w:rsidRPr="006C58C0" w:rsidRDefault="0053128C" w:rsidP="001C6E8C">
            <w:pPr>
              <w:rPr>
                <w:b/>
                <w:color w:val="FF0000"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19001.62</w:t>
            </w:r>
          </w:p>
          <w:p w14:paraId="3CDC010C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14:paraId="1397D714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29751.12</w:t>
            </w:r>
          </w:p>
          <w:p w14:paraId="5F210B10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</w:tcPr>
          <w:p w14:paraId="15DD636E" w14:textId="6C014768" w:rsidR="001C6E8C" w:rsidRPr="001C6E8C" w:rsidRDefault="001C6E8C" w:rsidP="001C6E8C">
            <w:pPr>
              <w:rPr>
                <w:sz w:val="16"/>
                <w:szCs w:val="16"/>
              </w:rPr>
            </w:pPr>
          </w:p>
          <w:p w14:paraId="11B25FA0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030B2571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</w:tr>
      <w:tr w:rsidR="001C6E8C" w14:paraId="15E3EC94" w14:textId="77777777" w:rsidTr="001C6E8C">
        <w:tc>
          <w:tcPr>
            <w:tcW w:w="1260" w:type="dxa"/>
          </w:tcPr>
          <w:p w14:paraId="1269C616" w14:textId="77777777" w:rsidR="00D97C0D" w:rsidRPr="00D97C0D" w:rsidRDefault="00D97C0D" w:rsidP="0083611A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Population</w:t>
            </w:r>
          </w:p>
        </w:tc>
        <w:tc>
          <w:tcPr>
            <w:tcW w:w="990" w:type="dxa"/>
          </w:tcPr>
          <w:p w14:paraId="62156812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75253.47</w:t>
            </w:r>
          </w:p>
          <w:p w14:paraId="7EE0E765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7BDF7CD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10570.68</w:t>
            </w:r>
          </w:p>
          <w:p w14:paraId="151A10BE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8D0E4A6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12792.01</w:t>
            </w:r>
          </w:p>
          <w:p w14:paraId="24011707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6F55AEA8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13401.63</w:t>
            </w:r>
          </w:p>
          <w:p w14:paraId="58DD1E64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FA00F15" w14:textId="77777777" w:rsidR="001C6E8C" w:rsidRPr="001C6E8C" w:rsidRDefault="001C6E8C" w:rsidP="001C6E8C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16406.7</w:t>
            </w:r>
          </w:p>
          <w:p w14:paraId="35E3BAAB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7C45C847" w14:textId="77777777" w:rsidR="001C6E8C" w:rsidRPr="006C58C0" w:rsidRDefault="001C6E8C" w:rsidP="001C6E8C">
            <w:pPr>
              <w:rPr>
                <w:b/>
                <w:color w:val="FF0000"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3012.28</w:t>
            </w:r>
          </w:p>
          <w:p w14:paraId="7C7D11E0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14:paraId="6523C3D2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</w:tcPr>
          <w:p w14:paraId="281C3C76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E48474B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</w:tr>
      <w:tr w:rsidR="00C500C2" w14:paraId="19B634DB" w14:textId="77777777" w:rsidTr="001C6E8C">
        <w:tc>
          <w:tcPr>
            <w:tcW w:w="1260" w:type="dxa"/>
          </w:tcPr>
          <w:p w14:paraId="4943BF8E" w14:textId="648F6FE9" w:rsidR="00C500C2" w:rsidRPr="00D97C0D" w:rsidRDefault="00C500C2" w:rsidP="008361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Affordability</w:t>
            </w:r>
          </w:p>
        </w:tc>
        <w:tc>
          <w:tcPr>
            <w:tcW w:w="990" w:type="dxa"/>
          </w:tcPr>
          <w:p w14:paraId="47187690" w14:textId="77777777" w:rsidR="00C500C2" w:rsidRPr="001C6E8C" w:rsidRDefault="00C500C2" w:rsidP="001C6E8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10895333" w14:textId="77777777" w:rsidR="00C500C2" w:rsidRPr="001C6E8C" w:rsidRDefault="00C500C2" w:rsidP="001C6E8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F4979AE" w14:textId="77777777" w:rsidR="00C500C2" w:rsidRPr="001C6E8C" w:rsidRDefault="00C500C2" w:rsidP="001C6E8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0CE0438" w14:textId="77777777" w:rsidR="00C500C2" w:rsidRPr="001C6E8C" w:rsidRDefault="00C500C2" w:rsidP="001C6E8C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3A84A37F" w14:textId="77777777" w:rsidR="00C500C2" w:rsidRPr="001C6E8C" w:rsidRDefault="00C500C2" w:rsidP="001C6E8C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0D812019" w14:textId="46FDF808" w:rsidR="00C500C2" w:rsidRPr="001C6E8C" w:rsidRDefault="001976E5" w:rsidP="001C6E8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9F30E7">
              <w:rPr>
                <w:sz w:val="16"/>
                <w:szCs w:val="16"/>
              </w:rPr>
              <w:t>43</w:t>
            </w:r>
          </w:p>
        </w:tc>
        <w:tc>
          <w:tcPr>
            <w:tcW w:w="986" w:type="dxa"/>
          </w:tcPr>
          <w:p w14:paraId="2DB91435" w14:textId="793EE989" w:rsidR="00C500C2" w:rsidRPr="006C58C0" w:rsidRDefault="00C90F72" w:rsidP="0083611A">
            <w:pPr>
              <w:rPr>
                <w:b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0.3</w:t>
            </w:r>
            <w:r w:rsidR="009F30E7" w:rsidRPr="006C58C0">
              <w:rPr>
                <w:b/>
                <w:color w:val="FF0000"/>
                <w:sz w:val="16"/>
                <w:szCs w:val="16"/>
              </w:rPr>
              <w:t>2</w:t>
            </w:r>
          </w:p>
        </w:tc>
        <w:tc>
          <w:tcPr>
            <w:tcW w:w="905" w:type="dxa"/>
          </w:tcPr>
          <w:p w14:paraId="304906C7" w14:textId="182130BD" w:rsidR="00C500C2" w:rsidRPr="001C6E8C" w:rsidRDefault="00155D5B" w:rsidP="008361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080" w:type="dxa"/>
          </w:tcPr>
          <w:p w14:paraId="7C95CBBE" w14:textId="77777777" w:rsidR="00C500C2" w:rsidRPr="001C6E8C" w:rsidRDefault="00C500C2" w:rsidP="0083611A">
            <w:pPr>
              <w:rPr>
                <w:sz w:val="16"/>
                <w:szCs w:val="16"/>
              </w:rPr>
            </w:pPr>
          </w:p>
        </w:tc>
      </w:tr>
      <w:tr w:rsidR="001C6E8C" w14:paraId="109CFB41" w14:textId="77777777" w:rsidTr="001C6E8C">
        <w:tc>
          <w:tcPr>
            <w:tcW w:w="1260" w:type="dxa"/>
          </w:tcPr>
          <w:p w14:paraId="63F7A58E" w14:textId="77777777" w:rsidR="00D97C0D" w:rsidRPr="00D97C0D" w:rsidRDefault="00D97C0D" w:rsidP="0083611A">
            <w:pPr>
              <w:rPr>
                <w:sz w:val="16"/>
                <w:szCs w:val="16"/>
              </w:rPr>
            </w:pPr>
            <w:r w:rsidRPr="00D97C0D">
              <w:rPr>
                <w:sz w:val="16"/>
                <w:szCs w:val="16"/>
              </w:rPr>
              <w:t>Crime</w:t>
            </w:r>
          </w:p>
        </w:tc>
        <w:tc>
          <w:tcPr>
            <w:tcW w:w="990" w:type="dxa"/>
          </w:tcPr>
          <w:p w14:paraId="2E9736D7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7A1FB26A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D0C8452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543D0259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38FF1E4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043F7E57" w14:textId="78A22476" w:rsidR="00D97C0D" w:rsidRPr="001C6E8C" w:rsidRDefault="001C6E8C" w:rsidP="0083611A">
            <w:pPr>
              <w:rPr>
                <w:sz w:val="16"/>
                <w:szCs w:val="16"/>
              </w:rPr>
            </w:pPr>
            <w:r w:rsidRPr="001C6E8C">
              <w:rPr>
                <w:sz w:val="16"/>
                <w:szCs w:val="16"/>
              </w:rPr>
              <w:t>1414.32</w:t>
            </w:r>
          </w:p>
        </w:tc>
        <w:tc>
          <w:tcPr>
            <w:tcW w:w="986" w:type="dxa"/>
          </w:tcPr>
          <w:p w14:paraId="12DE8029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905" w:type="dxa"/>
          </w:tcPr>
          <w:p w14:paraId="7CE77357" w14:textId="77777777" w:rsidR="00D97C0D" w:rsidRPr="001C6E8C" w:rsidRDefault="00D97C0D" w:rsidP="0083611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640D7A0" w14:textId="61998062" w:rsidR="00D97C0D" w:rsidRPr="006C58C0" w:rsidRDefault="001C6E8C" w:rsidP="0083611A">
            <w:pPr>
              <w:rPr>
                <w:b/>
                <w:sz w:val="16"/>
                <w:szCs w:val="16"/>
              </w:rPr>
            </w:pPr>
            <w:r w:rsidRPr="006C58C0">
              <w:rPr>
                <w:b/>
                <w:color w:val="FF0000"/>
                <w:sz w:val="16"/>
                <w:szCs w:val="16"/>
              </w:rPr>
              <w:t>910.16</w:t>
            </w:r>
          </w:p>
        </w:tc>
      </w:tr>
    </w:tbl>
    <w:p w14:paraId="023C6395" w14:textId="6D2C367D" w:rsidR="00D97C0D" w:rsidRDefault="00D97C0D"/>
    <w:p w14:paraId="54333858" w14:textId="153C7809" w:rsidR="00F0156E" w:rsidRDefault="00F0156E">
      <w:r>
        <w:t>Graphs:</w:t>
      </w:r>
    </w:p>
    <w:p w14:paraId="62B07575" w14:textId="0E6F0A62" w:rsidR="005926B3" w:rsidRDefault="008A5A60">
      <w:r>
        <w:t>Unemployment:</w:t>
      </w:r>
    </w:p>
    <w:p w14:paraId="54EE0274" w14:textId="4392FFBE" w:rsidR="008A5A60" w:rsidRDefault="008A5A60">
      <w:r>
        <w:rPr>
          <w:noProof/>
        </w:rPr>
        <w:drawing>
          <wp:inline distT="0" distB="0" distL="0" distR="0" wp14:anchorId="69B68E95" wp14:editId="5CA9A89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F7B05F-02E6-42B4-A32F-7511727562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6A049F" w14:textId="26712D62" w:rsidR="00575443" w:rsidRDefault="00575443">
      <w:r>
        <w:t>Temperature:</w:t>
      </w:r>
    </w:p>
    <w:p w14:paraId="5EE6DF5E" w14:textId="51CE593D" w:rsidR="00575443" w:rsidRDefault="005E273F">
      <w:r>
        <w:rPr>
          <w:noProof/>
        </w:rPr>
        <w:lastRenderedPageBreak/>
        <w:drawing>
          <wp:inline distT="0" distB="0" distL="0" distR="0" wp14:anchorId="368EFDF1" wp14:editId="377AAE6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3CE80AE-BDEA-4089-95C8-BF500EF6A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4262BB" w14:textId="06864FDA" w:rsidR="00973D4F" w:rsidRDefault="00973D4F">
      <w:r>
        <w:t>Education:</w:t>
      </w:r>
    </w:p>
    <w:p w14:paraId="69B2065B" w14:textId="6A386740" w:rsidR="00973D4F" w:rsidRDefault="00CB26E7">
      <w:r>
        <w:rPr>
          <w:noProof/>
        </w:rPr>
        <w:drawing>
          <wp:inline distT="0" distB="0" distL="0" distR="0" wp14:anchorId="10DDFA10" wp14:editId="78CD145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E33356-E8A3-43B1-93CB-0C4AB3EDE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133468" w14:textId="6F4877B7" w:rsidR="00973D4F" w:rsidRDefault="00973D4F"/>
    <w:p w14:paraId="4A259925" w14:textId="1F710F6A" w:rsidR="00EF0BFA" w:rsidRDefault="00EF0BFA"/>
    <w:p w14:paraId="4F69095C" w14:textId="0B98DC93" w:rsidR="00EF0BFA" w:rsidRDefault="00EF0BFA"/>
    <w:p w14:paraId="0252B831" w14:textId="3A70D989" w:rsidR="00EF0BFA" w:rsidRDefault="00EF0BFA"/>
    <w:p w14:paraId="16563D48" w14:textId="77777777" w:rsidR="00EF0BFA" w:rsidRDefault="00EF0BFA"/>
    <w:p w14:paraId="62F727C4" w14:textId="7D5BB8AB" w:rsidR="00F34BF6" w:rsidRDefault="00F34BF6">
      <w:r>
        <w:t>Population:</w:t>
      </w:r>
    </w:p>
    <w:p w14:paraId="42C87746" w14:textId="0BDD4246" w:rsidR="00D0209E" w:rsidRDefault="00D0209E">
      <w:r>
        <w:rPr>
          <w:noProof/>
        </w:rPr>
        <w:lastRenderedPageBreak/>
        <w:drawing>
          <wp:inline distT="0" distB="0" distL="0" distR="0" wp14:anchorId="5BE7648C" wp14:editId="2E5CB81C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D0E933D-88A6-416E-A3C1-B310D990E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4421B0" w14:textId="4ACD47DC" w:rsidR="000A67FC" w:rsidRDefault="000A67FC"/>
    <w:p w14:paraId="17B28724" w14:textId="77777777" w:rsidR="00CE0007" w:rsidRDefault="00CE0007" w:rsidP="00CE0007">
      <w:r>
        <w:t>Affordability:</w:t>
      </w:r>
    </w:p>
    <w:p w14:paraId="36F72BF2" w14:textId="77777777" w:rsidR="00CE0007" w:rsidRDefault="00CE0007" w:rsidP="00CE0007">
      <w:r>
        <w:rPr>
          <w:noProof/>
        </w:rPr>
        <w:drawing>
          <wp:inline distT="0" distB="0" distL="0" distR="0" wp14:anchorId="435DC1C6" wp14:editId="447C9F3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B4F6D2-12A2-4AE3-8CE1-58DFD09E2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A25B9B" w14:textId="77777777" w:rsidR="00EF0BFA" w:rsidRDefault="00EF0BFA"/>
    <w:p w14:paraId="43583445" w14:textId="77777777" w:rsidR="00EF0BFA" w:rsidRDefault="00EF0BFA"/>
    <w:p w14:paraId="2D69A514" w14:textId="77777777" w:rsidR="00EF0BFA" w:rsidRDefault="00EF0BFA"/>
    <w:p w14:paraId="0759F2B2" w14:textId="77777777" w:rsidR="00EF0BFA" w:rsidRDefault="00EF0BFA"/>
    <w:p w14:paraId="0EF135D6" w14:textId="77777777" w:rsidR="00EF0BFA" w:rsidRDefault="00EF0BFA"/>
    <w:p w14:paraId="7A03650C" w14:textId="328F9E4D" w:rsidR="00EF0BFA" w:rsidRDefault="00EF0BFA"/>
    <w:p w14:paraId="4AB8B6B4" w14:textId="77777777" w:rsidR="00093C7A" w:rsidRDefault="00093C7A"/>
    <w:p w14:paraId="404AA47B" w14:textId="56AB059E" w:rsidR="000A67FC" w:rsidRDefault="000A67FC">
      <w:r>
        <w:lastRenderedPageBreak/>
        <w:t>Crime:</w:t>
      </w:r>
      <w:bookmarkStart w:id="0" w:name="_GoBack"/>
      <w:bookmarkEnd w:id="0"/>
    </w:p>
    <w:p w14:paraId="4CBEC771" w14:textId="77777777" w:rsidR="00EF0BFA" w:rsidRDefault="00EF0BFA"/>
    <w:p w14:paraId="3B675850" w14:textId="62E01D2B" w:rsidR="000A67FC" w:rsidRDefault="000A67FC">
      <w:r>
        <w:rPr>
          <w:noProof/>
        </w:rPr>
        <w:drawing>
          <wp:inline distT="0" distB="0" distL="0" distR="0" wp14:anchorId="1C2AB94F" wp14:editId="24480D7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71BEEF0-99B9-466C-8263-8000220FA4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CBD7C2" w14:textId="77777777" w:rsidR="006C58C0" w:rsidRDefault="006C58C0"/>
    <w:sectPr w:rsidR="006C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D"/>
    <w:rsid w:val="00035284"/>
    <w:rsid w:val="0005289C"/>
    <w:rsid w:val="000767A6"/>
    <w:rsid w:val="00093C7A"/>
    <w:rsid w:val="000A62EC"/>
    <w:rsid w:val="000A67FC"/>
    <w:rsid w:val="00155D5B"/>
    <w:rsid w:val="001652A8"/>
    <w:rsid w:val="001976E5"/>
    <w:rsid w:val="001C6E8C"/>
    <w:rsid w:val="00304178"/>
    <w:rsid w:val="00420295"/>
    <w:rsid w:val="00470ED6"/>
    <w:rsid w:val="0053128C"/>
    <w:rsid w:val="00575443"/>
    <w:rsid w:val="00582305"/>
    <w:rsid w:val="005926B3"/>
    <w:rsid w:val="005E273F"/>
    <w:rsid w:val="006C58C0"/>
    <w:rsid w:val="00762668"/>
    <w:rsid w:val="008A5A60"/>
    <w:rsid w:val="008E5B0E"/>
    <w:rsid w:val="0093625B"/>
    <w:rsid w:val="009477EF"/>
    <w:rsid w:val="00973D4F"/>
    <w:rsid w:val="009F30E7"/>
    <w:rsid w:val="00A56D5C"/>
    <w:rsid w:val="00B1378A"/>
    <w:rsid w:val="00C500C2"/>
    <w:rsid w:val="00C90F72"/>
    <w:rsid w:val="00CA210D"/>
    <w:rsid w:val="00CB118E"/>
    <w:rsid w:val="00CB26E7"/>
    <w:rsid w:val="00CE0007"/>
    <w:rsid w:val="00D0209E"/>
    <w:rsid w:val="00D12A8C"/>
    <w:rsid w:val="00D97C0D"/>
    <w:rsid w:val="00DE022D"/>
    <w:rsid w:val="00EF0BFA"/>
    <w:rsid w:val="00F0156E"/>
    <w:rsid w:val="00F34BF6"/>
    <w:rsid w:val="00FB7312"/>
    <w:rsid w:val="00FD30AB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9FEC"/>
  <w15:chartTrackingRefBased/>
  <w15:docId w15:val="{1D9024F4-8662-473E-85D3-0E174549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Unemployment_Comparison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Temparature_Comparison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Education_Comparison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Population_Comparison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Affordability_Comparison_Results_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onedrive.homedepot.com/personal/sai_b_thalanayar_swaminathan_homedepot_com/Documents/Desktop/Personal_Sai/Georgia%20Tech/Data%20Visualization%20and%20Analytics/Project/Algorithm%20Comparison%20Data/Crime_Comparison_Results_fin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Unemployment</a:t>
            </a:r>
            <a:r>
              <a:rPr lang="en-US" baseline="0"/>
              <a:t> Model Selection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actual_value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Sheet2!$E$2:$E$4</c:f>
              <c:numCache>
                <c:formatCode>General</c:formatCode>
                <c:ptCount val="3"/>
                <c:pt idx="0">
                  <c:v>567</c:v>
                </c:pt>
                <c:pt idx="1">
                  <c:v>557</c:v>
                </c:pt>
                <c:pt idx="2">
                  <c:v>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F4-459C-8748-362C10171BEA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fcst_xgbr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Sheet2!$F$2:$F$4</c:f>
              <c:numCache>
                <c:formatCode>General</c:formatCode>
                <c:ptCount val="3"/>
                <c:pt idx="0">
                  <c:v>296.39633178710938</c:v>
                </c:pt>
                <c:pt idx="1">
                  <c:v>297.01226806640619</c:v>
                </c:pt>
                <c:pt idx="2">
                  <c:v>277.00433349609381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F4-459C-8748-362C10171BEA}"/>
            </c:ext>
          </c:extLst>
        </c:ser>
        <c:ser>
          <c:idx val="2"/>
          <c:order val="2"/>
          <c:tx>
            <c:strRef>
              <c:f>Sheet2!$G$1</c:f>
              <c:strCache>
                <c:ptCount val="1"/>
                <c:pt idx="0">
                  <c:v>fcst_rfr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Sheet2!$G$2:$G$4</c:f>
              <c:numCache>
                <c:formatCode>General</c:formatCode>
                <c:ptCount val="3"/>
                <c:pt idx="0">
                  <c:v>653</c:v>
                </c:pt>
                <c:pt idx="1">
                  <c:v>653</c:v>
                </c:pt>
                <c:pt idx="2">
                  <c:v>653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F4-459C-8748-362C10171BEA}"/>
            </c:ext>
          </c:extLst>
        </c:ser>
        <c:ser>
          <c:idx val="3"/>
          <c:order val="3"/>
          <c:tx>
            <c:strRef>
              <c:f>Sheet2!$H$1</c:f>
              <c:strCache>
                <c:ptCount val="1"/>
                <c:pt idx="0">
                  <c:v>fcst_knnr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Sheet2!$H$2:$H$4</c:f>
              <c:numCache>
                <c:formatCode>General</c:formatCode>
                <c:ptCount val="3"/>
                <c:pt idx="0">
                  <c:v>617</c:v>
                </c:pt>
                <c:pt idx="1">
                  <c:v>689</c:v>
                </c:pt>
                <c:pt idx="2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BF4-459C-8748-362C10171BEA}"/>
            </c:ext>
          </c:extLst>
        </c:ser>
        <c:ser>
          <c:idx val="4"/>
          <c:order val="4"/>
          <c:tx>
            <c:strRef>
              <c:f>Sheet2!$I$1</c:f>
              <c:strCache>
                <c:ptCount val="1"/>
                <c:pt idx="0">
                  <c:v>fcst_svr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Sheet2!$I$2:$I$4</c:f>
              <c:numCache>
                <c:formatCode>General</c:formatCode>
                <c:ptCount val="3"/>
                <c:pt idx="0">
                  <c:v>720</c:v>
                </c:pt>
                <c:pt idx="1">
                  <c:v>720</c:v>
                </c:pt>
                <c:pt idx="2">
                  <c:v>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BF4-459C-8748-362C10171BEA}"/>
            </c:ext>
          </c:extLst>
        </c:ser>
        <c:ser>
          <c:idx val="5"/>
          <c:order val="5"/>
          <c:tx>
            <c:strRef>
              <c:f>Sheet2!$J$1</c:f>
              <c:strCache>
                <c:ptCount val="1"/>
                <c:pt idx="0">
                  <c:v>fcst_holt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Sheet2!$J$2:$J$4</c:f>
              <c:numCache>
                <c:formatCode>General</c:formatCode>
                <c:ptCount val="3"/>
                <c:pt idx="0">
                  <c:v>517.24459374031073</c:v>
                </c:pt>
                <c:pt idx="1">
                  <c:v>423.86919571131011</c:v>
                </c:pt>
                <c:pt idx="2">
                  <c:v>330.49379768230938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BF4-459C-8748-362C10171BEA}"/>
            </c:ext>
          </c:extLst>
        </c:ser>
        <c:ser>
          <c:idx val="6"/>
          <c:order val="6"/>
          <c:tx>
            <c:strRef>
              <c:f>Sheet2!$K$1</c:f>
              <c:strCache>
                <c:ptCount val="1"/>
                <c:pt idx="0">
                  <c:v>fcst_LR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Sheet2!$K$2:$K$4</c:f>
              <c:numCache>
                <c:formatCode>General</c:formatCode>
                <c:ptCount val="3"/>
                <c:pt idx="0">
                  <c:v>567.01203369175425</c:v>
                </c:pt>
                <c:pt idx="1">
                  <c:v>557.02067624654046</c:v>
                </c:pt>
                <c:pt idx="2">
                  <c:v>373.00994087579852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BF4-459C-8748-362C10171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52416"/>
        <c:axId val="743500648"/>
      </c:lineChart>
      <c:catAx>
        <c:axId val="73035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500648"/>
        <c:crosses val="autoZero"/>
        <c:auto val="1"/>
        <c:lblAlgn val="ctr"/>
        <c:lblOffset val="100"/>
        <c:noMultiLvlLbl val="0"/>
      </c:catAx>
      <c:valAx>
        <c:axId val="74350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35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</a:t>
            </a:r>
            <a:r>
              <a:rPr lang="en-US" baseline="0"/>
              <a:t> Model Selection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Avg_Max_Temp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Sheet3!$D$2:$D$6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Sheet3!$E$2:$E$6</c:f>
              <c:numCache>
                <c:formatCode>General</c:formatCode>
                <c:ptCount val="5"/>
                <c:pt idx="0">
                  <c:v>75.010000000000005</c:v>
                </c:pt>
                <c:pt idx="1">
                  <c:v>71.73</c:v>
                </c:pt>
                <c:pt idx="2">
                  <c:v>72.709999999999994</c:v>
                </c:pt>
                <c:pt idx="3">
                  <c:v>70.569999999999993</c:v>
                </c:pt>
                <c:pt idx="4">
                  <c:v>73.790000000000006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4F-41F4-9733-F1BB9F5DF604}"/>
            </c:ext>
          </c:extLst>
        </c:ser>
        <c:ser>
          <c:idx val="1"/>
          <c:order val="1"/>
          <c:tx>
            <c:strRef>
              <c:f>Sheet3!$F$1</c:f>
              <c:strCache>
                <c:ptCount val="1"/>
                <c:pt idx="0">
                  <c:v>fcst_simple_exponential_smoothing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Sheet3!$D$2:$D$6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Sheet3!$F$2:$F$6</c:f>
              <c:numCache>
                <c:formatCode>General</c:formatCode>
                <c:ptCount val="5"/>
                <c:pt idx="0">
                  <c:v>70.844999986035603</c:v>
                </c:pt>
                <c:pt idx="1">
                  <c:v>70.844999986035603</c:v>
                </c:pt>
                <c:pt idx="2">
                  <c:v>70.844999986035603</c:v>
                </c:pt>
                <c:pt idx="3">
                  <c:v>70.844999986035603</c:v>
                </c:pt>
                <c:pt idx="4">
                  <c:v>70.844999986035603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4F-41F4-9733-F1BB9F5DF604}"/>
            </c:ext>
          </c:extLst>
        </c:ser>
        <c:ser>
          <c:idx val="2"/>
          <c:order val="2"/>
          <c:tx>
            <c:strRef>
              <c:f>Sheet3!$G$1</c:f>
              <c:strCache>
                <c:ptCount val="1"/>
                <c:pt idx="0">
                  <c:v>fcst_Holt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Sheet3!$D$2:$D$6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Sheet3!$G$2:$G$6</c:f>
              <c:numCache>
                <c:formatCode>General</c:formatCode>
                <c:ptCount val="5"/>
                <c:pt idx="0">
                  <c:v>73.452224139567733</c:v>
                </c:pt>
                <c:pt idx="1">
                  <c:v>74.642622876370197</c:v>
                </c:pt>
                <c:pt idx="2">
                  <c:v>75.833021613172676</c:v>
                </c:pt>
                <c:pt idx="3">
                  <c:v>77.023420349975154</c:v>
                </c:pt>
                <c:pt idx="4">
                  <c:v>78.213819086777619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4F-41F4-9733-F1BB9F5DF604}"/>
            </c:ext>
          </c:extLst>
        </c:ser>
        <c:ser>
          <c:idx val="3"/>
          <c:order val="3"/>
          <c:tx>
            <c:strRef>
              <c:f>Sheet3!$H$1</c:f>
              <c:strCache>
                <c:ptCount val="1"/>
                <c:pt idx="0">
                  <c:v>fcst_Holt_Winters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Sheet3!$D$2:$D$6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Sheet3!$H$2:$H$6</c:f>
              <c:numCache>
                <c:formatCode>General</c:formatCode>
                <c:ptCount val="5"/>
                <c:pt idx="0">
                  <c:v>71.180523381832387</c:v>
                </c:pt>
                <c:pt idx="1">
                  <c:v>72.318969147094791</c:v>
                </c:pt>
                <c:pt idx="2">
                  <c:v>69.989022614790358</c:v>
                </c:pt>
                <c:pt idx="3">
                  <c:v>71.443233259038976</c:v>
                </c:pt>
                <c:pt idx="4">
                  <c:v>71.386174619159519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4F-41F4-9733-F1BB9F5DF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207528"/>
        <c:axId val="731205888"/>
      </c:lineChart>
      <c:catAx>
        <c:axId val="73120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05888"/>
        <c:crosses val="autoZero"/>
        <c:auto val="1"/>
        <c:lblAlgn val="ctr"/>
        <c:lblOffset val="100"/>
        <c:noMultiLvlLbl val="0"/>
      </c:catAx>
      <c:valAx>
        <c:axId val="73120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0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Education</a:t>
            </a:r>
            <a:r>
              <a:rPr lang="en-US" baseline="0"/>
              <a:t> Model Selection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GTE_Bachelors_Degree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Sheet2!$D$2:$D$3</c:f>
              <c:strCache>
                <c:ptCount val="2"/>
                <c:pt idx="0">
                  <c:v>2000</c:v>
                </c:pt>
                <c:pt idx="1">
                  <c:v>2013</c:v>
                </c:pt>
              </c:strCache>
            </c:strRef>
          </c:cat>
          <c:val>
            <c:numRef>
              <c:f>Sheet2!$E$2:$E$3</c:f>
              <c:numCache>
                <c:formatCode>General</c:formatCode>
                <c:ptCount val="2"/>
                <c:pt idx="0">
                  <c:v>4972</c:v>
                </c:pt>
                <c:pt idx="1">
                  <c:v>9176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A0-4501-9EF3-77AAB09FC49E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fcst_simple_exponential_smoothing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Sheet2!$D$2:$D$3</c:f>
              <c:strCache>
                <c:ptCount val="2"/>
                <c:pt idx="0">
                  <c:v>2000</c:v>
                </c:pt>
                <c:pt idx="1">
                  <c:v>2013</c:v>
                </c:pt>
              </c:strCache>
            </c:strRef>
          </c:cat>
          <c:val>
            <c:numRef>
              <c:f>Sheet2!$F$2:$F$3</c:f>
              <c:numCache>
                <c:formatCode>General</c:formatCode>
                <c:ptCount val="2"/>
                <c:pt idx="0">
                  <c:v>3026</c:v>
                </c:pt>
                <c:pt idx="1">
                  <c:v>3026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A0-4501-9EF3-77AAB09FC49E}"/>
            </c:ext>
          </c:extLst>
        </c:ser>
        <c:ser>
          <c:idx val="2"/>
          <c:order val="2"/>
          <c:tx>
            <c:strRef>
              <c:f>Sheet2!$G$1</c:f>
              <c:strCache>
                <c:ptCount val="1"/>
                <c:pt idx="0">
                  <c:v>fcst_Holt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Sheet2!$D$2:$D$3</c:f>
              <c:strCache>
                <c:ptCount val="2"/>
                <c:pt idx="0">
                  <c:v>2000</c:v>
                </c:pt>
                <c:pt idx="1">
                  <c:v>2013</c:v>
                </c:pt>
              </c:strCache>
            </c:strRef>
          </c:cat>
          <c:val>
            <c:numRef>
              <c:f>Sheet2!$G$2:$G$3</c:f>
              <c:numCache>
                <c:formatCode>General</c:formatCode>
                <c:ptCount val="2"/>
                <c:pt idx="0">
                  <c:v>4045.2597124317931</c:v>
                </c:pt>
                <c:pt idx="1">
                  <c:v>5057.8990943483795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A0-4501-9EF3-77AAB09FC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573664"/>
        <c:axId val="794574976"/>
      </c:lineChart>
      <c:catAx>
        <c:axId val="79457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574976"/>
        <c:crosses val="autoZero"/>
        <c:auto val="1"/>
        <c:lblAlgn val="ctr"/>
        <c:lblOffset val="100"/>
        <c:noMultiLvlLbl val="0"/>
      </c:catAx>
      <c:valAx>
        <c:axId val="7945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57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Population</a:t>
            </a:r>
            <a:r>
              <a:rPr lang="en-US" baseline="0"/>
              <a:t> Model Selection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actual_value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Sheet3!$E$2:$E$4</c:f>
              <c:numCache>
                <c:formatCode>General</c:formatCode>
                <c:ptCount val="3"/>
                <c:pt idx="0">
                  <c:v>26264</c:v>
                </c:pt>
                <c:pt idx="1">
                  <c:v>25774</c:v>
                </c:pt>
                <c:pt idx="2">
                  <c:v>25270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7-45A2-A5E5-C0BA9FCF77FC}"/>
            </c:ext>
          </c:extLst>
        </c:ser>
        <c:ser>
          <c:idx val="1"/>
          <c:order val="1"/>
          <c:tx>
            <c:strRef>
              <c:f>Sheet3!$F$1</c:f>
              <c:strCache>
                <c:ptCount val="1"/>
                <c:pt idx="0">
                  <c:v>fcst_xgbr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Sheet3!$F$2:$F$4</c:f>
              <c:numCache>
                <c:formatCode>General</c:formatCode>
                <c:ptCount val="3"/>
                <c:pt idx="0">
                  <c:v>30481.76171875</c:v>
                </c:pt>
                <c:pt idx="1">
                  <c:v>31783.068359375</c:v>
                </c:pt>
                <c:pt idx="2">
                  <c:v>32121.22265625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7-45A2-A5E5-C0BA9FCF77FC}"/>
            </c:ext>
          </c:extLst>
        </c:ser>
        <c:ser>
          <c:idx val="2"/>
          <c:order val="2"/>
          <c:tx>
            <c:strRef>
              <c:f>Sheet3!$G$1</c:f>
              <c:strCache>
                <c:ptCount val="1"/>
                <c:pt idx="0">
                  <c:v>fcst_rfr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Sheet3!$G$2:$G$4</c:f>
              <c:numCache>
                <c:formatCode>General</c:formatCode>
                <c:ptCount val="3"/>
                <c:pt idx="0">
                  <c:v>26848</c:v>
                </c:pt>
                <c:pt idx="1">
                  <c:v>27351</c:v>
                </c:pt>
                <c:pt idx="2">
                  <c:v>26848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F7-45A2-A5E5-C0BA9FCF77FC}"/>
            </c:ext>
          </c:extLst>
        </c:ser>
        <c:ser>
          <c:idx val="3"/>
          <c:order val="3"/>
          <c:tx>
            <c:strRef>
              <c:f>Sheet3!$H$1</c:f>
              <c:strCache>
                <c:ptCount val="1"/>
                <c:pt idx="0">
                  <c:v>fcst_knnr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Sheet3!$H$2:$H$4</c:f>
              <c:numCache>
                <c:formatCode>General</c:formatCode>
                <c:ptCount val="3"/>
                <c:pt idx="0">
                  <c:v>27061</c:v>
                </c:pt>
                <c:pt idx="1">
                  <c:v>27061</c:v>
                </c:pt>
                <c:pt idx="2">
                  <c:v>27061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F7-45A2-A5E5-C0BA9FCF77FC}"/>
            </c:ext>
          </c:extLst>
        </c:ser>
        <c:ser>
          <c:idx val="4"/>
          <c:order val="4"/>
          <c:tx>
            <c:strRef>
              <c:f>Sheet3!$I$1</c:f>
              <c:strCache>
                <c:ptCount val="1"/>
                <c:pt idx="0">
                  <c:v>fcst_svr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Sheet3!$I$2:$I$4</c:f>
              <c:numCache>
                <c:formatCode>General</c:formatCode>
                <c:ptCount val="3"/>
                <c:pt idx="0">
                  <c:v>27061</c:v>
                </c:pt>
                <c:pt idx="1">
                  <c:v>27061</c:v>
                </c:pt>
                <c:pt idx="2">
                  <c:v>27061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F7-45A2-A5E5-C0BA9FCF77FC}"/>
            </c:ext>
          </c:extLst>
        </c:ser>
        <c:ser>
          <c:idx val="5"/>
          <c:order val="5"/>
          <c:tx>
            <c:strRef>
              <c:f>Sheet3!$J$1</c:f>
              <c:strCache>
                <c:ptCount val="1"/>
                <c:pt idx="0">
                  <c:v>fcst_holt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Sheet3!$J$2:$J$4</c:f>
              <c:numCache>
                <c:formatCode>General</c:formatCode>
                <c:ptCount val="3"/>
                <c:pt idx="0">
                  <c:v>26551</c:v>
                </c:pt>
                <c:pt idx="1">
                  <c:v>26353</c:v>
                </c:pt>
                <c:pt idx="2">
                  <c:v>26155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4F7-45A2-A5E5-C0BA9FCF77FC}"/>
            </c:ext>
          </c:extLst>
        </c:ser>
        <c:ser>
          <c:idx val="6"/>
          <c:order val="6"/>
          <c:tx>
            <c:strRef>
              <c:f>Sheet3!$K$1</c:f>
              <c:strCache>
                <c:ptCount val="1"/>
                <c:pt idx="0">
                  <c:v>fcst_LR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Sheet3!$D$2:$D$4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Sheet3!$K$2:$K$4</c:f>
              <c:numCache>
                <c:formatCode>General</c:formatCode>
                <c:ptCount val="3"/>
                <c:pt idx="0">
                  <c:v>27235.67728811608</c:v>
                </c:pt>
                <c:pt idx="1">
                  <c:v>28862.925844491008</c:v>
                </c:pt>
                <c:pt idx="2">
                  <c:v>28645.075213076121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4F7-45A2-A5E5-C0BA9FCF7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942552"/>
        <c:axId val="790942880"/>
      </c:lineChart>
      <c:catAx>
        <c:axId val="790942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942880"/>
        <c:crosses val="autoZero"/>
        <c:auto val="1"/>
        <c:lblAlgn val="ctr"/>
        <c:lblOffset val="100"/>
        <c:noMultiLvlLbl val="0"/>
      </c:catAx>
      <c:valAx>
        <c:axId val="79094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942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Affordability</a:t>
            </a:r>
            <a:r>
              <a:rPr lang="en-US" baseline="0"/>
              <a:t> Model Selection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price_to_income_rating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Sheet2!$C$2:$C$5</c:f>
              <c:strCach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strCache>
            </c:strRef>
          </c:cat>
          <c:val>
            <c:numRef>
              <c:f>Sheet2!$D$2:$D$5</c:f>
              <c:numCache>
                <c:formatCode>General</c:formatCode>
                <c:ptCount val="4"/>
                <c:pt idx="0">
                  <c:v>3.27935</c:v>
                </c:pt>
                <c:pt idx="1">
                  <c:v>3.1802000000000001</c:v>
                </c:pt>
                <c:pt idx="2">
                  <c:v>3.22525</c:v>
                </c:pt>
                <c:pt idx="3">
                  <c:v>3.211433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D7-4F14-BBD9-F9814800E046}"/>
            </c:ext>
          </c:extLst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fcst_simple_exponential_smoothing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Sheet2!$C$2:$C$5</c:f>
              <c:strCach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strCache>
            </c:strRef>
          </c:cat>
          <c:val>
            <c:numRef>
              <c:f>Sheet2!$E$2:$E$5</c:f>
              <c:numCache>
                <c:formatCode>General</c:formatCode>
                <c:ptCount val="4"/>
                <c:pt idx="0">
                  <c:v>3.3752749999999998</c:v>
                </c:pt>
                <c:pt idx="1">
                  <c:v>3.3752749999999998</c:v>
                </c:pt>
                <c:pt idx="2">
                  <c:v>3.3752749999999998</c:v>
                </c:pt>
                <c:pt idx="3">
                  <c:v>3.3752749999999998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D7-4F14-BBD9-F9814800E046}"/>
            </c:ext>
          </c:extLst>
        </c:ser>
        <c:ser>
          <c:idx val="2"/>
          <c:order val="2"/>
          <c:tx>
            <c:strRef>
              <c:f>Sheet2!$F$1</c:f>
              <c:strCache>
                <c:ptCount val="1"/>
                <c:pt idx="0">
                  <c:v>fcst_Holt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Sheet2!$C$2:$C$5</c:f>
              <c:strCach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strCache>
            </c:strRef>
          </c:cat>
          <c:val>
            <c:numRef>
              <c:f>Sheet2!$F$2:$F$5</c:f>
              <c:numCache>
                <c:formatCode>General</c:formatCode>
                <c:ptCount val="4"/>
                <c:pt idx="0">
                  <c:v>3.270792544410897</c:v>
                </c:pt>
                <c:pt idx="1">
                  <c:v>3.1663100888217941</c:v>
                </c:pt>
                <c:pt idx="2">
                  <c:v>3.0618276332326899</c:v>
                </c:pt>
                <c:pt idx="3">
                  <c:v>2.9573451776435871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D7-4F14-BBD9-F9814800E046}"/>
            </c:ext>
          </c:extLst>
        </c:ser>
        <c:ser>
          <c:idx val="3"/>
          <c:order val="3"/>
          <c:tx>
            <c:strRef>
              <c:f>Sheet2!$G$1</c:f>
              <c:strCache>
                <c:ptCount val="1"/>
                <c:pt idx="0">
                  <c:v>fcst_Holt_Winters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Sheet2!$C$2:$C$5</c:f>
              <c:strCache>
                <c:ptCount val="4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</c:strCache>
            </c:strRef>
          </c:cat>
          <c:val>
            <c:numRef>
              <c:f>Sheet2!$G$2:$G$5</c:f>
              <c:numCache>
                <c:formatCode>General</c:formatCode>
                <c:ptCount val="4"/>
                <c:pt idx="0">
                  <c:v>3.5364904817910849</c:v>
                </c:pt>
                <c:pt idx="1">
                  <c:v>3.4506674095636192</c:v>
                </c:pt>
                <c:pt idx="2">
                  <c:v>3.0530127597879901</c:v>
                </c:pt>
                <c:pt idx="3">
                  <c:v>3.1699916448063958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D7-4F14-BBD9-F9814800E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313944"/>
        <c:axId val="601734304"/>
      </c:lineChart>
      <c:catAx>
        <c:axId val="342313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734304"/>
        <c:crosses val="autoZero"/>
        <c:auto val="1"/>
        <c:lblAlgn val="ctr"/>
        <c:lblOffset val="100"/>
        <c:noMultiLvlLbl val="0"/>
      </c:catAx>
      <c:valAx>
        <c:axId val="60173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2313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Crime</a:t>
            </a:r>
            <a:r>
              <a:rPr lang="en-US" baseline="0"/>
              <a:t> Model Selection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actuals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Sheet2!$E$2:$E$4</c:f>
              <c:numCache>
                <c:formatCode>General</c:formatCode>
                <c:ptCount val="3"/>
                <c:pt idx="0">
                  <c:v>368</c:v>
                </c:pt>
                <c:pt idx="1">
                  <c:v>457</c:v>
                </c:pt>
                <c:pt idx="2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BB-42E3-B84C-7F0BED79A94C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fcst_Holts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Sheet2!$F$2:$F$4</c:f>
              <c:numCache>
                <c:formatCode>General</c:formatCode>
                <c:ptCount val="3"/>
                <c:pt idx="0">
                  <c:v>222.06299493671719</c:v>
                </c:pt>
                <c:pt idx="1">
                  <c:v>115.12711421259419</c:v>
                </c:pt>
                <c:pt idx="2">
                  <c:v>8.1912334884711413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BB-42E3-B84C-7F0BED79A94C}"/>
            </c:ext>
          </c:extLst>
        </c:ser>
        <c:ser>
          <c:idx val="2"/>
          <c:order val="2"/>
          <c:tx>
            <c:strRef>
              <c:f>Sheet2!$G$1</c:f>
              <c:strCache>
                <c:ptCount val="1"/>
                <c:pt idx="0">
                  <c:v>fcst_Prophet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Sheet2!$D$2:$D$4</c:f>
              <c:strCach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strCache>
            </c:strRef>
          </c:cat>
          <c:val>
            <c:numRef>
              <c:f>Sheet2!$G$2:$G$4</c:f>
              <c:numCache>
                <c:formatCode>General</c:formatCode>
                <c:ptCount val="3"/>
                <c:pt idx="0">
                  <c:v>266.71846919031788</c:v>
                </c:pt>
                <c:pt idx="1">
                  <c:v>189.43522786400041</c:v>
                </c:pt>
                <c:pt idx="2">
                  <c:v>112.1519865376828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BB-42E3-B84C-7F0BED79A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533464"/>
        <c:axId val="794534120"/>
      </c:lineChart>
      <c:catAx>
        <c:axId val="794533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534120"/>
        <c:crosses val="autoZero"/>
        <c:auto val="1"/>
        <c:lblAlgn val="ctr"/>
        <c:lblOffset val="100"/>
        <c:noMultiLvlLbl val="0"/>
      </c:catAx>
      <c:valAx>
        <c:axId val="79453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533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Thalanayar swaminathan, Sai BAL</dc:creator>
  <cp:keywords/>
  <dc:description/>
  <cp:lastModifiedBy>Thalanayar swaminathan, Sai BAL</cp:lastModifiedBy>
  <cp:revision>40</cp:revision>
  <dcterms:created xsi:type="dcterms:W3CDTF">2019-04-19T01:13:00Z</dcterms:created>
  <dcterms:modified xsi:type="dcterms:W3CDTF">2019-04-19T12:52:00Z</dcterms:modified>
</cp:coreProperties>
</file>