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CE8B2" w14:textId="77777777" w:rsidR="00793E16" w:rsidRPr="00793E16" w:rsidRDefault="00793E16">
      <w:pPr>
        <w:rPr>
          <w:sz w:val="36"/>
          <w:szCs w:val="36"/>
        </w:rPr>
      </w:pPr>
      <w:r w:rsidRPr="00793E16">
        <w:rPr>
          <w:sz w:val="36"/>
          <w:szCs w:val="36"/>
        </w:rPr>
        <w:t xml:space="preserve">Practice: Process management and monitoring commands </w:t>
      </w:r>
    </w:p>
    <w:p w14:paraId="3BB386B6" w14:textId="121043F3" w:rsidR="000E3AB3" w:rsidRDefault="00793E16">
      <w:r w:rsidRPr="00793E16">
        <w:t>Here are detailed questions (with examples</w:t>
      </w:r>
      <w:r>
        <w:t xml:space="preserve"> and screenshots</w:t>
      </w:r>
      <w:r w:rsidRPr="00793E16">
        <w:t>) on process management and monitoring commands in Linux:</w:t>
      </w:r>
    </w:p>
    <w:p w14:paraId="36FAD1B7" w14:textId="77777777" w:rsidR="00793E16" w:rsidRDefault="00793E16">
      <w:r w:rsidRPr="00793E16">
        <w:t xml:space="preserve">ps – Report a snapshot of current processes </w:t>
      </w:r>
    </w:p>
    <w:p w14:paraId="356E6F99" w14:textId="7895BECF" w:rsidR="00793E16" w:rsidRDefault="00793E16" w:rsidP="00793E16">
      <w:r>
        <w:t>1.</w:t>
      </w:r>
      <w:r w:rsidRPr="00793E16">
        <w:t>How would you use ps to display all processes running on the system, not just those owned by the current user?</w:t>
      </w:r>
    </w:p>
    <w:p w14:paraId="75178FEF" w14:textId="23C602B6" w:rsidR="00793E16" w:rsidRDefault="00793E16" w:rsidP="00793E16">
      <w:r w:rsidRPr="00793E16">
        <w:t>Use the ps aux command:</w:t>
      </w:r>
    </w:p>
    <w:p w14:paraId="2FB2704D" w14:textId="735C1480" w:rsidR="00793E16" w:rsidRDefault="00793E16" w:rsidP="00793E16">
      <w:r w:rsidRPr="00793E16">
        <w:rPr>
          <w:noProof/>
        </w:rPr>
        <w:drawing>
          <wp:inline distT="0" distB="0" distL="0" distR="0" wp14:anchorId="2E8B7A59" wp14:editId="73357F7D">
            <wp:extent cx="4867954" cy="1247949"/>
            <wp:effectExtent l="0" t="0" r="8890" b="9525"/>
            <wp:docPr id="209508111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81118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6023" w14:textId="77777777" w:rsidR="00793E16" w:rsidRDefault="00793E16" w:rsidP="00793E16">
      <w:r w:rsidRPr="00793E16">
        <w:t xml:space="preserve">2. What is the difference between ps -e , ps -f , and ps -ef ? </w:t>
      </w:r>
    </w:p>
    <w:p w14:paraId="10110595" w14:textId="77777777" w:rsidR="00793E16" w:rsidRDefault="00793E16" w:rsidP="00793E16">
      <w:r w:rsidRPr="00793E16">
        <w:t xml:space="preserve">Provide examples. </w:t>
      </w:r>
    </w:p>
    <w:p w14:paraId="131DC22C" w14:textId="77777777" w:rsidR="00793E16" w:rsidRDefault="00793E16" w:rsidP="00793E16">
      <w:r w:rsidRPr="00793E16">
        <w:t xml:space="preserve">ps -e : Displays all processes. </w:t>
      </w:r>
    </w:p>
    <w:p w14:paraId="09A2F178" w14:textId="77777777" w:rsidR="00793E16" w:rsidRDefault="00793E16" w:rsidP="00793E16">
      <w:r w:rsidRPr="00793E16">
        <w:t xml:space="preserve">ps -f : Provides a full-format listing with additional details. </w:t>
      </w:r>
    </w:p>
    <w:p w14:paraId="3110B8EF" w14:textId="77777777" w:rsidR="00793E16" w:rsidRDefault="00793E16" w:rsidP="00793E16">
      <w:r w:rsidRPr="00793E16">
        <w:t xml:space="preserve">ps -ef : Combines both to show all processes in full format. </w:t>
      </w:r>
    </w:p>
    <w:p w14:paraId="698D77B0" w14:textId="4B16498E" w:rsidR="00793E16" w:rsidRDefault="00793E16" w:rsidP="00793E16">
      <w:r w:rsidRPr="00793E16">
        <w:t>Example:</w:t>
      </w:r>
    </w:p>
    <w:p w14:paraId="5908DC73" w14:textId="4D38134F" w:rsidR="00793E16" w:rsidRDefault="00793E16" w:rsidP="00793E16">
      <w:r w:rsidRPr="00793E16">
        <w:rPr>
          <w:noProof/>
        </w:rPr>
        <w:drawing>
          <wp:inline distT="0" distB="0" distL="0" distR="0" wp14:anchorId="7B49A3C0" wp14:editId="30511766">
            <wp:extent cx="3677163" cy="2962688"/>
            <wp:effectExtent l="0" t="0" r="0" b="9525"/>
            <wp:docPr id="883184719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84719" name="Picture 1" descr="A computer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4647" w14:textId="77777777" w:rsidR="00793E16" w:rsidRDefault="00793E16" w:rsidP="00793E16"/>
    <w:p w14:paraId="58021E60" w14:textId="77777777" w:rsidR="00793E16" w:rsidRDefault="00793E16" w:rsidP="00793E16"/>
    <w:p w14:paraId="2975CA34" w14:textId="2356E7AA" w:rsidR="00793E16" w:rsidRDefault="00793E16" w:rsidP="00793E16">
      <w:r w:rsidRPr="00793E16">
        <w:lastRenderedPageBreak/>
        <w:t>3. How can you use ps to find the PID of a specific process (e.g., nginx )?</w:t>
      </w:r>
    </w:p>
    <w:p w14:paraId="3558F238" w14:textId="26DAF160" w:rsidR="00793E16" w:rsidRDefault="00793E16" w:rsidP="00793E16">
      <w:r w:rsidRPr="00793E16">
        <w:t>Use the grep command with ps :</w:t>
      </w:r>
    </w:p>
    <w:p w14:paraId="0EAFCB05" w14:textId="2D07FDEE" w:rsidR="00793E16" w:rsidRDefault="00793E16" w:rsidP="00793E16">
      <w:r w:rsidRPr="00793E16">
        <w:rPr>
          <w:noProof/>
        </w:rPr>
        <w:drawing>
          <wp:inline distT="0" distB="0" distL="0" distR="0" wp14:anchorId="26A568BB" wp14:editId="54EFB82E">
            <wp:extent cx="5731510" cy="561975"/>
            <wp:effectExtent l="0" t="0" r="2540" b="9525"/>
            <wp:docPr id="170881229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12297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5A35" w14:textId="77777777" w:rsidR="00793E16" w:rsidRDefault="00793E16" w:rsidP="00793E16">
      <w:r w:rsidRPr="00793E16">
        <w:t xml:space="preserve">4. How can you display hierarchical information about parent and child processes using ps ? </w:t>
      </w:r>
    </w:p>
    <w:p w14:paraId="2B00B36A" w14:textId="3B86A400" w:rsidR="00793E16" w:rsidRDefault="00793E16" w:rsidP="00793E16">
      <w:r w:rsidRPr="00793E16">
        <w:t>Use the ps --forest option (or --ppid for specific parent PIDs):</w:t>
      </w:r>
    </w:p>
    <w:p w14:paraId="73D92653" w14:textId="1D98B748" w:rsidR="00793E16" w:rsidRDefault="00793E16" w:rsidP="00793E16">
      <w:r w:rsidRPr="00793E16">
        <w:rPr>
          <w:noProof/>
        </w:rPr>
        <w:drawing>
          <wp:inline distT="0" distB="0" distL="0" distR="0" wp14:anchorId="06BC18A1" wp14:editId="7909994C">
            <wp:extent cx="4801270" cy="1790950"/>
            <wp:effectExtent l="0" t="0" r="0" b="0"/>
            <wp:docPr id="49965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55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9FBE" w14:textId="77777777" w:rsidR="00793E16" w:rsidRDefault="00793E16" w:rsidP="00793E16">
      <w:r w:rsidRPr="00793E16">
        <w:t xml:space="preserve">top / htop – Display real-time process information </w:t>
      </w:r>
    </w:p>
    <w:p w14:paraId="6E5D39EF" w14:textId="77777777" w:rsidR="00793E16" w:rsidRDefault="00793E16" w:rsidP="00793E16">
      <w:r w:rsidRPr="00793E16">
        <w:t xml:space="preserve">5. What is the difference between top and htop ? Why might you prefer one over the other? </w:t>
      </w:r>
    </w:p>
    <w:p w14:paraId="3B531516" w14:textId="77777777" w:rsidR="00793E16" w:rsidRDefault="00793E16" w:rsidP="00793E16">
      <w:r w:rsidRPr="00793E16">
        <w:t>top is a standard CLI tool but lacks interactivity.</w:t>
      </w:r>
    </w:p>
    <w:p w14:paraId="10BD5FA8" w14:textId="4EC2A6E0" w:rsidR="00793E16" w:rsidRDefault="00793E16" w:rsidP="00793E16">
      <w:r w:rsidRPr="00793E16">
        <w:rPr>
          <w:noProof/>
        </w:rPr>
        <w:drawing>
          <wp:inline distT="0" distB="0" distL="0" distR="0" wp14:anchorId="1C88C50E" wp14:editId="45FC7038">
            <wp:extent cx="5439534" cy="2191056"/>
            <wp:effectExtent l="0" t="0" r="0" b="0"/>
            <wp:docPr id="266493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936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6D58" w14:textId="7D5CB2AC" w:rsidR="00793E16" w:rsidRDefault="00793E16" w:rsidP="00793E16">
      <w:r w:rsidRPr="00793E16">
        <w:t>htop is more user-friendly with an interactive interface for killing processes, filtering, and sorting.</w:t>
      </w:r>
    </w:p>
    <w:p w14:paraId="47A989EB" w14:textId="77777777" w:rsidR="00B2348D" w:rsidRDefault="00B2348D" w:rsidP="00793E16">
      <w:r w:rsidRPr="00B2348D">
        <w:t xml:space="preserve">6. How can you sort the output of top by memory usage instead of CPU usage? </w:t>
      </w:r>
    </w:p>
    <w:p w14:paraId="427E769A" w14:textId="18992EEA" w:rsidR="00B2348D" w:rsidRDefault="00B2348D" w:rsidP="00793E16">
      <w:r w:rsidRPr="00B2348D">
        <w:t>While in top , press M to sort by memory.</w:t>
      </w:r>
    </w:p>
    <w:p w14:paraId="04F472BF" w14:textId="77777777" w:rsidR="00B2348D" w:rsidRDefault="00B2348D" w:rsidP="00793E16"/>
    <w:p w14:paraId="03D92E74" w14:textId="77777777" w:rsidR="00B2348D" w:rsidRDefault="00B2348D" w:rsidP="00793E16"/>
    <w:p w14:paraId="1CADC6EC" w14:textId="77777777" w:rsidR="00B2348D" w:rsidRDefault="00B2348D" w:rsidP="00793E16"/>
    <w:p w14:paraId="076F0884" w14:textId="3DD7D907" w:rsidR="00B2348D" w:rsidRDefault="00B2348D" w:rsidP="00793E16">
      <w:r w:rsidRPr="00B2348D">
        <w:lastRenderedPageBreak/>
        <w:t xml:space="preserve">7. How can you monitor processes belonging to a specific user using top ? </w:t>
      </w:r>
    </w:p>
    <w:p w14:paraId="448079B6" w14:textId="6CD6CC78" w:rsidR="00B2348D" w:rsidRDefault="00B2348D" w:rsidP="00793E16">
      <w:r w:rsidRPr="00B2348D">
        <w:t>Use the -u option followed by the username:</w:t>
      </w:r>
    </w:p>
    <w:p w14:paraId="0DBA5639" w14:textId="5A4C341E" w:rsidR="00B2348D" w:rsidRDefault="00B2348D" w:rsidP="00793E16">
      <w:r w:rsidRPr="00B2348D">
        <w:rPr>
          <w:noProof/>
        </w:rPr>
        <w:drawing>
          <wp:inline distT="0" distB="0" distL="0" distR="0" wp14:anchorId="3878491A" wp14:editId="3D32EF79">
            <wp:extent cx="5731510" cy="993775"/>
            <wp:effectExtent l="0" t="0" r="2540" b="0"/>
            <wp:docPr id="3724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67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51B5" w14:textId="65957F79" w:rsidR="00793E16" w:rsidRDefault="00793E16" w:rsidP="00793E16">
      <w:r>
        <w:rPr>
          <w:noProof/>
        </w:rPr>
        <w:drawing>
          <wp:inline distT="0" distB="0" distL="0" distR="0" wp14:anchorId="33484396" wp14:editId="063AE1ED">
            <wp:extent cx="5731510" cy="3222625"/>
            <wp:effectExtent l="0" t="0" r="2540" b="0"/>
            <wp:docPr id="9061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65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D1DF" w14:textId="77777777" w:rsidR="00B2348D" w:rsidRDefault="00B2348D" w:rsidP="00793E16">
      <w:r w:rsidRPr="00B2348D">
        <w:t xml:space="preserve">8. How can you use htop to search for a specific process? </w:t>
      </w:r>
    </w:p>
    <w:p w14:paraId="2C0DB9FC" w14:textId="5E7890E7" w:rsidR="00B2348D" w:rsidRDefault="00B2348D" w:rsidP="00793E16">
      <w:r w:rsidRPr="00B2348D">
        <w:t>Press / in htop and type the process name to search.</w:t>
      </w:r>
    </w:p>
    <w:p w14:paraId="3D3E756F" w14:textId="00614DE1" w:rsidR="00B2348D" w:rsidRDefault="00B2348D" w:rsidP="00793E16">
      <w:r w:rsidRPr="00B2348D">
        <w:rPr>
          <w:noProof/>
        </w:rPr>
        <w:drawing>
          <wp:inline distT="0" distB="0" distL="0" distR="0" wp14:anchorId="2FF55049" wp14:editId="3AC80B81">
            <wp:extent cx="5731510" cy="3117215"/>
            <wp:effectExtent l="0" t="0" r="2540" b="6985"/>
            <wp:docPr id="207663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320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A9B5" w14:textId="77777777" w:rsidR="00B2348D" w:rsidRDefault="00B2348D" w:rsidP="00793E16">
      <w:r w:rsidRPr="00B2348D">
        <w:lastRenderedPageBreak/>
        <w:t xml:space="preserve">9. Explain the significance of the load average displayed in top . What do the three numbers represent? </w:t>
      </w:r>
    </w:p>
    <w:p w14:paraId="45D406FB" w14:textId="3C8EB1E6" w:rsidR="00B2348D" w:rsidRDefault="00B2348D" w:rsidP="00793E16">
      <w:r w:rsidRPr="00B2348D">
        <w:t>Load average indicates the average number of processes waiting to run over the last 1, 5, and 15 minutes. Example:</w:t>
      </w:r>
    </w:p>
    <w:p w14:paraId="581A5F1D" w14:textId="77777777" w:rsidR="00B2348D" w:rsidRDefault="00B2348D" w:rsidP="00793E16">
      <w:r w:rsidRPr="00B2348D">
        <w:t xml:space="preserve">10. How can you kill a process directly from htop ? </w:t>
      </w:r>
    </w:p>
    <w:p w14:paraId="19529364" w14:textId="159033A8" w:rsidR="00B2348D" w:rsidRDefault="00B2348D" w:rsidP="00793E16">
      <w:r w:rsidRPr="00B2348D">
        <w:t>Highlight the process using arrow keys and press F9 to kill it.</w:t>
      </w:r>
    </w:p>
    <w:p w14:paraId="4FD6D7E4" w14:textId="77777777" w:rsidR="00B2348D" w:rsidRDefault="00B2348D" w:rsidP="00793E16">
      <w:r w:rsidRPr="00B2348D">
        <w:t xml:space="preserve">kill – Terminate processes by PID </w:t>
      </w:r>
    </w:p>
    <w:p w14:paraId="2D44FD63" w14:textId="77777777" w:rsidR="00B2348D" w:rsidRDefault="00B2348D" w:rsidP="00793E16">
      <w:r w:rsidRPr="00B2348D">
        <w:t xml:space="preserve">11. What is the syntax for using kill to terminate a process with a known PID? </w:t>
      </w:r>
    </w:p>
    <w:p w14:paraId="6807F0AA" w14:textId="00252D3C" w:rsidR="00B2348D" w:rsidRDefault="00B2348D" w:rsidP="00793E16">
      <w:r w:rsidRPr="00B2348D">
        <w:t>Use the kill command followed by the PID:</w:t>
      </w:r>
    </w:p>
    <w:p w14:paraId="062A7832" w14:textId="31803D1E" w:rsidR="00B2348D" w:rsidRDefault="00F91DA3" w:rsidP="00793E16">
      <w:r w:rsidRPr="00F91DA3">
        <w:rPr>
          <w:noProof/>
        </w:rPr>
        <w:drawing>
          <wp:inline distT="0" distB="0" distL="0" distR="0" wp14:anchorId="1FB5699D" wp14:editId="1E81B51B">
            <wp:extent cx="5731510" cy="2738120"/>
            <wp:effectExtent l="0" t="0" r="2540" b="5080"/>
            <wp:docPr id="180416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672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F294" w14:textId="77777777" w:rsidR="00F91DA3" w:rsidRDefault="00F91DA3" w:rsidP="00793E16">
      <w:r w:rsidRPr="00F91DA3">
        <w:t xml:space="preserve">12. What does kill -9 do? Why is it different from kill -15 ? </w:t>
      </w:r>
    </w:p>
    <w:p w14:paraId="049AF2EA" w14:textId="77777777" w:rsidR="00F91DA3" w:rsidRDefault="00F91DA3" w:rsidP="00793E16">
      <w:r w:rsidRPr="00F91DA3">
        <w:t xml:space="preserve">kill -9 : Sends a SIGKILL signal to forcefully terminate the process. </w:t>
      </w:r>
    </w:p>
    <w:p w14:paraId="22AA1F4F" w14:textId="1C1ECE1F" w:rsidR="00F91DA3" w:rsidRDefault="00F91DA3" w:rsidP="00793E16">
      <w:r w:rsidRPr="00F91DA3">
        <w:rPr>
          <w:noProof/>
        </w:rPr>
        <w:drawing>
          <wp:inline distT="0" distB="0" distL="0" distR="0" wp14:anchorId="64D64A4F" wp14:editId="0BEDAABE">
            <wp:extent cx="5639587" cy="2619741"/>
            <wp:effectExtent l="0" t="0" r="0" b="9525"/>
            <wp:docPr id="47630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007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338C" w14:textId="77777777" w:rsidR="00F91DA3" w:rsidRDefault="00F91DA3" w:rsidP="00793E16"/>
    <w:p w14:paraId="30A5BAAD" w14:textId="155419CB" w:rsidR="00F91DA3" w:rsidRDefault="00F91DA3" w:rsidP="00793E16">
      <w:r w:rsidRPr="00F91DA3">
        <w:lastRenderedPageBreak/>
        <w:t>kill -15 : Sends a SIGTERM signal, allowing the process to exit gracefully. Example</w:t>
      </w:r>
    </w:p>
    <w:p w14:paraId="425A17E9" w14:textId="0D0AF8C7" w:rsidR="00F91DA3" w:rsidRDefault="00F91DA3" w:rsidP="00793E16">
      <w:r w:rsidRPr="00F91DA3">
        <w:rPr>
          <w:noProof/>
        </w:rPr>
        <w:drawing>
          <wp:inline distT="0" distB="0" distL="0" distR="0" wp14:anchorId="78F6A017" wp14:editId="28687C3B">
            <wp:extent cx="5677692" cy="2953162"/>
            <wp:effectExtent l="0" t="0" r="0" b="0"/>
            <wp:docPr id="156623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305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3355" w14:textId="77777777" w:rsidR="00F91DA3" w:rsidRDefault="00F91DA3" w:rsidP="00793E16">
      <w:r w:rsidRPr="00F91DA3">
        <w:t xml:space="preserve">13. How can you kill all processes owned by a specific user using kill ? </w:t>
      </w:r>
    </w:p>
    <w:p w14:paraId="7F332D81" w14:textId="5F82112F" w:rsidR="00F91DA3" w:rsidRDefault="00F91DA3" w:rsidP="00793E16">
      <w:r w:rsidRPr="00F91DA3">
        <w:t>Use kill with the output of the ps command:</w:t>
      </w:r>
    </w:p>
    <w:p w14:paraId="71478BE3" w14:textId="546870B9" w:rsidR="00E23565" w:rsidRDefault="00E23565" w:rsidP="00793E16">
      <w:r w:rsidRPr="00E23565">
        <w:t>kill -9 $(ps -u username -o pid=)</w:t>
      </w:r>
    </w:p>
    <w:p w14:paraId="1D95754D" w14:textId="77777777" w:rsidR="00E23565" w:rsidRDefault="00E23565" w:rsidP="00793E16"/>
    <w:p w14:paraId="74E924B3" w14:textId="77777777" w:rsidR="00E23565" w:rsidRDefault="00F91DA3" w:rsidP="00793E16">
      <w:r w:rsidRPr="00F91DA3">
        <w:t>pkill – Kill processes by name</w:t>
      </w:r>
    </w:p>
    <w:p w14:paraId="4F0593C5" w14:textId="0D404023" w:rsidR="00F91DA3" w:rsidRDefault="00F91DA3" w:rsidP="00793E16">
      <w:r w:rsidRPr="00F91DA3">
        <w:t xml:space="preserve"> </w:t>
      </w:r>
    </w:p>
    <w:p w14:paraId="6C571F9B" w14:textId="56A69095" w:rsidR="00F91DA3" w:rsidRDefault="00F91DA3" w:rsidP="00793E16">
      <w:r w:rsidRPr="00F91DA3">
        <w:t>14. How is pkill different from kill ?</w:t>
      </w:r>
    </w:p>
    <w:p w14:paraId="1D36EAC7" w14:textId="77777777" w:rsidR="00F91DA3" w:rsidRDefault="00F91DA3" w:rsidP="00793E16">
      <w:r w:rsidRPr="00F91DA3">
        <w:t xml:space="preserve">Provide an example of each. </w:t>
      </w:r>
    </w:p>
    <w:p w14:paraId="5D53BE8B" w14:textId="77777777" w:rsidR="00F91DA3" w:rsidRDefault="00F91DA3" w:rsidP="00793E16">
      <w:r w:rsidRPr="00F91DA3">
        <w:t>pkill : Kills processes by name.</w:t>
      </w:r>
    </w:p>
    <w:p w14:paraId="0E149B60" w14:textId="77777777" w:rsidR="00F91DA3" w:rsidRDefault="00F91DA3" w:rsidP="00793E16"/>
    <w:p w14:paraId="2AA5A406" w14:textId="77777777" w:rsidR="00E23565" w:rsidRDefault="00E23565" w:rsidP="00793E16"/>
    <w:p w14:paraId="18109623" w14:textId="77777777" w:rsidR="00E23565" w:rsidRDefault="00E23565" w:rsidP="00793E16"/>
    <w:p w14:paraId="2A3FE2D8" w14:textId="77777777" w:rsidR="00E23565" w:rsidRDefault="00E23565" w:rsidP="00793E16"/>
    <w:p w14:paraId="202F880B" w14:textId="77777777" w:rsidR="00E23565" w:rsidRDefault="00E23565" w:rsidP="00793E16"/>
    <w:p w14:paraId="688C6ADD" w14:textId="77777777" w:rsidR="00E23565" w:rsidRDefault="00E23565" w:rsidP="00793E16"/>
    <w:p w14:paraId="27A8062C" w14:textId="77777777" w:rsidR="00E23565" w:rsidRDefault="00E23565" w:rsidP="00793E16"/>
    <w:p w14:paraId="7C603EB4" w14:textId="77777777" w:rsidR="00E23565" w:rsidRDefault="00E23565" w:rsidP="00793E16"/>
    <w:p w14:paraId="5BC560B1" w14:textId="77777777" w:rsidR="00E23565" w:rsidRDefault="00E23565" w:rsidP="00793E16"/>
    <w:p w14:paraId="3A5DE9E0" w14:textId="77777777" w:rsidR="00E23565" w:rsidRDefault="00E23565" w:rsidP="00793E16"/>
    <w:p w14:paraId="102E6236" w14:textId="3FE20533" w:rsidR="006208C7" w:rsidRDefault="00F91DA3" w:rsidP="00793E16">
      <w:r w:rsidRPr="00F91DA3">
        <w:lastRenderedPageBreak/>
        <w:t>kill : Requires specifying the PID.</w:t>
      </w:r>
    </w:p>
    <w:p w14:paraId="36246CA0" w14:textId="0022EC11" w:rsidR="00E23565" w:rsidRDefault="00E23565" w:rsidP="00793E16">
      <w:r w:rsidRPr="00E23565">
        <w:drawing>
          <wp:inline distT="0" distB="0" distL="0" distR="0" wp14:anchorId="56C70A69" wp14:editId="5315B0D4">
            <wp:extent cx="5731510" cy="2477135"/>
            <wp:effectExtent l="0" t="0" r="2540" b="0"/>
            <wp:docPr id="13325699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69991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90B9" w14:textId="594A3DB6" w:rsidR="006208C7" w:rsidRDefault="006208C7" w:rsidP="00793E16">
      <w:r w:rsidRPr="006208C7">
        <w:t>15. How can you ensure pkill only terminates processes owned by a specific user?</w:t>
      </w:r>
    </w:p>
    <w:p w14:paraId="18851B65" w14:textId="77777777" w:rsidR="006208C7" w:rsidRDefault="006208C7" w:rsidP="00793E16">
      <w:r w:rsidRPr="006208C7">
        <w:t xml:space="preserve">Use the -u option: </w:t>
      </w:r>
    </w:p>
    <w:p w14:paraId="3EC576DE" w14:textId="77777777" w:rsidR="00E23565" w:rsidRDefault="00E23565" w:rsidP="00793E16"/>
    <w:p w14:paraId="4053F512" w14:textId="77777777" w:rsidR="006208C7" w:rsidRDefault="006208C7" w:rsidP="00793E16">
      <w:r w:rsidRPr="006208C7">
        <w:t xml:space="preserve">16. How can you send a specific signal (e.g., SIGHUP) using pkill ? </w:t>
      </w:r>
    </w:p>
    <w:p w14:paraId="05392C3A" w14:textId="77777777" w:rsidR="006208C7" w:rsidRDefault="006208C7" w:rsidP="00793E16">
      <w:r w:rsidRPr="006208C7">
        <w:t>Use the -SIGHUP</w:t>
      </w:r>
    </w:p>
    <w:p w14:paraId="4332A01E" w14:textId="77777777" w:rsidR="006208C7" w:rsidRDefault="006208C7" w:rsidP="00793E16">
      <w:r w:rsidRPr="006208C7">
        <w:t xml:space="preserve"> option: 2 1 kill -15 1234 2 kill -9 1234 3 1 kill -9 $(ps -u username -o pid=) 2 1 pkill nginx 2 1 kill 1234 2 1 pkill -u username process_name 2 1 pkill -SIGHUP process_name 2 nice / renice – Change process priority </w:t>
      </w:r>
    </w:p>
    <w:p w14:paraId="048E518C" w14:textId="77777777" w:rsidR="006208C7" w:rsidRDefault="006208C7" w:rsidP="00793E16">
      <w:r w:rsidRPr="006208C7">
        <w:t xml:space="preserve">17. What is the purpose of nice ? How do you start a process with a lower priority? </w:t>
      </w:r>
    </w:p>
    <w:p w14:paraId="086FDE0B" w14:textId="77777777" w:rsidR="006208C7" w:rsidRDefault="006208C7" w:rsidP="00793E16">
      <w:r w:rsidRPr="006208C7">
        <w:t xml:space="preserve">Use nice followed by the priority value and command: </w:t>
      </w:r>
    </w:p>
    <w:p w14:paraId="677AAB52" w14:textId="77777777" w:rsidR="006208C7" w:rsidRDefault="006208C7" w:rsidP="00793E16">
      <w:r w:rsidRPr="006208C7">
        <w:t xml:space="preserve">18. How can you change the priority of a running process using renice ? </w:t>
      </w:r>
    </w:p>
    <w:p w14:paraId="140AA086" w14:textId="77777777" w:rsidR="006208C7" w:rsidRDefault="006208C7" w:rsidP="00793E16">
      <w:r w:rsidRPr="006208C7">
        <w:t xml:space="preserve">Use the renice command followed by the priority and PID: </w:t>
      </w:r>
    </w:p>
    <w:p w14:paraId="49FA82FE" w14:textId="77777777" w:rsidR="006208C7" w:rsidRDefault="006208C7" w:rsidP="00793E16">
      <w:r w:rsidRPr="006208C7">
        <w:t>19. What is the range of priority values in nice ? What do negative and positive values signify? Range: -20 (highest priority) to 19 (lowest priority). Negative values indicate higher priority.</w:t>
      </w:r>
    </w:p>
    <w:p w14:paraId="3F1B02E3" w14:textId="77777777" w:rsidR="00131B84" w:rsidRDefault="00131B84" w:rsidP="00793E16"/>
    <w:p w14:paraId="6CE10190" w14:textId="77777777" w:rsidR="00131B84" w:rsidRDefault="00131B84" w:rsidP="00793E16"/>
    <w:p w14:paraId="70405B98" w14:textId="77777777" w:rsidR="00131B84" w:rsidRDefault="00131B84" w:rsidP="00793E16"/>
    <w:p w14:paraId="4F547677" w14:textId="77777777" w:rsidR="00131B84" w:rsidRDefault="00131B84" w:rsidP="00793E16"/>
    <w:p w14:paraId="3072CAA9" w14:textId="77777777" w:rsidR="00131B84" w:rsidRDefault="00131B84" w:rsidP="00793E16"/>
    <w:p w14:paraId="22D6379C" w14:textId="77777777" w:rsidR="00131B84" w:rsidRDefault="00131B84" w:rsidP="00793E16"/>
    <w:p w14:paraId="5BBE38CE" w14:textId="77777777" w:rsidR="00131B84" w:rsidRDefault="00131B84" w:rsidP="00793E16"/>
    <w:p w14:paraId="369793B2" w14:textId="77777777" w:rsidR="00131B84" w:rsidRDefault="00131B84" w:rsidP="00793E16"/>
    <w:p w14:paraId="068CBBA8" w14:textId="2B960DAE" w:rsidR="006208C7" w:rsidRDefault="006208C7" w:rsidP="00793E16">
      <w:r w:rsidRPr="006208C7">
        <w:lastRenderedPageBreak/>
        <w:t xml:space="preserve">20. How can you check the priority of a process? </w:t>
      </w:r>
    </w:p>
    <w:p w14:paraId="243AFC39" w14:textId="77777777" w:rsidR="006208C7" w:rsidRDefault="006208C7" w:rsidP="00793E16">
      <w:r w:rsidRPr="006208C7">
        <w:t xml:space="preserve">Use the ps -l command: nohup – Run processes immune to hangups </w:t>
      </w:r>
    </w:p>
    <w:p w14:paraId="6317E5B5" w14:textId="73B19DF9" w:rsidR="00131B84" w:rsidRDefault="00131B84" w:rsidP="00793E16">
      <w:r w:rsidRPr="00131B84">
        <w:drawing>
          <wp:inline distT="0" distB="0" distL="0" distR="0" wp14:anchorId="00063E17" wp14:editId="4E2CA24C">
            <wp:extent cx="5731510" cy="1774190"/>
            <wp:effectExtent l="0" t="0" r="2540" b="0"/>
            <wp:docPr id="213781201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12018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3CBC" w14:textId="77777777" w:rsidR="006208C7" w:rsidRDefault="006208C7" w:rsidP="00793E16">
      <w:r w:rsidRPr="006208C7">
        <w:t>21. What does nohup do, and why is it useful? Provide an example.</w:t>
      </w:r>
    </w:p>
    <w:p w14:paraId="00F98A1E" w14:textId="77777777" w:rsidR="006208C7" w:rsidRDefault="006208C7" w:rsidP="00793E16">
      <w:r w:rsidRPr="006208C7">
        <w:t xml:space="preserve">Runs a command immune to hangups (e.g., closing the terminal): </w:t>
      </w:r>
    </w:p>
    <w:p w14:paraId="43CD2EDE" w14:textId="77777777" w:rsidR="00131B84" w:rsidRDefault="00131B84" w:rsidP="00793E16"/>
    <w:p w14:paraId="74C35F75" w14:textId="77777777" w:rsidR="006208C7" w:rsidRDefault="006208C7" w:rsidP="00793E16">
      <w:r w:rsidRPr="006208C7">
        <w:t xml:space="preserve">22. Where does nohup store the output of a command by default? How can you change this? </w:t>
      </w:r>
    </w:p>
    <w:p w14:paraId="45CBD0D8" w14:textId="77777777" w:rsidR="006208C7" w:rsidRDefault="006208C7" w:rsidP="00793E16">
      <w:r w:rsidRPr="006208C7">
        <w:t xml:space="preserve">By default, output goes to nohup.out . You can redirect it: bg / fg – Move processes to the background/foreground </w:t>
      </w:r>
    </w:p>
    <w:p w14:paraId="23EB4D36" w14:textId="77777777" w:rsidR="006208C7" w:rsidRDefault="006208C7" w:rsidP="00793E16">
      <w:r w:rsidRPr="006208C7">
        <w:t xml:space="preserve">23. How can you send a running process to the background? </w:t>
      </w:r>
    </w:p>
    <w:p w14:paraId="6BC4FFED" w14:textId="77777777" w:rsidR="006208C7" w:rsidRDefault="006208C7" w:rsidP="00793E16">
      <w:r w:rsidRPr="006208C7">
        <w:t xml:space="preserve">Press Ctrl+Z to suspend it, then use bg to resume in the background: 1 nice -n 10 my_program 2 1 renice 5 -p 1234 2 1 ps -l 2 1 nohup my_program &amp; 2 1 nohup my_program &gt; my_output.log &amp; 2 </w:t>
      </w:r>
    </w:p>
    <w:p w14:paraId="2CCD88FD" w14:textId="77777777" w:rsidR="006208C7" w:rsidRDefault="006208C7" w:rsidP="00793E16">
      <w:r w:rsidRPr="006208C7">
        <w:t xml:space="preserve">24. How can you bring a background process to the foreground? </w:t>
      </w:r>
    </w:p>
    <w:p w14:paraId="7B7D6B6C" w14:textId="158F12B6" w:rsidR="006208C7" w:rsidRDefault="006208C7" w:rsidP="00793E16">
      <w:r w:rsidRPr="006208C7">
        <w:t xml:space="preserve">Use fg followed by the job number: </w:t>
      </w:r>
    </w:p>
    <w:p w14:paraId="678DDF58" w14:textId="77777777" w:rsidR="006208C7" w:rsidRDefault="006208C7" w:rsidP="00793E16">
      <w:r w:rsidRPr="006208C7">
        <w:t>25. What is the difference between backgrounding a process with &amp; and using Ctrl+Z + bg ? &amp; starts a process in the background directly.</w:t>
      </w:r>
    </w:p>
    <w:p w14:paraId="2A5539FD" w14:textId="77777777" w:rsidR="006208C7" w:rsidRDefault="006208C7" w:rsidP="00793E16">
      <w:r w:rsidRPr="006208C7">
        <w:t xml:space="preserve">Ctrl+Z + bg suspends and resumes a foreground process in the background. </w:t>
      </w:r>
    </w:p>
    <w:p w14:paraId="32D08357" w14:textId="77777777" w:rsidR="006208C7" w:rsidRDefault="006208C7" w:rsidP="00793E16">
      <w:r w:rsidRPr="006208C7">
        <w:t xml:space="preserve">26. How can you list all background jobs in the current shell session? </w:t>
      </w:r>
    </w:p>
    <w:p w14:paraId="79A9E8A5" w14:textId="229E6D36" w:rsidR="006208C7" w:rsidRDefault="006208C7" w:rsidP="00793E16">
      <w:r w:rsidRPr="006208C7">
        <w:t>Use the jobs command:</w:t>
      </w:r>
    </w:p>
    <w:p w14:paraId="5E23FCE8" w14:textId="139EE7E1" w:rsidR="00131B84" w:rsidRDefault="00131B84" w:rsidP="00793E16">
      <w:r w:rsidRPr="00131B84">
        <w:drawing>
          <wp:inline distT="0" distB="0" distL="0" distR="0" wp14:anchorId="52325637" wp14:editId="70224DA6">
            <wp:extent cx="3534268" cy="1228896"/>
            <wp:effectExtent l="0" t="0" r="9525" b="9525"/>
            <wp:docPr id="25084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425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DAD6" w14:textId="77777777" w:rsidR="00F91DA3" w:rsidRDefault="00F91DA3" w:rsidP="00793E16"/>
    <w:p w14:paraId="4A8A3507" w14:textId="77777777" w:rsidR="00B2348D" w:rsidRDefault="00B2348D" w:rsidP="00793E16"/>
    <w:p w14:paraId="606D4E75" w14:textId="77777777" w:rsidR="00793E16" w:rsidRDefault="00793E16" w:rsidP="00793E16"/>
    <w:p w14:paraId="6465A699" w14:textId="77777777" w:rsidR="00793E16" w:rsidRPr="00793E16" w:rsidRDefault="00793E16" w:rsidP="00793E16"/>
    <w:p w14:paraId="73E601DB" w14:textId="77777777" w:rsidR="00793E16" w:rsidRPr="00793E16" w:rsidRDefault="00793E16" w:rsidP="00793E16"/>
    <w:sectPr w:rsidR="00793E16" w:rsidRPr="00793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E90A46"/>
    <w:multiLevelType w:val="hybridMultilevel"/>
    <w:tmpl w:val="3618C0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811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16"/>
    <w:rsid w:val="000E3AB3"/>
    <w:rsid w:val="00131B84"/>
    <w:rsid w:val="004D0268"/>
    <w:rsid w:val="006208C7"/>
    <w:rsid w:val="00793E16"/>
    <w:rsid w:val="007E0438"/>
    <w:rsid w:val="00AC5F0E"/>
    <w:rsid w:val="00B2348D"/>
    <w:rsid w:val="00DD73F7"/>
    <w:rsid w:val="00E23565"/>
    <w:rsid w:val="00F37859"/>
    <w:rsid w:val="00F91DA3"/>
    <w:rsid w:val="00F9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18E3"/>
  <w15:chartTrackingRefBased/>
  <w15:docId w15:val="{B7FFE759-43DB-4538-A5E5-AF91103B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E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E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E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E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E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8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Balaji Paduchuru</dc:creator>
  <cp:keywords/>
  <dc:description/>
  <cp:lastModifiedBy>Sai Balaji Paduchuru</cp:lastModifiedBy>
  <cp:revision>2</cp:revision>
  <dcterms:created xsi:type="dcterms:W3CDTF">2024-12-17T06:23:00Z</dcterms:created>
  <dcterms:modified xsi:type="dcterms:W3CDTF">2024-12-18T05:11:00Z</dcterms:modified>
</cp:coreProperties>
</file>