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EC236" w14:textId="77777777" w:rsidR="00315E36" w:rsidRPr="00315E36" w:rsidRDefault="00315E36" w:rsidP="00315E36">
      <w:pPr>
        <w:rPr>
          <w:b/>
          <w:bCs/>
        </w:rPr>
      </w:pPr>
      <w:r w:rsidRPr="00315E36">
        <w:rPr>
          <w:b/>
          <w:bCs/>
        </w:rPr>
        <w:t>Statistical Testing Summary</w:t>
      </w:r>
    </w:p>
    <w:p w14:paraId="586D67DC" w14:textId="77777777" w:rsidR="00315E36" w:rsidRPr="00315E36" w:rsidRDefault="00315E36" w:rsidP="00315E36">
      <w:r w:rsidRPr="00315E36">
        <w:t>This section summarizes the statistical tests conducted to determine whether observed differences in production performance between Shifts, Teams, and Lines are statistically significant.</w:t>
      </w:r>
    </w:p>
    <w:p w14:paraId="78363F61" w14:textId="77777777" w:rsidR="00315E36" w:rsidRPr="00315E36" w:rsidRDefault="00315E36" w:rsidP="00315E36">
      <w:pPr>
        <w:rPr>
          <w:b/>
          <w:bCs/>
        </w:rPr>
      </w:pPr>
      <w:r w:rsidRPr="00315E36">
        <w:rPr>
          <w:b/>
          <w:bCs/>
        </w:rPr>
        <w:t>Methodology</w:t>
      </w:r>
    </w:p>
    <w:p w14:paraId="542A71FC" w14:textId="77777777" w:rsidR="00315E36" w:rsidRPr="00315E36" w:rsidRDefault="00315E36" w:rsidP="00315E36">
      <w:pPr>
        <w:numPr>
          <w:ilvl w:val="0"/>
          <w:numId w:val="1"/>
        </w:numPr>
      </w:pPr>
      <w:r w:rsidRPr="00315E36">
        <w:t xml:space="preserve">A </w:t>
      </w:r>
      <w:r w:rsidRPr="00315E36">
        <w:rPr>
          <w:b/>
          <w:bCs/>
        </w:rPr>
        <w:t>One-Way ANOVA (Analysis of Variance)</w:t>
      </w:r>
      <w:r w:rsidRPr="00315E36">
        <w:t xml:space="preserve"> test was used to compare the mean production outputs (good_count) across three or more groups (e.g., Shift 1, Shift 2, Shift 3; multiple Teams).</w:t>
      </w:r>
    </w:p>
    <w:p w14:paraId="7B63B339" w14:textId="77777777" w:rsidR="00315E36" w:rsidRPr="00315E36" w:rsidRDefault="00315E36" w:rsidP="00315E36">
      <w:pPr>
        <w:numPr>
          <w:ilvl w:val="0"/>
          <w:numId w:val="1"/>
        </w:numPr>
      </w:pPr>
      <w:r w:rsidRPr="00315E36">
        <w:t xml:space="preserve">A </w:t>
      </w:r>
      <w:r w:rsidRPr="00315E36">
        <w:rPr>
          <w:b/>
          <w:bCs/>
        </w:rPr>
        <w:t>T-test</w:t>
      </w:r>
      <w:r w:rsidRPr="00315E36">
        <w:t xml:space="preserve"> was not applied, as it is intended for comparisons between exactly two groups.</w:t>
      </w:r>
    </w:p>
    <w:p w14:paraId="3ADF9A60" w14:textId="77777777" w:rsidR="00315E36" w:rsidRPr="00315E36" w:rsidRDefault="00315E36" w:rsidP="00315E36">
      <w:pPr>
        <w:numPr>
          <w:ilvl w:val="0"/>
          <w:numId w:val="1"/>
        </w:numPr>
      </w:pPr>
      <w:r w:rsidRPr="00315E36">
        <w:t xml:space="preserve">A </w:t>
      </w:r>
      <w:r w:rsidRPr="00315E36">
        <w:rPr>
          <w:b/>
          <w:bCs/>
        </w:rPr>
        <w:t>Chi-Square Test</w:t>
      </w:r>
      <w:r w:rsidRPr="00315E36">
        <w:t xml:space="preserve"> was not applicable, as the variables analyzed were numerical (production counts) rather than categorical.</w:t>
      </w:r>
    </w:p>
    <w:p w14:paraId="2F323AB4" w14:textId="77777777" w:rsidR="00315E36" w:rsidRPr="00315E36" w:rsidRDefault="00315E36" w:rsidP="00315E36">
      <w:pPr>
        <w:numPr>
          <w:ilvl w:val="0"/>
          <w:numId w:val="1"/>
        </w:numPr>
      </w:pPr>
      <w:r w:rsidRPr="00315E36">
        <w:t>The use of ANOVA ensures proper statistical evaluation given the dataset structure and comparison needs.</w:t>
      </w:r>
    </w:p>
    <w:p w14:paraId="3502DF76" w14:textId="77777777" w:rsidR="00315E36" w:rsidRPr="00315E36" w:rsidRDefault="00315E36" w:rsidP="00315E36">
      <w:pPr>
        <w:rPr>
          <w:b/>
          <w:bCs/>
        </w:rPr>
      </w:pPr>
      <w:r w:rsidRPr="00315E36">
        <w:rPr>
          <w:b/>
          <w:bCs/>
        </w:rPr>
        <w:t>Results</w:t>
      </w:r>
    </w:p>
    <w:p w14:paraId="4A438410" w14:textId="77777777" w:rsidR="00315E36" w:rsidRPr="00315E36" w:rsidRDefault="00315E36" w:rsidP="00315E36">
      <w:pPr>
        <w:numPr>
          <w:ilvl w:val="0"/>
          <w:numId w:val="2"/>
        </w:numPr>
      </w:pPr>
      <w:r w:rsidRPr="00315E36">
        <w:rPr>
          <w:b/>
          <w:bCs/>
        </w:rPr>
        <w:t>Shifts (Shift 1, Shift 2, Shift 3):</w:t>
      </w:r>
    </w:p>
    <w:p w14:paraId="1B2E3D9F" w14:textId="77777777" w:rsidR="00315E36" w:rsidRPr="00315E36" w:rsidRDefault="00315E36" w:rsidP="00315E36">
      <w:pPr>
        <w:numPr>
          <w:ilvl w:val="1"/>
          <w:numId w:val="2"/>
        </w:numPr>
      </w:pPr>
      <w:r w:rsidRPr="00315E36">
        <w:t>P-value ≈ 0.0074</w:t>
      </w:r>
    </w:p>
    <w:p w14:paraId="57FEAE23" w14:textId="77777777" w:rsidR="00315E36" w:rsidRPr="00315E36" w:rsidRDefault="00315E36" w:rsidP="00315E36">
      <w:pPr>
        <w:numPr>
          <w:ilvl w:val="1"/>
          <w:numId w:val="2"/>
        </w:numPr>
      </w:pPr>
      <w:r w:rsidRPr="00315E36">
        <w:t>Conclusion: A statistically significant difference in production output exists across shifts (p &lt; 0.05).</w:t>
      </w:r>
    </w:p>
    <w:p w14:paraId="606B6974" w14:textId="77777777" w:rsidR="00315E36" w:rsidRPr="00315E36" w:rsidRDefault="00315E36" w:rsidP="00315E36">
      <w:pPr>
        <w:numPr>
          <w:ilvl w:val="0"/>
          <w:numId w:val="2"/>
        </w:numPr>
      </w:pPr>
      <w:r w:rsidRPr="00315E36">
        <w:rPr>
          <w:b/>
          <w:bCs/>
        </w:rPr>
        <w:t>Teams (Multiple teams):</w:t>
      </w:r>
    </w:p>
    <w:p w14:paraId="13B960D5" w14:textId="77777777" w:rsidR="00315E36" w:rsidRPr="00315E36" w:rsidRDefault="00315E36" w:rsidP="00315E36">
      <w:pPr>
        <w:numPr>
          <w:ilvl w:val="1"/>
          <w:numId w:val="2"/>
        </w:numPr>
      </w:pPr>
      <w:r w:rsidRPr="00315E36">
        <w:t>P-value ≈ 0.1247</w:t>
      </w:r>
    </w:p>
    <w:p w14:paraId="49C48F1D" w14:textId="77777777" w:rsidR="00315E36" w:rsidRPr="00315E36" w:rsidRDefault="00315E36" w:rsidP="00315E36">
      <w:pPr>
        <w:numPr>
          <w:ilvl w:val="1"/>
          <w:numId w:val="2"/>
        </w:numPr>
      </w:pPr>
      <w:r w:rsidRPr="00315E36">
        <w:t>Conclusion: No statistically significant difference in production output was found between teams (p &gt; 0.05).</w:t>
      </w:r>
    </w:p>
    <w:p w14:paraId="14B32D2B" w14:textId="77777777" w:rsidR="00315E36" w:rsidRPr="00315E36" w:rsidRDefault="00315E36" w:rsidP="00315E36">
      <w:pPr>
        <w:numPr>
          <w:ilvl w:val="0"/>
          <w:numId w:val="2"/>
        </w:numPr>
      </w:pPr>
      <w:r w:rsidRPr="00315E36">
        <w:rPr>
          <w:b/>
          <w:bCs/>
        </w:rPr>
        <w:t>Lines:</w:t>
      </w:r>
    </w:p>
    <w:p w14:paraId="38D89819" w14:textId="77777777" w:rsidR="00315E36" w:rsidRPr="00315E36" w:rsidRDefault="00315E36" w:rsidP="00315E36">
      <w:pPr>
        <w:numPr>
          <w:ilvl w:val="1"/>
          <w:numId w:val="2"/>
        </w:numPr>
      </w:pPr>
      <w:r w:rsidRPr="00315E36">
        <w:t>Statistical testing was not performed for Lines, as the dataset did not contain a distinct Line identifier.</w:t>
      </w:r>
    </w:p>
    <w:p w14:paraId="684FC9E0" w14:textId="77777777" w:rsidR="00315E36" w:rsidRPr="00315E36" w:rsidRDefault="00315E36" w:rsidP="00315E36">
      <w:pPr>
        <w:rPr>
          <w:b/>
          <w:bCs/>
        </w:rPr>
      </w:pPr>
      <w:r w:rsidRPr="00315E36">
        <w:rPr>
          <w:b/>
          <w:bCs/>
        </w:rPr>
        <w:t>Conclusion</w:t>
      </w:r>
    </w:p>
    <w:p w14:paraId="708986FA" w14:textId="7DE63B7F" w:rsidR="008628CB" w:rsidRDefault="00315E36">
      <w:r w:rsidRPr="00315E36">
        <w:t xml:space="preserve">The statistical testing indicates that </w:t>
      </w:r>
      <w:r w:rsidRPr="00315E36">
        <w:rPr>
          <w:b/>
          <w:bCs/>
        </w:rPr>
        <w:t>Shift timing</w:t>
      </w:r>
      <w:r w:rsidRPr="00315E36">
        <w:t xml:space="preserve"> significantly impacts production output, whereas </w:t>
      </w:r>
      <w:r w:rsidRPr="00315E36">
        <w:rPr>
          <w:b/>
          <w:bCs/>
        </w:rPr>
        <w:t>team assignment</w:t>
      </w:r>
      <w:r w:rsidRPr="00315E36">
        <w:t xml:space="preserve"> does not have a statistically significant effect.</w:t>
      </w:r>
      <w:r w:rsidRPr="00315E36">
        <w:br/>
      </w:r>
    </w:p>
    <w:sectPr w:rsidR="00862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64BE4"/>
    <w:multiLevelType w:val="multilevel"/>
    <w:tmpl w:val="46E2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121A61"/>
    <w:multiLevelType w:val="multilevel"/>
    <w:tmpl w:val="5C0A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654373">
    <w:abstractNumId w:val="0"/>
  </w:num>
  <w:num w:numId="2" w16cid:durableId="1066757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36"/>
    <w:rsid w:val="001E5AC2"/>
    <w:rsid w:val="002E3A4F"/>
    <w:rsid w:val="00315E36"/>
    <w:rsid w:val="003E7411"/>
    <w:rsid w:val="007D2E10"/>
    <w:rsid w:val="008628CB"/>
    <w:rsid w:val="00A5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4F59"/>
  <w15:chartTrackingRefBased/>
  <w15:docId w15:val="{7A45A18A-890B-4703-A908-10B4296C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9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Barla</dc:creator>
  <cp:keywords/>
  <dc:description/>
  <cp:lastModifiedBy>Sai Barla</cp:lastModifiedBy>
  <cp:revision>2</cp:revision>
  <dcterms:created xsi:type="dcterms:W3CDTF">2025-04-28T15:23:00Z</dcterms:created>
  <dcterms:modified xsi:type="dcterms:W3CDTF">2025-04-28T15:23:00Z</dcterms:modified>
</cp:coreProperties>
</file>