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CEA1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2F4DABFD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51CBD6E9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140085DC" w14:textId="77777777" w:rsidR="005A752C" w:rsidRPr="001D7E97" w:rsidRDefault="005A752C" w:rsidP="005A752C">
      <w:pPr>
        <w:ind w:left="283"/>
        <w:rPr>
          <w:lang w:val="ro-RO"/>
        </w:rPr>
      </w:pPr>
    </w:p>
    <w:p w14:paraId="731BFAE5" w14:textId="77777777" w:rsidR="005A752C" w:rsidRPr="001D7E97" w:rsidRDefault="005A752C" w:rsidP="005A752C">
      <w:pPr>
        <w:ind w:left="283"/>
        <w:rPr>
          <w:lang w:val="ro-RO"/>
        </w:rPr>
      </w:pPr>
    </w:p>
    <w:p w14:paraId="13752951" w14:textId="77777777" w:rsidR="005A752C" w:rsidRPr="001D7E97" w:rsidRDefault="005A752C" w:rsidP="005A752C">
      <w:pPr>
        <w:ind w:left="283"/>
        <w:rPr>
          <w:lang w:val="ro-RO"/>
        </w:rPr>
      </w:pPr>
    </w:p>
    <w:p w14:paraId="10BEC14D" w14:textId="77777777" w:rsidR="005A752C" w:rsidRPr="001D7E97" w:rsidRDefault="005A752C" w:rsidP="005A752C">
      <w:pPr>
        <w:ind w:left="283"/>
        <w:rPr>
          <w:lang w:val="ro-RO"/>
        </w:rPr>
      </w:pPr>
    </w:p>
    <w:p w14:paraId="010A5548" w14:textId="77777777" w:rsidR="005A752C" w:rsidRPr="001D7E97" w:rsidRDefault="005A752C" w:rsidP="005A752C">
      <w:pPr>
        <w:ind w:left="283"/>
        <w:rPr>
          <w:lang w:val="ro-RO"/>
        </w:rPr>
      </w:pPr>
    </w:p>
    <w:p w14:paraId="04766860" w14:textId="77777777" w:rsidR="005A752C" w:rsidRPr="001D7E97" w:rsidRDefault="005A752C" w:rsidP="005A752C">
      <w:pPr>
        <w:ind w:left="283"/>
        <w:rPr>
          <w:lang w:val="ro-RO"/>
        </w:rPr>
      </w:pPr>
    </w:p>
    <w:p w14:paraId="4D8EEDB6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7F424559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2C6B6D4E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304D1A7C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18FDD606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5D0868E3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26ACBBF6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4BB38AA2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>
        <w:rPr>
          <w:sz w:val="28"/>
        </w:rPr>
        <w:t>Tema: ” Familiarizarea cu mediul pwn.college și lucrul în terminal ”</w:t>
      </w:r>
    </w:p>
    <w:p w14:paraId="41DA4085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CE9F5B8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66849804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7C8BB2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AC19280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F1E1A95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0EE970D" w14:textId="13B120FD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Pr="006F0FA0">
        <w:rPr>
          <w:sz w:val="28"/>
          <w:szCs w:val="28"/>
          <w:highlight w:val="yellow"/>
          <w:lang w:val="ro-RO"/>
        </w:rPr>
        <w:t>2</w:t>
      </w:r>
      <w:r w:rsidR="002241BE">
        <w:rPr>
          <w:sz w:val="28"/>
          <w:szCs w:val="28"/>
          <w:highlight w:val="yellow"/>
          <w:lang w:val="ro-RO"/>
        </w:rPr>
        <w:t>66</w:t>
      </w:r>
      <w:r w:rsidRPr="006F0FA0">
        <w:rPr>
          <w:sz w:val="28"/>
          <w:szCs w:val="28"/>
          <w:highlight w:val="yellow"/>
          <w:lang w:val="ro-RO"/>
        </w:rPr>
        <w:t xml:space="preserve"> </w:t>
      </w:r>
      <w:r w:rsidR="006F0FA0" w:rsidRPr="006F0FA0">
        <w:rPr>
          <w:sz w:val="28"/>
          <w:szCs w:val="28"/>
          <w:highlight w:val="yellow"/>
          <w:lang w:val="ro-RO"/>
        </w:rPr>
        <w:t xml:space="preserve"> </w:t>
      </w:r>
      <w:r w:rsidR="002241BE">
        <w:rPr>
          <w:sz w:val="28"/>
          <w:szCs w:val="28"/>
          <w:highlight w:val="yellow"/>
          <w:lang w:val="ro-RO"/>
        </w:rPr>
        <w:t>Munteanu Ion</w:t>
      </w:r>
    </w:p>
    <w:p w14:paraId="4C25AE28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5C97059A" w14:textId="1F0D618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asistent universitar </w:t>
      </w:r>
      <w:r w:rsidR="002241BE">
        <w:rPr>
          <w:sz w:val="28"/>
          <w:szCs w:val="28"/>
          <w:highlight w:val="yellow"/>
          <w:lang w:val="ro-RO"/>
        </w:rPr>
        <w:t>Cristian Gonceari</w:t>
      </w:r>
    </w:p>
    <w:p w14:paraId="28BED351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BBD9342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72C713BB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A4CD515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97730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D258D31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4A677FB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155903C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4A8AFC2D" w14:textId="77777777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0F934E5" w14:textId="77777777" w:rsidR="00460107" w:rsidRDefault="00321868">
      <w:pPr>
        <w:spacing w:after="160" w:line="276" w:lineRule="auto"/>
        <w:ind w:firstLine="560"/>
        <w:jc w:val="both"/>
      </w:pPr>
      <w:r>
        <w:t>1. Rularea challenge-ului în Terminal. Am deschis primul dojo de pe platforma pwn.college și am verificat modul de rulare prin aplicația Terminal. Sistemul a confirmat că challenge-ul este executat în terminal și, după parcurgerea cerinței, a fost afișat mesajul de reușită împreună cu flag-ul corespunzător.</w:t>
      </w:r>
    </w:p>
    <w:p w14:paraId="036F25BD" w14:textId="77777777" w:rsidR="00460107" w:rsidRDefault="00321868">
      <w:pPr>
        <w:jc w:val="center"/>
      </w:pPr>
      <w:r>
        <w:rPr>
          <w:noProof/>
        </w:rPr>
        <w:drawing>
          <wp:inline distT="0" distB="0" distL="0" distR="0" wp14:anchorId="1A214C7C" wp14:editId="12049272">
            <wp:extent cx="5044401" cy="40614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c3b28a-e4fd-4afd-83a6-e5dfe48ee72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213" cy="407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064" w14:textId="77777777" w:rsidR="00460107" w:rsidRDefault="00321868">
      <w:pPr>
        <w:spacing w:after="160"/>
        <w:jc w:val="center"/>
      </w:pPr>
      <w:r>
        <w:rPr>
          <w:i/>
          <w:sz w:val="20"/>
        </w:rPr>
        <w:t>Figura 1. Rularea challenge-ului în Terminal.</w:t>
      </w:r>
    </w:p>
    <w:p w14:paraId="6A6F9706" w14:textId="77777777" w:rsidR="00460107" w:rsidRDefault="00321868">
      <w:pPr>
        <w:spacing w:after="160" w:line="276" w:lineRule="auto"/>
        <w:ind w:firstLine="560"/>
        <w:jc w:val="both"/>
      </w:pPr>
      <w:r>
        <w:t xml:space="preserve">2. Rularea challenge-ului în Visual Studio Code. </w:t>
      </w:r>
      <w:r>
        <w:t>Am executat următorul dojo prin terminalul integrat în Visual Studio Code. A fost verificat faptul că lucrul se desfășoară în Workspace, iar după rularea corectă a challenge-ului a fost obținut flag-ul afișat de sistem.</w:t>
      </w:r>
    </w:p>
    <w:p w14:paraId="5601B432" w14:textId="77777777" w:rsidR="00460107" w:rsidRDefault="00321868">
      <w:pPr>
        <w:jc w:val="center"/>
      </w:pPr>
      <w:r>
        <w:rPr>
          <w:noProof/>
        </w:rPr>
        <w:drawing>
          <wp:inline distT="0" distB="0" distL="0" distR="0" wp14:anchorId="6899ACE6" wp14:editId="6A8AECB6">
            <wp:extent cx="5715000" cy="21479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ef477b-1346-415b-92c1-3c2410f2089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B50A" w14:textId="77777777" w:rsidR="00460107" w:rsidRDefault="00321868">
      <w:pPr>
        <w:spacing w:after="160"/>
        <w:jc w:val="center"/>
      </w:pPr>
      <w:r>
        <w:rPr>
          <w:i/>
          <w:sz w:val="20"/>
        </w:rPr>
        <w:t>Figura 2. Rularea challenge-ului în terminalul integrat din Visual Studio Code.</w:t>
      </w:r>
    </w:p>
    <w:p w14:paraId="0AAFF011" w14:textId="77777777" w:rsidR="00460107" w:rsidRDefault="00321868">
      <w:pPr>
        <w:spacing w:after="160" w:line="276" w:lineRule="auto"/>
        <w:ind w:firstLine="560"/>
        <w:jc w:val="both"/>
      </w:pPr>
      <w:r>
        <w:lastRenderedPageBreak/>
        <w:t xml:space="preserve">3. Copierea unui flag din Desktop-ul dojo-ului. </w:t>
      </w:r>
      <w:r>
        <w:t>Am lucrat în mediul grafic pus la dispoziție de dojo. Pentru copiere, am selectat flag-ul cu mouse-ul, am folosit opțiunea Copy, apoi am deschis meniul din partea stângă a Desktop-ului și am accesat Clipboard-ul dojo-ului. După copierea conținutului în clipboard-ul sistemului, acesta a putut fi folosit la completarea răspunsului.</w:t>
      </w:r>
    </w:p>
    <w:p w14:paraId="1A996ED4" w14:textId="77777777" w:rsidR="00460107" w:rsidRDefault="00321868">
      <w:pPr>
        <w:jc w:val="center"/>
      </w:pPr>
      <w:r>
        <w:rPr>
          <w:noProof/>
        </w:rPr>
        <w:drawing>
          <wp:inline distT="0" distB="0" distL="0" distR="0" wp14:anchorId="6EA7F74D" wp14:editId="3CC74879">
            <wp:extent cx="5715000" cy="3457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14da16-7ba1-45d3-9d35-d9cb43dbe6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8CC4" w14:textId="77777777" w:rsidR="00460107" w:rsidRDefault="00321868">
      <w:pPr>
        <w:spacing w:after="160"/>
        <w:jc w:val="center"/>
      </w:pPr>
      <w:r>
        <w:rPr>
          <w:i/>
          <w:sz w:val="20"/>
        </w:rPr>
        <w:t>Figura 3. Copierea flag-ului din Desktop-ul dojo-ului.</w:t>
      </w:r>
    </w:p>
    <w:p w14:paraId="534DF532" w14:textId="77777777" w:rsidR="00460107" w:rsidRDefault="00321868">
      <w:pPr>
        <w:spacing w:after="160" w:line="276" w:lineRule="auto"/>
        <w:ind w:firstLine="560"/>
        <w:jc w:val="both"/>
      </w:pPr>
      <w:r>
        <w:t xml:space="preserve">4. Lipirea unui text din exteriorul Desktop-ului. </w:t>
      </w:r>
      <w:r>
        <w:t>Am învățat metoda de transfer a textului din sistemul local către Desktop-ul dojo-ului. Mai întâi am copiat tokenul indicat în cerință din afara mediului, apoi am deschis Clipboard-ul dojo-ului, am înlocuit conținutul acestuia cu textul copiat și am lipit rezultatul în terminal. La introducerea corectă a tokenului, challenge-ul a afișat mesajul de confirmare și flag-ul.</w:t>
      </w:r>
    </w:p>
    <w:p w14:paraId="70C46FA1" w14:textId="77777777" w:rsidR="00460107" w:rsidRDefault="00321868">
      <w:pPr>
        <w:jc w:val="center"/>
      </w:pPr>
      <w:r>
        <w:rPr>
          <w:noProof/>
        </w:rPr>
        <w:drawing>
          <wp:inline distT="0" distB="0" distL="0" distR="0" wp14:anchorId="44341B67" wp14:editId="1E0C2945">
            <wp:extent cx="5715000" cy="29027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88b9cb-1ace-42d0-89dd-b6bd896d0f0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65FB" w14:textId="77777777" w:rsidR="00460107" w:rsidRDefault="00321868">
      <w:pPr>
        <w:spacing w:after="160"/>
        <w:jc w:val="center"/>
      </w:pPr>
      <w:r>
        <w:rPr>
          <w:i/>
          <w:sz w:val="20"/>
        </w:rPr>
        <w:t>Figura 4. Lipirea unui text din exteriorul Desktop-ului în terminal.</w:t>
      </w:r>
    </w:p>
    <w:p w14:paraId="598416A3" w14:textId="77777777" w:rsidR="00460107" w:rsidRDefault="00321868">
      <w:pPr>
        <w:spacing w:after="160" w:line="276" w:lineRule="auto"/>
        <w:ind w:firstLine="560"/>
        <w:jc w:val="both"/>
      </w:pPr>
      <w:r>
        <w:lastRenderedPageBreak/>
        <w:t xml:space="preserve">5. Repornirea challenge-ului și folosirea parolei corecte. </w:t>
      </w:r>
      <w:r>
        <w:t>În ultimul exercițiu am repornit challenge-ul și am încercat să introduc parola. După o încercare greșită, sistemul a indicat parola corectă și a oferit posibilitatea de a porni din nou challenge-ul cu această parolă. Astfel, am observat modul în care challenge-ul poate fi reluat atunci când răspunsul introdus nu este corect.</w:t>
      </w:r>
    </w:p>
    <w:p w14:paraId="3B655DDB" w14:textId="77777777" w:rsidR="00460107" w:rsidRDefault="00321868">
      <w:pPr>
        <w:jc w:val="center"/>
      </w:pPr>
      <w:r>
        <w:rPr>
          <w:noProof/>
        </w:rPr>
        <w:drawing>
          <wp:inline distT="0" distB="0" distL="0" distR="0" wp14:anchorId="5397F04A" wp14:editId="06EA37E1">
            <wp:extent cx="5715000" cy="31828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6a5622-03a4-419e-8c0a-64bf503226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70F4" w14:textId="77777777" w:rsidR="00460107" w:rsidRDefault="00321868">
      <w:pPr>
        <w:spacing w:after="160"/>
        <w:jc w:val="center"/>
      </w:pPr>
      <w:r>
        <w:rPr>
          <w:i/>
          <w:sz w:val="20"/>
        </w:rPr>
        <w:t>Figura 5. Repornirea challenge-ului și afișarea parolei corecte.</w:t>
      </w:r>
    </w:p>
    <w:p w14:paraId="1CD004A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735037FD" w14:textId="77777777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780C843" w14:textId="77777777" w:rsidR="00460107" w:rsidRDefault="00321868">
      <w:pPr>
        <w:spacing w:after="160" w:line="276" w:lineRule="auto"/>
        <w:ind w:firstLine="560"/>
        <w:jc w:val="both"/>
      </w:pPr>
      <w:r>
        <w:t xml:space="preserve">În cadrul lucrării de laborator am lucrat cu mai multe challenge-uri din pwn.college și am exersat utilizarea terminalului, a terminalului integrat în Visual Studio Code și a mediului grafic Desktop. Am învățat să verific în ce mediu rulează un challenge, să copiez informații din clipboard-ul dojo-ului, să transfer date între sistemul local și mediul de lucru și să repornesc un challenge atunci când este necesară o nouă încercare. Exercițiile au permis exersarea comenzilor și a modului de lucru în terminal </w:t>
      </w:r>
      <w:r>
        <w:t>într-un mediu practic. La final, toate sarcinile prezentate în cadrul dojo-urilor au fost parcurse cu succes, iar flag-urile au confirmat executarea corectă a cerințelor.</w:t>
      </w:r>
    </w:p>
    <w:p w14:paraId="528FAD26" w14:textId="77777777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6CF2597A" w14:textId="77777777" w:rsidR="00C60FE0" w:rsidRPr="006F0FA0" w:rsidRDefault="006F0FA0" w:rsidP="006F0FA0">
      <w:pPr>
        <w:pageBreakBefore/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285F92E2" w14:textId="77777777" w:rsidR="00460107" w:rsidRDefault="00321868">
      <w:pPr>
        <w:spacing w:after="160" w:line="276" w:lineRule="auto"/>
        <w:ind w:firstLine="560"/>
        <w:jc w:val="both"/>
      </w:pPr>
      <w:r>
        <w:t>1. pwn.college – platforma utilizată pentru realizarea exercițiilor practice și a challenge-urilor din lucrare.</w:t>
      </w:r>
    </w:p>
    <w:p w14:paraId="7592C1CA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sectPr w:rsidR="00C60FE0" w:rsidRPr="001D7E97" w:rsidSect="00B2231F">
      <w:footerReference w:type="even" r:id="rId12"/>
      <w:footerReference w:type="default" r:id="rId1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2287" w14:textId="77777777" w:rsidR="00321868" w:rsidRDefault="00321868" w:rsidP="00B2231F">
      <w:r>
        <w:separator/>
      </w:r>
    </w:p>
  </w:endnote>
  <w:endnote w:type="continuationSeparator" w:id="0">
    <w:p w14:paraId="3067930A" w14:textId="77777777" w:rsidR="00321868" w:rsidRDefault="00321868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6F06E5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685C7B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1C6321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D13A215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8074" w14:textId="77777777" w:rsidR="00321868" w:rsidRDefault="00321868" w:rsidP="00B2231F">
      <w:r>
        <w:separator/>
      </w:r>
    </w:p>
  </w:footnote>
  <w:footnote w:type="continuationSeparator" w:id="0">
    <w:p w14:paraId="5EC6EEDE" w14:textId="77777777" w:rsidR="00321868" w:rsidRDefault="00321868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241BE"/>
    <w:rsid w:val="002370C6"/>
    <w:rsid w:val="00253702"/>
    <w:rsid w:val="0029304E"/>
    <w:rsid w:val="002E6023"/>
    <w:rsid w:val="0031174E"/>
    <w:rsid w:val="0031543E"/>
    <w:rsid w:val="00321868"/>
    <w:rsid w:val="00346CF2"/>
    <w:rsid w:val="00352ED7"/>
    <w:rsid w:val="003908B9"/>
    <w:rsid w:val="003A3248"/>
    <w:rsid w:val="00422014"/>
    <w:rsid w:val="00460107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4B7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Ion Munteanu</cp:lastModifiedBy>
  <cp:revision>2</cp:revision>
  <dcterms:created xsi:type="dcterms:W3CDTF">2026-09-14T22:19:00Z</dcterms:created>
  <dcterms:modified xsi:type="dcterms:W3CDTF">2026-09-14T22:19:00Z</dcterms:modified>
</cp:coreProperties>
</file>