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D55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F70F3E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B4AAC4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C0103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539C69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484A82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033F8C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4DC840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AC1B2D2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FE837D" w14:textId="6A70A1B9" w:rsidR="0096793F" w:rsidRDefault="0096793F" w:rsidP="00A24194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 xml:space="preserve">Sol: </w:t>
      </w:r>
      <w:r>
        <w:rPr>
          <w:szCs w:val="21"/>
        </w:rPr>
        <w:tab/>
        <w:t xml:space="preserve">As the </w:t>
      </w:r>
      <w:r w:rsidRPr="00EE10F3">
        <w:rPr>
          <w:szCs w:val="21"/>
        </w:rPr>
        <w:t>service manager plans to have work begin on the transmission of a customer’s car 10 minutes after the car is dropped off</w:t>
      </w:r>
      <w:r>
        <w:rPr>
          <w:szCs w:val="21"/>
        </w:rPr>
        <w:t xml:space="preserve"> the mean time increases by 10 min , so 45+10=55min</w:t>
      </w:r>
    </w:p>
    <w:p w14:paraId="59FA2AB9" w14:textId="116A7CEA" w:rsidR="0096793F" w:rsidRDefault="0096793F" w:rsidP="00A24194">
      <w:pPr>
        <w:autoSpaceDE w:val="0"/>
        <w:autoSpaceDN w:val="0"/>
        <w:adjustRightInd w:val="0"/>
        <w:spacing w:after="120"/>
        <w:ind w:left="720"/>
        <w:contextualSpacing/>
        <w:rPr>
          <w:iCs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 xml:space="preserve">z= </m:t>
        </m:r>
        <m:acc>
          <m:accPr>
            <m:chr m:val="̅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(X</m:t>
            </m:r>
          </m:e>
        </m:acc>
      </m:oMath>
      <w:r>
        <w:rPr>
          <w:iCs/>
          <w:szCs w:val="21"/>
        </w:rPr>
        <w:t>-</w:t>
      </w:r>
      <w:r>
        <w:rPr>
          <w:rFonts w:cstheme="minorHAnsi"/>
          <w:iCs/>
          <w:szCs w:val="21"/>
        </w:rPr>
        <w:t>µ</w:t>
      </w:r>
      <w:r>
        <w:rPr>
          <w:iCs/>
          <w:szCs w:val="21"/>
        </w:rPr>
        <w:t>)/(SD)</w:t>
      </w:r>
    </w:p>
    <w:p w14:paraId="6EFCAE88" w14:textId="77777777" w:rsidR="0096793F" w:rsidRDefault="0096793F" w:rsidP="00A24194">
      <w:pPr>
        <w:autoSpaceDE w:val="0"/>
        <w:autoSpaceDN w:val="0"/>
        <w:adjustRightInd w:val="0"/>
        <w:spacing w:after="120"/>
        <w:ind w:left="720"/>
        <w:contextualSpacing/>
        <w:rPr>
          <w:iCs/>
          <w:szCs w:val="21"/>
        </w:rPr>
      </w:pPr>
    </w:p>
    <w:p w14:paraId="6849176D" w14:textId="2FD090DD" w:rsidR="0096793F" w:rsidRPr="008E74C9" w:rsidRDefault="0096793F" w:rsidP="00A2419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E74C9">
        <w:rPr>
          <w:szCs w:val="21"/>
        </w:rPr>
        <w:t>Given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acc>
      </m:oMath>
      <w:r w:rsidRPr="008E74C9">
        <w:rPr>
          <w:szCs w:val="21"/>
        </w:rPr>
        <w:t>=60,µ=55,SD=8</w:t>
      </w:r>
    </w:p>
    <w:p w14:paraId="4D145DF7" w14:textId="4833D0E9" w:rsidR="0096793F" w:rsidRDefault="0096793F" w:rsidP="00A2419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6793F">
        <w:rPr>
          <w:szCs w:val="21"/>
        </w:rPr>
        <w:t>z= 0.625</w:t>
      </w:r>
    </w:p>
    <w:p w14:paraId="692E556C" w14:textId="0DB9C21A" w:rsidR="0096793F" w:rsidRDefault="0096793F" w:rsidP="00A2419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P(X&lt;=60)</w:t>
      </w:r>
    </w:p>
    <w:p w14:paraId="2C043269" w14:textId="02122578" w:rsidR="008E74C9" w:rsidRPr="008E74C9" w:rsidRDefault="0096793F" w:rsidP="00A24194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8E74C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p=</w:t>
      </w:r>
      <w:r w:rsidRPr="009679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stats.norm.cdf(abs(0.625))</w:t>
      </w:r>
      <w:r w:rsidRPr="008E74C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= </w:t>
      </w:r>
      <w:r w:rsidR="008E74C9" w:rsidRPr="008E74C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0.7340</w:t>
      </w:r>
    </w:p>
    <w:p w14:paraId="05CC9B32" w14:textId="380EAA41" w:rsidR="008E74C9" w:rsidRPr="008E74C9" w:rsidRDefault="008E74C9" w:rsidP="00A24194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14:paraId="08DC4622" w14:textId="77777777" w:rsidR="008E74C9" w:rsidRDefault="008E74C9" w:rsidP="00A2419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E10F3">
        <w:rPr>
          <w:szCs w:val="21"/>
        </w:rPr>
        <w:t>the probability that the service manager cannot meet his commitment</w:t>
      </w:r>
      <w:r>
        <w:rPr>
          <w:szCs w:val="21"/>
        </w:rPr>
        <w:t>:</w:t>
      </w:r>
    </w:p>
    <w:p w14:paraId="719545AB" w14:textId="5F670133" w:rsidR="008E74C9" w:rsidRPr="008E74C9" w:rsidRDefault="008E74C9" w:rsidP="00A24194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8E74C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compute P(X&gt;60)= 1- P(X&lt;=60) =1-0.7340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 w:rsidRPr="008E74C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 0.26598</w:t>
      </w:r>
    </w:p>
    <w:p w14:paraId="7B2494C6" w14:textId="0A589CC0" w:rsidR="0096793F" w:rsidRPr="0096793F" w:rsidRDefault="0096793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0E2293" w14:textId="77777777" w:rsidR="0096793F" w:rsidRPr="00EE10F3" w:rsidRDefault="0096793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F5F78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E26F78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8DAED81" w14:textId="73958E28" w:rsidR="00DF3AFD" w:rsidRDefault="00DF3AFD" w:rsidP="00DF3AF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Sol: </w:t>
      </w:r>
      <w:r w:rsidR="00A5574E">
        <w:rPr>
          <w:szCs w:val="21"/>
        </w:rPr>
        <w:t xml:space="preserve">find </w:t>
      </w:r>
      <w:r w:rsidR="00080C8C">
        <w:rPr>
          <w:szCs w:val="21"/>
        </w:rPr>
        <w:t xml:space="preserve">P(38&lt;X&lt;44)= </w:t>
      </w:r>
      <w:r w:rsidR="00CA68B3">
        <w:rPr>
          <w:szCs w:val="21"/>
        </w:rPr>
        <w:t>P(X</w:t>
      </w:r>
      <w:r w:rsidR="00080C8C">
        <w:rPr>
          <w:szCs w:val="21"/>
        </w:rPr>
        <w:t>&lt;</w:t>
      </w:r>
      <w:r w:rsidR="00CA68B3">
        <w:rPr>
          <w:szCs w:val="21"/>
        </w:rPr>
        <w:t>44) – P(</w:t>
      </w:r>
      <w:r w:rsidR="00080C8C">
        <w:rPr>
          <w:szCs w:val="21"/>
        </w:rPr>
        <w:t>X&gt;38)</w:t>
      </w:r>
    </w:p>
    <w:p w14:paraId="78D52F6B" w14:textId="49063FA7" w:rsidR="003500D8" w:rsidRDefault="003500D8" w:rsidP="003500D8">
      <w:pPr>
        <w:autoSpaceDE w:val="0"/>
        <w:autoSpaceDN w:val="0"/>
        <w:adjustRightInd w:val="0"/>
        <w:spacing w:after="120"/>
        <w:ind w:left="1440"/>
        <w:contextualSpacing/>
        <w:rPr>
          <w:iCs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 xml:space="preserve">z= </m:t>
        </m:r>
        <m:acc>
          <m:accPr>
            <m:chr m:val="̅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(X</m:t>
            </m:r>
          </m:e>
        </m:acc>
      </m:oMath>
      <w:r>
        <w:rPr>
          <w:iCs/>
          <w:szCs w:val="21"/>
        </w:rPr>
        <w:t>-</w:t>
      </w:r>
      <w:r>
        <w:rPr>
          <w:rFonts w:cstheme="minorHAnsi"/>
          <w:iCs/>
          <w:szCs w:val="21"/>
        </w:rPr>
        <w:t>µ</w:t>
      </w:r>
      <w:r>
        <w:rPr>
          <w:iCs/>
          <w:szCs w:val="21"/>
        </w:rPr>
        <w:t>)/(SD)</w:t>
      </w:r>
    </w:p>
    <w:p w14:paraId="258926F1" w14:textId="77777777" w:rsidR="003500D8" w:rsidRDefault="003500D8" w:rsidP="003500D8">
      <w:pPr>
        <w:autoSpaceDE w:val="0"/>
        <w:autoSpaceDN w:val="0"/>
        <w:adjustRightInd w:val="0"/>
        <w:spacing w:after="120"/>
        <w:ind w:left="1440"/>
        <w:contextualSpacing/>
        <w:rPr>
          <w:iCs/>
          <w:szCs w:val="21"/>
        </w:rPr>
      </w:pPr>
    </w:p>
    <w:p w14:paraId="19A7A3D3" w14:textId="616D6CB9" w:rsidR="003500D8" w:rsidRDefault="003500D8" w:rsidP="003500D8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8E74C9">
        <w:rPr>
          <w:szCs w:val="21"/>
        </w:rPr>
        <w:t>Given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Pr="008E74C9">
        <w:rPr>
          <w:szCs w:val="21"/>
        </w:rPr>
        <w:t>µ=</w:t>
      </w:r>
      <w:r>
        <w:rPr>
          <w:szCs w:val="21"/>
        </w:rPr>
        <w:t>38</w:t>
      </w:r>
      <w:r w:rsidRPr="008E74C9">
        <w:rPr>
          <w:szCs w:val="21"/>
        </w:rPr>
        <w:t>,SD=</w:t>
      </w:r>
      <w:r>
        <w:rPr>
          <w:szCs w:val="21"/>
        </w:rPr>
        <w:t>6</w:t>
      </w:r>
      <w:r w:rsidRPr="008E74C9">
        <w:rPr>
          <w:szCs w:val="21"/>
        </w:rPr>
        <w:t>,n=</w:t>
      </w:r>
      <w:r w:rsidR="00257BAE">
        <w:rPr>
          <w:szCs w:val="21"/>
        </w:rPr>
        <w:t>400</w:t>
      </w:r>
    </w:p>
    <w:p w14:paraId="5BCD9F50" w14:textId="5B917EBB" w:rsidR="00257BAE" w:rsidRDefault="00257BAE" w:rsidP="003500D8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>Z</w:t>
      </w:r>
      <w:r w:rsidR="00A553F2">
        <w:rPr>
          <w:szCs w:val="21"/>
        </w:rPr>
        <w:t>1</w:t>
      </w:r>
      <w:r>
        <w:rPr>
          <w:szCs w:val="21"/>
        </w:rPr>
        <w:t>=</w:t>
      </w:r>
      <w:r w:rsidR="00B06FF0">
        <w:rPr>
          <w:szCs w:val="21"/>
        </w:rPr>
        <w:t xml:space="preserve"> </w:t>
      </w:r>
      <w:r w:rsidR="006D0C60">
        <w:rPr>
          <w:szCs w:val="21"/>
        </w:rPr>
        <w:t>(44-38)/6= 1</w:t>
      </w:r>
    </w:p>
    <w:p w14:paraId="5DD4F247" w14:textId="35894A9F" w:rsidR="00A553F2" w:rsidRDefault="00A553F2" w:rsidP="003500D8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>Z2= 38-38/6 =0</w:t>
      </w:r>
    </w:p>
    <w:p w14:paraId="01E0C04D" w14:textId="0F041AC8" w:rsidR="006D0C60" w:rsidRDefault="006D0C60" w:rsidP="007070CB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7070C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P(X&lt;44) </w:t>
      </w:r>
      <w:r w:rsidRPr="008E74C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</w:t>
      </w:r>
      <w:r w:rsidRPr="009679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stats.norm.cdf(</w:t>
      </w:r>
      <w:r w:rsidR="00FB711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1</w:t>
      </w:r>
      <w:r w:rsidRPr="009679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)</w:t>
      </w:r>
      <w:r w:rsidRPr="008E74C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= 0.</w:t>
      </w:r>
      <w:r w:rsidR="00FB711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84</w:t>
      </w:r>
    </w:p>
    <w:p w14:paraId="1BE688CD" w14:textId="367D866A" w:rsidR="004272A5" w:rsidRDefault="004272A5" w:rsidP="007070CB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P(X&gt;44)=1-0.84 = </w:t>
      </w:r>
      <w:r w:rsidR="00D162A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0.16 =16%</w:t>
      </w:r>
    </w:p>
    <w:p w14:paraId="01C8CD2F" w14:textId="3E9505ED" w:rsidR="00A553F2" w:rsidRDefault="00A553F2" w:rsidP="007070CB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7070C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P(X&gt;38)</w:t>
      </w:r>
      <w:r w:rsidR="001A78F3" w:rsidRPr="007070C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= </w:t>
      </w:r>
      <w:r w:rsidR="009E65A9" w:rsidRPr="007070C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1-</w:t>
      </w:r>
      <w:r w:rsidR="001A78F3" w:rsidRPr="009679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stats.norm.cdf(</w:t>
      </w:r>
      <w:r w:rsidR="001A78F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0</w:t>
      </w:r>
      <w:r w:rsidR="001A78F3" w:rsidRPr="009679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)</w:t>
      </w:r>
      <w:r w:rsidR="001A78F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 0.5</w:t>
      </w:r>
    </w:p>
    <w:p w14:paraId="75DC25BB" w14:textId="0E5C3D66" w:rsidR="009E65A9" w:rsidRPr="007070CB" w:rsidRDefault="009E65A9" w:rsidP="007070CB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7070C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P(38&lt;X&lt;44)= P(X&lt;44) – P(X&gt;38)=0.84-0.50=0.34</w:t>
      </w:r>
      <w:r w:rsidR="001E5EC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</w:t>
      </w:r>
      <w:r w:rsidR="00D162A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 w:rsidR="001E5EC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34%</w:t>
      </w:r>
    </w:p>
    <w:p w14:paraId="262D4E41" w14:textId="3F865A96" w:rsidR="007070CB" w:rsidRPr="007070CB" w:rsidRDefault="00D162AB" w:rsidP="007070CB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As 16% &lt; 34%</w:t>
      </w:r>
    </w:p>
    <w:p w14:paraId="6913A1C3" w14:textId="7735F58D" w:rsidR="007070CB" w:rsidRPr="008E74C9" w:rsidRDefault="007070CB" w:rsidP="007070CB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7070C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lastRenderedPageBreak/>
        <w:t xml:space="preserve">Hence, </w:t>
      </w:r>
      <w:r w:rsidR="00D162A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FALSE</w:t>
      </w:r>
    </w:p>
    <w:p w14:paraId="0C87BDA1" w14:textId="77777777" w:rsidR="006D0C60" w:rsidRPr="008E74C9" w:rsidRDefault="006D0C60" w:rsidP="003500D8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</w:p>
    <w:p w14:paraId="1D2D95B6" w14:textId="77777777" w:rsidR="003500D8" w:rsidRDefault="003500D8" w:rsidP="00DF3AF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B9EC927" w14:textId="77777777" w:rsidR="00080C8C" w:rsidRPr="00EE10F3" w:rsidRDefault="00080C8C" w:rsidP="00DF3AF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7F3A47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87B2718" w14:textId="1B80872E" w:rsidR="00BF7635" w:rsidRDefault="00BF7635" w:rsidP="00BF763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Sol: </w:t>
      </w:r>
      <w:r w:rsidR="006A6360">
        <w:rPr>
          <w:szCs w:val="21"/>
        </w:rPr>
        <w:t>P(X&lt;30)</w:t>
      </w:r>
    </w:p>
    <w:p w14:paraId="0DE9FF07" w14:textId="457B8463" w:rsidR="006A6360" w:rsidRDefault="007A36F6" w:rsidP="00006D10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>Z=(30-38)/6</w:t>
      </w:r>
      <w:r w:rsidR="007405F3">
        <w:rPr>
          <w:szCs w:val="21"/>
        </w:rPr>
        <w:t xml:space="preserve"> = -1.33</w:t>
      </w:r>
    </w:p>
    <w:p w14:paraId="1E6C518C" w14:textId="0E5A6F8A" w:rsidR="00006D10" w:rsidRPr="00BF0A01" w:rsidRDefault="000A706C" w:rsidP="00006D10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BF0A01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stats.norm.cdf(Z)= </w:t>
      </w:r>
      <w:r w:rsidR="00644D75" w:rsidRPr="00BF0A01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0.091 = 9%</w:t>
      </w:r>
    </w:p>
    <w:p w14:paraId="446A0AF7" w14:textId="4591AAA8" w:rsidR="00BF0A01" w:rsidRPr="00BF0A01" w:rsidRDefault="00BA38BB" w:rsidP="00006D10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Calculate 9% of total </w:t>
      </w:r>
      <w:r w:rsidR="00006D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employees</w:t>
      </w:r>
    </w:p>
    <w:p w14:paraId="5BD11D44" w14:textId="4C98C213" w:rsidR="00BF0A01" w:rsidRPr="00BF0A01" w:rsidRDefault="00BF0A01" w:rsidP="00006D10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BF0A01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400 * (9/100) =36 </w:t>
      </w:r>
    </w:p>
    <w:p w14:paraId="6D3F8905" w14:textId="64C56F20" w:rsidR="00BF0A01" w:rsidRPr="00BF0A01" w:rsidRDefault="00BF0A01" w:rsidP="00006D10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BF0A01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Hence , TRUE</w:t>
      </w:r>
    </w:p>
    <w:p w14:paraId="7D55D941" w14:textId="5A6B04C4" w:rsidR="000A706C" w:rsidRPr="00EE10F3" w:rsidRDefault="000A706C" w:rsidP="00BF763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8F8D3E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CE51B22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C57E7DF" w14:textId="090F57F8" w:rsidR="00E07D98" w:rsidRDefault="00E07D98" w:rsidP="00E07D9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Sol: From the propert</w:t>
      </w:r>
      <w:r w:rsidR="00420BC4">
        <w:rPr>
          <w:szCs w:val="21"/>
        </w:rPr>
        <w:t>ies</w:t>
      </w:r>
      <w:r>
        <w:rPr>
          <w:szCs w:val="21"/>
        </w:rPr>
        <w:t xml:space="preserve"> of r</w:t>
      </w:r>
      <w:r w:rsidR="00420BC4">
        <w:rPr>
          <w:szCs w:val="21"/>
        </w:rPr>
        <w:t>andom variable:</w:t>
      </w:r>
    </w:p>
    <w:p w14:paraId="3D1AA1CA" w14:textId="245A7767" w:rsidR="00420BC4" w:rsidRPr="00534894" w:rsidRDefault="00091E92" w:rsidP="00A24194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r>
        <w:rPr>
          <w:szCs w:val="21"/>
        </w:rPr>
        <w:t xml:space="preserve">The mean remains same for both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 w:rsidR="000E1B70">
        <w:rPr>
          <w:szCs w:val="21"/>
        </w:rPr>
        <w:t xml:space="preserve"> i.e 2</w:t>
      </w:r>
      <w:r w:rsidR="000E1B70">
        <w:rPr>
          <w:rFonts w:cstheme="minorHAnsi"/>
          <w:szCs w:val="21"/>
        </w:rPr>
        <w:t>µ</w:t>
      </w:r>
      <w:r w:rsidR="000E1B70">
        <w:rPr>
          <w:szCs w:val="21"/>
        </w:rPr>
        <w:t xml:space="preserve">, while the variance for </w:t>
      </w:r>
      <w:r w:rsidR="00534894" w:rsidRPr="00EE10F3">
        <w:rPr>
          <w:szCs w:val="21"/>
        </w:rPr>
        <w:t xml:space="preserve">2 </w:t>
      </w:r>
      <w:r w:rsidR="00534894" w:rsidRPr="00EE10F3">
        <w:rPr>
          <w:i/>
          <w:iCs/>
          <w:szCs w:val="21"/>
        </w:rPr>
        <w:t>X</w:t>
      </w:r>
      <w:r w:rsidR="00534894" w:rsidRPr="00EE10F3">
        <w:rPr>
          <w:szCs w:val="21"/>
          <w:vertAlign w:val="subscript"/>
        </w:rPr>
        <w:t>1</w:t>
      </w:r>
      <w:r w:rsidR="00534894">
        <w:rPr>
          <w:szCs w:val="21"/>
          <w:vertAlign w:val="subscript"/>
        </w:rPr>
        <w:t xml:space="preserve"> </w:t>
      </w:r>
      <w:r w:rsidR="00534894">
        <w:rPr>
          <w:szCs w:val="21"/>
        </w:rPr>
        <w:t>is 4</w:t>
      </w:r>
      <w:r w:rsidR="00E606A6">
        <w:rPr>
          <w:rFonts w:cstheme="minorHAnsi"/>
          <w:szCs w:val="21"/>
        </w:rPr>
        <w:t>σ</w:t>
      </w:r>
      <w:r w:rsidR="00157DD5">
        <w:rPr>
          <w:szCs w:val="21"/>
        </w:rPr>
        <w:t xml:space="preserve">^2 and for </w:t>
      </w:r>
      <w:r w:rsidR="00157DD5" w:rsidRPr="00EE10F3">
        <w:rPr>
          <w:i/>
          <w:iCs/>
          <w:szCs w:val="21"/>
        </w:rPr>
        <w:t>X</w:t>
      </w:r>
      <w:r w:rsidR="00157DD5" w:rsidRPr="00EE10F3">
        <w:rPr>
          <w:szCs w:val="21"/>
          <w:vertAlign w:val="subscript"/>
        </w:rPr>
        <w:t>1</w:t>
      </w:r>
      <w:r w:rsidR="00157DD5" w:rsidRPr="00EE10F3">
        <w:rPr>
          <w:szCs w:val="21"/>
        </w:rPr>
        <w:t xml:space="preserve"> + </w:t>
      </w:r>
      <w:r w:rsidR="00157DD5" w:rsidRPr="00EE10F3">
        <w:rPr>
          <w:i/>
          <w:iCs/>
          <w:szCs w:val="21"/>
        </w:rPr>
        <w:t>X</w:t>
      </w:r>
      <w:r w:rsidR="00157DD5" w:rsidRPr="00EE10F3">
        <w:rPr>
          <w:szCs w:val="21"/>
          <w:vertAlign w:val="subscript"/>
        </w:rPr>
        <w:t>2</w:t>
      </w:r>
      <w:r w:rsidR="00157DD5">
        <w:rPr>
          <w:szCs w:val="21"/>
          <w:vertAlign w:val="subscript"/>
        </w:rPr>
        <w:t xml:space="preserve"> </w:t>
      </w:r>
      <w:r w:rsidR="00157DD5">
        <w:rPr>
          <w:szCs w:val="21"/>
        </w:rPr>
        <w:t xml:space="preserve"> is 2</w:t>
      </w:r>
      <w:r w:rsidR="00157DD5">
        <w:rPr>
          <w:rFonts w:cstheme="minorHAnsi"/>
          <w:szCs w:val="21"/>
        </w:rPr>
        <w:t>σ</w:t>
      </w:r>
      <w:r w:rsidR="00157DD5">
        <w:rPr>
          <w:szCs w:val="21"/>
        </w:rPr>
        <w:t>^2</w:t>
      </w:r>
    </w:p>
    <w:p w14:paraId="1C4EAA4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0E6AE0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CAFD6C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0D06B8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6B94FF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E3C91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4AFE604" w14:textId="77777777" w:rsidR="00155575" w:rsidRPr="006808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6808FF">
        <w:rPr>
          <w:color w:val="000000"/>
          <w:szCs w:val="21"/>
          <w:highlight w:val="yellow"/>
        </w:rPr>
        <w:t xml:space="preserve">48.5, 151.5 </w:t>
      </w:r>
    </w:p>
    <w:p w14:paraId="3B17DF93" w14:textId="77777777" w:rsidR="00155575" w:rsidRPr="0000550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DA1034F" w14:textId="77777777" w:rsidR="0000550C" w:rsidRPr="0000550C" w:rsidRDefault="0000550C" w:rsidP="007867BF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>
        <w:rPr>
          <w:color w:val="000000"/>
          <w:szCs w:val="21"/>
        </w:rPr>
        <w:t xml:space="preserve">Sol: </w:t>
      </w:r>
      <w:r>
        <w:rPr>
          <w:color w:val="000000"/>
          <w:szCs w:val="21"/>
        </w:rPr>
        <w:tab/>
      </w: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From the above details,we have to excluded area of .005 in each of the left and right tails. Hence, we want to find the 0.5th and the 99.5th percentiles Z score values</w:t>
      </w:r>
    </w:p>
    <w:p w14:paraId="67CE9F79" w14:textId="77777777" w:rsidR="001022B4" w:rsidRDefault="001022B4" w:rsidP="0000550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</w:p>
    <w:p w14:paraId="6E32DDB9" w14:textId="5444A083" w:rsidR="0000550C" w:rsidRPr="0000550C" w:rsidRDefault="0000550C" w:rsidP="007867B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value at 0.5th percentile is given as</w:t>
      </w:r>
    </w:p>
    <w:p w14:paraId="3070EACF" w14:textId="3FB92256" w:rsidR="0000550C" w:rsidRPr="0000550C" w:rsidRDefault="0000550C" w:rsidP="007867B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                                   Z(0.</w:t>
      </w:r>
      <w:r w:rsidR="001022B4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00</w:t>
      </w: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5) = stats.norm.ppf(0.005)= -2.576</w:t>
      </w:r>
    </w:p>
    <w:p w14:paraId="76ECD08D" w14:textId="77777777" w:rsidR="0000550C" w:rsidRPr="0000550C" w:rsidRDefault="0000550C" w:rsidP="007867B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value at 99.5 percentile is given as  </w:t>
      </w:r>
    </w:p>
    <w:p w14:paraId="7609AAC1" w14:textId="786328AD" w:rsidR="0000550C" w:rsidRPr="0000550C" w:rsidRDefault="0000550C" w:rsidP="007867B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                   Z(</w:t>
      </w:r>
      <w:r w:rsidR="001022B4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0.</w:t>
      </w: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995) = stats.norm.ppf(0.995) = 2.576</w:t>
      </w:r>
    </w:p>
    <w:p w14:paraId="6BE89FED" w14:textId="77777777" w:rsidR="0000550C" w:rsidRPr="0000550C" w:rsidRDefault="0000550C" w:rsidP="007867B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= (x - 100)/20 = &gt; x = 20z+100</w:t>
      </w:r>
    </w:p>
    <w:p w14:paraId="564C4401" w14:textId="77777777" w:rsidR="0000550C" w:rsidRPr="0000550C" w:rsidRDefault="0000550C" w:rsidP="007867B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a = -(20*2.576) + 100= 48.5</w:t>
      </w:r>
    </w:p>
    <w:p w14:paraId="46D9AC69" w14:textId="77777777" w:rsidR="0000550C" w:rsidRDefault="0000550C" w:rsidP="007867B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/>
          <w:color w:val="000000"/>
          <w:sz w:val="27"/>
          <w:szCs w:val="27"/>
        </w:rPr>
      </w:pPr>
      <w:r w:rsidRPr="0000550C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b = (20*2.576)+100= 151.5</w:t>
      </w:r>
      <w:r>
        <w:rPr>
          <w:rFonts w:ascii="Helvetica" w:hAnsi="Helvetica"/>
          <w:color w:val="000000"/>
          <w:sz w:val="27"/>
          <w:szCs w:val="27"/>
        </w:rPr>
        <w:t xml:space="preserve">  </w:t>
      </w:r>
    </w:p>
    <w:p w14:paraId="09954172" w14:textId="27B80E04" w:rsidR="0000550C" w:rsidRPr="00EE10F3" w:rsidRDefault="0000550C" w:rsidP="0000550C">
      <w:pPr>
        <w:spacing w:after="120"/>
        <w:contextualSpacing/>
        <w:rPr>
          <w:szCs w:val="21"/>
        </w:rPr>
      </w:pPr>
    </w:p>
    <w:p w14:paraId="1DE8E61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AD0CCF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556D1900" w14:textId="42D2C5FD" w:rsidR="009B6AD6" w:rsidRDefault="009B6AD6" w:rsidP="009B6AD6">
      <w:pPr>
        <w:spacing w:after="120"/>
        <w:contextualSpacing/>
        <w:rPr>
          <w:szCs w:val="21"/>
        </w:rPr>
      </w:pPr>
      <w:r>
        <w:rPr>
          <w:szCs w:val="21"/>
        </w:rPr>
        <w:t xml:space="preserve">Sol: </w:t>
      </w:r>
    </w:p>
    <w:p w14:paraId="6A527396" w14:textId="212D67A6" w:rsidR="009B6AD6" w:rsidRDefault="009274E1" w:rsidP="00D4176E">
      <w:pPr>
        <w:spacing w:after="120"/>
        <w:ind w:left="720"/>
        <w:contextualSpacing/>
        <w:rPr>
          <w:color w:val="000000"/>
          <w:szCs w:val="21"/>
        </w:rPr>
      </w:pPr>
      <w:r>
        <w:rPr>
          <w:szCs w:val="21"/>
        </w:rPr>
        <w:t>Given ,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 w:rsidR="007C362C">
        <w:rPr>
          <w:color w:val="000000"/>
          <w:szCs w:val="21"/>
        </w:rPr>
        <w:t xml:space="preserve"> follows(mean, </w:t>
      </w:r>
      <w:r w:rsidR="00420A79">
        <w:rPr>
          <w:color w:val="000000"/>
          <w:szCs w:val="21"/>
        </w:rPr>
        <w:t>sd^2)</w:t>
      </w:r>
    </w:p>
    <w:p w14:paraId="77D25F20" w14:textId="77777777" w:rsidR="00420A79" w:rsidRDefault="009274E1" w:rsidP="00D4176E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Mean1(m1)=5, </w:t>
      </w:r>
      <w:r>
        <w:rPr>
          <w:color w:val="000000"/>
          <w:szCs w:val="21"/>
        </w:rPr>
        <w:t>Mean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(m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)=</w:t>
      </w:r>
      <w:r>
        <w:rPr>
          <w:color w:val="000000"/>
          <w:szCs w:val="21"/>
        </w:rPr>
        <w:t xml:space="preserve">7, </w:t>
      </w:r>
    </w:p>
    <w:p w14:paraId="4A05042B" w14:textId="65EE08BE" w:rsidR="009274E1" w:rsidRDefault="009274E1" w:rsidP="00D4176E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Standard</w:t>
      </w:r>
      <w:r w:rsidR="00AA5A5E">
        <w:rPr>
          <w:color w:val="000000"/>
          <w:szCs w:val="21"/>
        </w:rPr>
        <w:t>dev1(SD1)=</w:t>
      </w:r>
      <w:r w:rsidR="007C362C">
        <w:rPr>
          <w:color w:val="000000"/>
          <w:szCs w:val="21"/>
        </w:rPr>
        <w:t>3</w:t>
      </w:r>
      <w:r w:rsidR="00AA5A5E">
        <w:rPr>
          <w:color w:val="000000"/>
          <w:szCs w:val="21"/>
        </w:rPr>
        <w:t xml:space="preserve">, </w:t>
      </w:r>
      <w:r w:rsidR="00AA5A5E">
        <w:rPr>
          <w:color w:val="000000"/>
          <w:szCs w:val="21"/>
        </w:rPr>
        <w:t>Standarddev</w:t>
      </w:r>
      <w:r w:rsidR="00AA5A5E">
        <w:rPr>
          <w:color w:val="000000"/>
          <w:szCs w:val="21"/>
        </w:rPr>
        <w:t>2</w:t>
      </w:r>
      <w:r w:rsidR="00AA5A5E">
        <w:rPr>
          <w:color w:val="000000"/>
          <w:szCs w:val="21"/>
        </w:rPr>
        <w:t>(SD</w:t>
      </w:r>
      <w:r w:rsidR="00AA5A5E">
        <w:rPr>
          <w:color w:val="000000"/>
          <w:szCs w:val="21"/>
        </w:rPr>
        <w:t>2</w:t>
      </w:r>
      <w:r w:rsidR="00AA5A5E">
        <w:rPr>
          <w:color w:val="000000"/>
          <w:szCs w:val="21"/>
        </w:rPr>
        <w:t>)=</w:t>
      </w:r>
      <w:r w:rsidR="007C362C">
        <w:rPr>
          <w:color w:val="000000"/>
          <w:szCs w:val="21"/>
        </w:rPr>
        <w:t>4</w:t>
      </w:r>
    </w:p>
    <w:p w14:paraId="585D209F" w14:textId="77777777" w:rsidR="00420A79" w:rsidRDefault="00420A79" w:rsidP="00D4176E">
      <w:pPr>
        <w:spacing w:after="120"/>
        <w:ind w:left="720"/>
        <w:contextualSpacing/>
        <w:rPr>
          <w:color w:val="000000"/>
          <w:szCs w:val="21"/>
        </w:rPr>
      </w:pPr>
    </w:p>
    <w:p w14:paraId="6F694A7F" w14:textId="2E832ECD" w:rsidR="00420A79" w:rsidRDefault="00420A79" w:rsidP="00D4176E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Total Mean =m1+m2= </w:t>
      </w:r>
      <w:r w:rsidR="000E76B5">
        <w:rPr>
          <w:color w:val="000000"/>
          <w:szCs w:val="21"/>
        </w:rPr>
        <w:t>5+7=12</w:t>
      </w:r>
    </w:p>
    <w:p w14:paraId="1E85D9A8" w14:textId="1AFC0079" w:rsidR="000E76B5" w:rsidRDefault="000E76B5" w:rsidP="00D4176E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Total SD =sqrt(SD1</w:t>
      </w:r>
      <w:r w:rsidR="00416E95">
        <w:rPr>
          <w:color w:val="000000"/>
          <w:szCs w:val="21"/>
        </w:rPr>
        <w:t>^2</w:t>
      </w:r>
      <w:r>
        <w:rPr>
          <w:color w:val="000000"/>
          <w:szCs w:val="21"/>
        </w:rPr>
        <w:t>+SD2</w:t>
      </w:r>
      <w:r w:rsidR="00416E95">
        <w:rPr>
          <w:color w:val="000000"/>
          <w:szCs w:val="21"/>
        </w:rPr>
        <w:t>^2</w:t>
      </w:r>
      <w:r>
        <w:rPr>
          <w:color w:val="000000"/>
          <w:szCs w:val="21"/>
        </w:rPr>
        <w:t>)</w:t>
      </w:r>
      <w:r w:rsidR="00416E95">
        <w:rPr>
          <w:color w:val="000000"/>
          <w:szCs w:val="21"/>
        </w:rPr>
        <w:t>=sqrt(</w:t>
      </w:r>
      <w:r w:rsidR="001E1928">
        <w:rPr>
          <w:color w:val="000000"/>
          <w:szCs w:val="21"/>
        </w:rPr>
        <w:t>9+16)=5</w:t>
      </w:r>
    </w:p>
    <w:p w14:paraId="491D8335" w14:textId="77777777" w:rsidR="001E1928" w:rsidRDefault="001E1928" w:rsidP="00D4176E">
      <w:pPr>
        <w:spacing w:after="120"/>
        <w:ind w:left="720"/>
        <w:contextualSpacing/>
        <w:rPr>
          <w:color w:val="000000"/>
          <w:szCs w:val="21"/>
        </w:rPr>
      </w:pPr>
    </w:p>
    <w:p w14:paraId="7483BCD5" w14:textId="7F580AEF" w:rsidR="001E1928" w:rsidRPr="00BE289C" w:rsidRDefault="001E1928" w:rsidP="00D4176E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Total mean profi</w:t>
      </w:r>
      <w:r w:rsidR="00C73D60">
        <w:rPr>
          <w:color w:val="000000"/>
          <w:szCs w:val="21"/>
        </w:rPr>
        <w:t>t</w:t>
      </w:r>
      <w:r>
        <w:rPr>
          <w:color w:val="000000"/>
          <w:szCs w:val="21"/>
        </w:rPr>
        <w:t xml:space="preserve"> in rupees= </w:t>
      </w:r>
      <w:r w:rsidR="00C73D60">
        <w:rPr>
          <w:color w:val="000000"/>
          <w:szCs w:val="21"/>
        </w:rPr>
        <w:t xml:space="preserve">12*45= </w:t>
      </w:r>
      <w:r w:rsidR="00784280">
        <w:rPr>
          <w:color w:val="000000"/>
          <w:szCs w:val="21"/>
        </w:rPr>
        <w:t>Rs.</w:t>
      </w:r>
      <w:r w:rsidR="00C73D60">
        <w:rPr>
          <w:color w:val="000000"/>
          <w:szCs w:val="21"/>
        </w:rPr>
        <w:t>540</w:t>
      </w:r>
      <w:r w:rsidR="00784280">
        <w:rPr>
          <w:color w:val="000000"/>
          <w:szCs w:val="21"/>
        </w:rPr>
        <w:t xml:space="preserve"> billion</w:t>
      </w:r>
    </w:p>
    <w:p w14:paraId="18A38720" w14:textId="21F98271" w:rsidR="00C73D60" w:rsidRDefault="00C73D60" w:rsidP="00D4176E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Total </w:t>
      </w:r>
      <w:r>
        <w:rPr>
          <w:color w:val="000000"/>
          <w:szCs w:val="21"/>
        </w:rPr>
        <w:t>SD</w:t>
      </w:r>
      <w:r>
        <w:rPr>
          <w:color w:val="000000"/>
          <w:szCs w:val="21"/>
        </w:rPr>
        <w:t xml:space="preserve"> profit in rupees= </w:t>
      </w:r>
      <w:r>
        <w:rPr>
          <w:color w:val="000000"/>
          <w:szCs w:val="21"/>
        </w:rPr>
        <w:t>5</w:t>
      </w:r>
      <w:r>
        <w:rPr>
          <w:color w:val="000000"/>
          <w:szCs w:val="21"/>
        </w:rPr>
        <w:t>*45</w:t>
      </w:r>
      <w:r w:rsidR="00784280">
        <w:rPr>
          <w:color w:val="000000"/>
          <w:szCs w:val="21"/>
        </w:rPr>
        <w:t>=</w:t>
      </w:r>
      <w:r w:rsidR="00784280">
        <w:rPr>
          <w:color w:val="000000"/>
          <w:szCs w:val="21"/>
        </w:rPr>
        <w:t xml:space="preserve"> Rs.</w:t>
      </w:r>
      <w:r w:rsidR="00784280">
        <w:rPr>
          <w:color w:val="000000"/>
          <w:szCs w:val="21"/>
        </w:rPr>
        <w:t>225</w:t>
      </w:r>
      <w:r w:rsidR="00784280">
        <w:rPr>
          <w:color w:val="000000"/>
          <w:szCs w:val="21"/>
        </w:rPr>
        <w:t xml:space="preserve"> billion</w:t>
      </w:r>
    </w:p>
    <w:p w14:paraId="3AFA36E8" w14:textId="77777777" w:rsidR="00784280" w:rsidRDefault="00784280" w:rsidP="00C73D60">
      <w:pPr>
        <w:spacing w:after="120"/>
        <w:contextualSpacing/>
        <w:rPr>
          <w:color w:val="000000"/>
          <w:szCs w:val="21"/>
        </w:rPr>
      </w:pPr>
    </w:p>
    <w:p w14:paraId="1E8168F2" w14:textId="77777777" w:rsidR="00D4176E" w:rsidRDefault="00D4176E" w:rsidP="00D4176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5B0302F" w14:textId="54215B16" w:rsidR="009A6721" w:rsidRDefault="0057517B" w:rsidP="009A6721">
      <w:pPr>
        <w:pStyle w:val="HTMLPreformatted"/>
        <w:spacing w:line="244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Sol : </w:t>
      </w:r>
      <w:r w:rsidR="009A6721" w:rsidRPr="00301CD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stats.norm.interval(0.95,540,225)</w:t>
      </w:r>
    </w:p>
    <w:p w14:paraId="7E483E6A" w14:textId="77777777" w:rsidR="00301CDB" w:rsidRPr="00301CDB" w:rsidRDefault="00301CDB" w:rsidP="009A6721">
      <w:pPr>
        <w:pStyle w:val="HTMLPreformatted"/>
        <w:spacing w:line="244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14:paraId="319CB0A5" w14:textId="35F967A9" w:rsidR="00301CDB" w:rsidRPr="00301CDB" w:rsidRDefault="009A6721" w:rsidP="00301CDB">
      <w:pPr>
        <w:pStyle w:val="HTMLPreformatted"/>
        <w:shd w:val="clear" w:color="auto" w:fill="FFFFFF"/>
        <w:wordWrap w:val="0"/>
        <w:spacing w:line="244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301CD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Rupee range</w:t>
      </w:r>
      <w:r w:rsidRPr="00301CD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= </w:t>
      </w:r>
      <w:r w:rsidR="00301CD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[</w:t>
      </w:r>
      <w:r w:rsidR="00301CDB" w:rsidRPr="00301CD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99.00810347848784, 980.9918965215122</w:t>
      </w:r>
      <w:r w:rsidR="00301CD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]</w:t>
      </w:r>
      <w:r w:rsidR="00301CDB" w:rsidRPr="00301CDB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in Millions</w:t>
      </w:r>
    </w:p>
    <w:p w14:paraId="44DC5F97" w14:textId="63316D4D" w:rsidR="00D4176E" w:rsidRPr="00EE10F3" w:rsidRDefault="00D4176E" w:rsidP="00D4176E">
      <w:pPr>
        <w:spacing w:after="120"/>
        <w:ind w:left="1080"/>
        <w:contextualSpacing/>
        <w:rPr>
          <w:szCs w:val="21"/>
        </w:rPr>
      </w:pPr>
    </w:p>
    <w:p w14:paraId="65A3CDB3" w14:textId="77777777" w:rsidR="00D4176E" w:rsidRPr="00EE10F3" w:rsidRDefault="00D4176E" w:rsidP="00D4176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817384C" w14:textId="77777777" w:rsidR="00D4176E" w:rsidRDefault="00D4176E" w:rsidP="00D4176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EF28F49" w14:textId="5120EE4E" w:rsidR="006E67AC" w:rsidRDefault="0057517B" w:rsidP="006E67A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Sol:</w:t>
      </w:r>
    </w:p>
    <w:p w14:paraId="68FECF2D" w14:textId="77777777" w:rsidR="006E67AC" w:rsidRPr="00967179" w:rsidRDefault="006E67AC" w:rsidP="00967179">
      <w:pPr>
        <w:pStyle w:val="HTMLPreformatted"/>
        <w:spacing w:line="244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96717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Probability of Division 1 making a loss P(X&lt;0)</w:t>
      </w:r>
    </w:p>
    <w:p w14:paraId="5B4017E5" w14:textId="2F1EDD4E" w:rsidR="008F2D9A" w:rsidRPr="00967179" w:rsidRDefault="006E67AC" w:rsidP="00967179">
      <w:pPr>
        <w:pStyle w:val="HTMLPreformatted"/>
        <w:shd w:val="clear" w:color="auto" w:fill="FFFFFF"/>
        <w:wordWrap w:val="0"/>
        <w:spacing w:line="244" w:lineRule="atLeast"/>
        <w:ind w:left="108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96717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stats.norm.cdf(0,5,3)</w:t>
      </w:r>
      <w:r w:rsidR="008F2D9A" w:rsidRPr="0096717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= </w:t>
      </w:r>
      <w:r w:rsidR="008F2D9A" w:rsidRPr="0096717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0.0477</w:t>
      </w:r>
    </w:p>
    <w:p w14:paraId="47752576" w14:textId="77777777" w:rsidR="00967179" w:rsidRPr="00967179" w:rsidRDefault="00967179" w:rsidP="0096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szCs w:val="21"/>
        </w:rPr>
      </w:pPr>
    </w:p>
    <w:p w14:paraId="0CBCB76E" w14:textId="6DBEB00F" w:rsidR="008F2D9A" w:rsidRPr="008F2D9A" w:rsidRDefault="008F2D9A" w:rsidP="0096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szCs w:val="21"/>
        </w:rPr>
      </w:pPr>
      <w:r w:rsidRPr="008F2D9A">
        <w:rPr>
          <w:szCs w:val="21"/>
        </w:rPr>
        <w:t>Probability of Division 2 making a loss P(X&lt;0)</w:t>
      </w:r>
    </w:p>
    <w:p w14:paraId="263D8EC9" w14:textId="5AA1B46C" w:rsidR="008F2D9A" w:rsidRPr="00967179" w:rsidRDefault="008F2D9A" w:rsidP="0096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1080"/>
        <w:rPr>
          <w:szCs w:val="21"/>
        </w:rPr>
      </w:pPr>
      <w:r w:rsidRPr="008F2D9A">
        <w:rPr>
          <w:szCs w:val="21"/>
        </w:rPr>
        <w:t>stats.norm.cdf(0,7,4)</w:t>
      </w:r>
      <w:r w:rsidRPr="00967179">
        <w:rPr>
          <w:szCs w:val="21"/>
        </w:rPr>
        <w:t>=</w:t>
      </w:r>
      <w:r w:rsidRPr="008F2D9A">
        <w:rPr>
          <w:szCs w:val="21"/>
        </w:rPr>
        <w:t>0.04005</w:t>
      </w:r>
    </w:p>
    <w:p w14:paraId="3038E0BD" w14:textId="77777777" w:rsidR="00967179" w:rsidRPr="00967179" w:rsidRDefault="00967179" w:rsidP="0096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1080"/>
        <w:rPr>
          <w:szCs w:val="21"/>
        </w:rPr>
      </w:pPr>
    </w:p>
    <w:p w14:paraId="0B6C0CCD" w14:textId="7ACB38E4" w:rsidR="00967179" w:rsidRPr="008F2D9A" w:rsidRDefault="00967179" w:rsidP="0096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1080"/>
        <w:rPr>
          <w:szCs w:val="21"/>
        </w:rPr>
      </w:pPr>
      <w:r w:rsidRPr="00967179">
        <w:rPr>
          <w:szCs w:val="21"/>
        </w:rPr>
        <w:t>The first </w:t>
      </w:r>
      <w:r w:rsidRPr="00967179">
        <w:rPr>
          <w:b/>
          <w:bCs/>
          <w:szCs w:val="21"/>
        </w:rPr>
        <w:t>division</w:t>
      </w:r>
      <w:r w:rsidRPr="00967179">
        <w:rPr>
          <w:szCs w:val="21"/>
        </w:rPr>
        <w:t> of </w:t>
      </w:r>
      <w:r w:rsidRPr="00967179">
        <w:rPr>
          <w:b/>
          <w:bCs/>
          <w:szCs w:val="21"/>
        </w:rPr>
        <w:t>company</w:t>
      </w:r>
      <w:r w:rsidRPr="00967179">
        <w:rPr>
          <w:szCs w:val="21"/>
        </w:rPr>
        <w:t>, thus have </w:t>
      </w:r>
      <w:r w:rsidRPr="00967179">
        <w:rPr>
          <w:b/>
          <w:bCs/>
          <w:szCs w:val="21"/>
        </w:rPr>
        <w:t>larger probability </w:t>
      </w:r>
      <w:r w:rsidRPr="00967179">
        <w:rPr>
          <w:szCs w:val="21"/>
        </w:rPr>
        <w:t>of making a loss in a given year.</w:t>
      </w:r>
    </w:p>
    <w:p w14:paraId="125ED5FB" w14:textId="44E18BA6" w:rsidR="006E67AC" w:rsidRDefault="006E67AC" w:rsidP="006E67AC">
      <w:pPr>
        <w:pStyle w:val="HTMLPreformatted"/>
        <w:spacing w:line="244" w:lineRule="atLeast"/>
        <w:rPr>
          <w:color w:val="212121"/>
        </w:rPr>
      </w:pPr>
    </w:p>
    <w:p w14:paraId="3D07F55A" w14:textId="77777777" w:rsidR="006E67AC" w:rsidRDefault="006E67AC" w:rsidP="006E67AC">
      <w:pPr>
        <w:spacing w:after="120"/>
        <w:ind w:left="1080"/>
        <w:contextualSpacing/>
        <w:rPr>
          <w:szCs w:val="21"/>
        </w:rPr>
      </w:pPr>
    </w:p>
    <w:p w14:paraId="5716BDEF" w14:textId="77777777" w:rsidR="00D4176E" w:rsidRDefault="00D4176E" w:rsidP="00C73D60">
      <w:pPr>
        <w:spacing w:after="120"/>
        <w:contextualSpacing/>
        <w:rPr>
          <w:color w:val="000000"/>
          <w:szCs w:val="21"/>
        </w:rPr>
      </w:pPr>
    </w:p>
    <w:p w14:paraId="5C2D6513" w14:textId="77777777" w:rsidR="00784280" w:rsidRPr="00BE289C" w:rsidRDefault="00784280" w:rsidP="00C73D60">
      <w:pPr>
        <w:spacing w:after="120"/>
        <w:contextualSpacing/>
        <w:rPr>
          <w:szCs w:val="21"/>
        </w:rPr>
      </w:pPr>
    </w:p>
    <w:p w14:paraId="20A0AC60" w14:textId="3D7DB592" w:rsidR="009274E1" w:rsidRPr="00BE289C" w:rsidRDefault="009274E1" w:rsidP="009B6AD6">
      <w:pPr>
        <w:spacing w:after="120"/>
        <w:contextualSpacing/>
        <w:rPr>
          <w:szCs w:val="21"/>
        </w:rPr>
      </w:pPr>
    </w:p>
    <w:sectPr w:rsidR="009274E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1351755">
    <w:abstractNumId w:val="0"/>
  </w:num>
  <w:num w:numId="2" w16cid:durableId="1810975772">
    <w:abstractNumId w:val="3"/>
  </w:num>
  <w:num w:numId="3" w16cid:durableId="1140540722">
    <w:abstractNumId w:val="4"/>
  </w:num>
  <w:num w:numId="4" w16cid:durableId="1892113211">
    <w:abstractNumId w:val="2"/>
  </w:num>
  <w:num w:numId="5" w16cid:durableId="2052608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550C"/>
    <w:rsid w:val="00006D10"/>
    <w:rsid w:val="00007816"/>
    <w:rsid w:val="0003239D"/>
    <w:rsid w:val="00033CE3"/>
    <w:rsid w:val="0006114B"/>
    <w:rsid w:val="00080C8C"/>
    <w:rsid w:val="000814F2"/>
    <w:rsid w:val="00084997"/>
    <w:rsid w:val="000861D7"/>
    <w:rsid w:val="00091E92"/>
    <w:rsid w:val="00093B5F"/>
    <w:rsid w:val="00096149"/>
    <w:rsid w:val="00097800"/>
    <w:rsid w:val="000A706C"/>
    <w:rsid w:val="000C25D9"/>
    <w:rsid w:val="000E1B70"/>
    <w:rsid w:val="000E76B5"/>
    <w:rsid w:val="000F3867"/>
    <w:rsid w:val="000F4364"/>
    <w:rsid w:val="001022B4"/>
    <w:rsid w:val="00105538"/>
    <w:rsid w:val="001120F0"/>
    <w:rsid w:val="00146BA9"/>
    <w:rsid w:val="00147C6F"/>
    <w:rsid w:val="00155575"/>
    <w:rsid w:val="00155B65"/>
    <w:rsid w:val="00157DD5"/>
    <w:rsid w:val="00184E6A"/>
    <w:rsid w:val="00197705"/>
    <w:rsid w:val="001A12D8"/>
    <w:rsid w:val="001A78F3"/>
    <w:rsid w:val="001B78BD"/>
    <w:rsid w:val="001D50EA"/>
    <w:rsid w:val="001E1928"/>
    <w:rsid w:val="001E5EC3"/>
    <w:rsid w:val="0020088A"/>
    <w:rsid w:val="00201445"/>
    <w:rsid w:val="00203183"/>
    <w:rsid w:val="00246615"/>
    <w:rsid w:val="00257BAE"/>
    <w:rsid w:val="00266018"/>
    <w:rsid w:val="00270EA9"/>
    <w:rsid w:val="00272C21"/>
    <w:rsid w:val="002731B3"/>
    <w:rsid w:val="00301CDB"/>
    <w:rsid w:val="00303C71"/>
    <w:rsid w:val="00311558"/>
    <w:rsid w:val="0034110F"/>
    <w:rsid w:val="003500D8"/>
    <w:rsid w:val="00351BEB"/>
    <w:rsid w:val="00353DEE"/>
    <w:rsid w:val="0036114B"/>
    <w:rsid w:val="003D64CA"/>
    <w:rsid w:val="003E44E3"/>
    <w:rsid w:val="003F2BA7"/>
    <w:rsid w:val="003F705D"/>
    <w:rsid w:val="00402726"/>
    <w:rsid w:val="004157BA"/>
    <w:rsid w:val="00416E95"/>
    <w:rsid w:val="00420A79"/>
    <w:rsid w:val="00420BC4"/>
    <w:rsid w:val="004272A5"/>
    <w:rsid w:val="00484423"/>
    <w:rsid w:val="004A6C05"/>
    <w:rsid w:val="004B5F11"/>
    <w:rsid w:val="004E36BD"/>
    <w:rsid w:val="00513E4D"/>
    <w:rsid w:val="00522B9C"/>
    <w:rsid w:val="005307C4"/>
    <w:rsid w:val="00534894"/>
    <w:rsid w:val="00567F64"/>
    <w:rsid w:val="0057517B"/>
    <w:rsid w:val="00581C5C"/>
    <w:rsid w:val="005A7255"/>
    <w:rsid w:val="005D3274"/>
    <w:rsid w:val="005E3B97"/>
    <w:rsid w:val="005F03AD"/>
    <w:rsid w:val="00613351"/>
    <w:rsid w:val="00644D75"/>
    <w:rsid w:val="00660687"/>
    <w:rsid w:val="00662C75"/>
    <w:rsid w:val="006808FF"/>
    <w:rsid w:val="00697D0A"/>
    <w:rsid w:val="006A6360"/>
    <w:rsid w:val="006D0C60"/>
    <w:rsid w:val="006D4328"/>
    <w:rsid w:val="006E67AC"/>
    <w:rsid w:val="007070CB"/>
    <w:rsid w:val="007405F3"/>
    <w:rsid w:val="00777CB3"/>
    <w:rsid w:val="00783E6E"/>
    <w:rsid w:val="00784280"/>
    <w:rsid w:val="007867BF"/>
    <w:rsid w:val="007A1ED7"/>
    <w:rsid w:val="007A36F6"/>
    <w:rsid w:val="007A3AEA"/>
    <w:rsid w:val="007C07F5"/>
    <w:rsid w:val="007C362C"/>
    <w:rsid w:val="007D0A8B"/>
    <w:rsid w:val="008021CB"/>
    <w:rsid w:val="00831AEF"/>
    <w:rsid w:val="008464F8"/>
    <w:rsid w:val="00851C2A"/>
    <w:rsid w:val="008B4560"/>
    <w:rsid w:val="008E11E0"/>
    <w:rsid w:val="008E443A"/>
    <w:rsid w:val="008E74C9"/>
    <w:rsid w:val="008F2D9A"/>
    <w:rsid w:val="009274E1"/>
    <w:rsid w:val="00945B84"/>
    <w:rsid w:val="009601CB"/>
    <w:rsid w:val="009637E5"/>
    <w:rsid w:val="00967179"/>
    <w:rsid w:val="0096793F"/>
    <w:rsid w:val="00974092"/>
    <w:rsid w:val="009A6721"/>
    <w:rsid w:val="009B6AD6"/>
    <w:rsid w:val="009E65A9"/>
    <w:rsid w:val="009F547E"/>
    <w:rsid w:val="00A05708"/>
    <w:rsid w:val="00A24194"/>
    <w:rsid w:val="00A3478A"/>
    <w:rsid w:val="00A40907"/>
    <w:rsid w:val="00A51BAD"/>
    <w:rsid w:val="00A553F2"/>
    <w:rsid w:val="00A5574E"/>
    <w:rsid w:val="00A770D8"/>
    <w:rsid w:val="00A80259"/>
    <w:rsid w:val="00A863C6"/>
    <w:rsid w:val="00AA0712"/>
    <w:rsid w:val="00AA5A5E"/>
    <w:rsid w:val="00AB629F"/>
    <w:rsid w:val="00AB7B73"/>
    <w:rsid w:val="00AD639F"/>
    <w:rsid w:val="00AD63FF"/>
    <w:rsid w:val="00AE7241"/>
    <w:rsid w:val="00AF707D"/>
    <w:rsid w:val="00B06FF0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38BB"/>
    <w:rsid w:val="00BC3AA3"/>
    <w:rsid w:val="00BC6204"/>
    <w:rsid w:val="00BD16CA"/>
    <w:rsid w:val="00BD1B4D"/>
    <w:rsid w:val="00BE289C"/>
    <w:rsid w:val="00BF0A01"/>
    <w:rsid w:val="00BF7635"/>
    <w:rsid w:val="00C151B3"/>
    <w:rsid w:val="00C21F7F"/>
    <w:rsid w:val="00C31DA0"/>
    <w:rsid w:val="00C43114"/>
    <w:rsid w:val="00C50492"/>
    <w:rsid w:val="00C6422F"/>
    <w:rsid w:val="00C6452E"/>
    <w:rsid w:val="00C73D60"/>
    <w:rsid w:val="00C85841"/>
    <w:rsid w:val="00C85ACB"/>
    <w:rsid w:val="00CA68B3"/>
    <w:rsid w:val="00CA779E"/>
    <w:rsid w:val="00CB1F70"/>
    <w:rsid w:val="00CC26C4"/>
    <w:rsid w:val="00CC5234"/>
    <w:rsid w:val="00CD0254"/>
    <w:rsid w:val="00CD4D15"/>
    <w:rsid w:val="00CE6A19"/>
    <w:rsid w:val="00D0036B"/>
    <w:rsid w:val="00D162AB"/>
    <w:rsid w:val="00D4176E"/>
    <w:rsid w:val="00D41860"/>
    <w:rsid w:val="00D764A2"/>
    <w:rsid w:val="00DA2409"/>
    <w:rsid w:val="00DC4753"/>
    <w:rsid w:val="00DF3AFD"/>
    <w:rsid w:val="00E07D98"/>
    <w:rsid w:val="00E269E7"/>
    <w:rsid w:val="00E558F5"/>
    <w:rsid w:val="00E606A6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B711F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629"/>
  <w15:docId w15:val="{24AB8E5D-8284-479A-ABE8-5AD4BDAB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9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79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6793F"/>
  </w:style>
  <w:style w:type="character" w:customStyle="1" w:styleId="o">
    <w:name w:val="o"/>
    <w:basedOn w:val="DefaultParagraphFont"/>
    <w:rsid w:val="0096793F"/>
  </w:style>
  <w:style w:type="character" w:customStyle="1" w:styleId="p">
    <w:name w:val="p"/>
    <w:basedOn w:val="DefaultParagraphFont"/>
    <w:rsid w:val="0096793F"/>
  </w:style>
  <w:style w:type="character" w:customStyle="1" w:styleId="nb">
    <w:name w:val="nb"/>
    <w:basedOn w:val="DefaultParagraphFont"/>
    <w:rsid w:val="0096793F"/>
  </w:style>
  <w:style w:type="character" w:customStyle="1" w:styleId="mf">
    <w:name w:val="mf"/>
    <w:basedOn w:val="DefaultParagraphFont"/>
    <w:rsid w:val="0096793F"/>
  </w:style>
  <w:style w:type="paragraph" w:styleId="NormalWeb">
    <w:name w:val="Normal (Web)"/>
    <w:basedOn w:val="Normal"/>
    <w:uiPriority w:val="99"/>
    <w:semiHidden/>
    <w:unhideWhenUsed/>
    <w:rsid w:val="0000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i">
    <w:name w:val="mi"/>
    <w:basedOn w:val="DefaultParagraphFont"/>
    <w:rsid w:val="009A6721"/>
  </w:style>
  <w:style w:type="character" w:customStyle="1" w:styleId="c1">
    <w:name w:val="c1"/>
    <w:basedOn w:val="DefaultParagraphFont"/>
    <w:rsid w:val="006E67AC"/>
  </w:style>
  <w:style w:type="character" w:styleId="Strong">
    <w:name w:val="Strong"/>
    <w:basedOn w:val="DefaultParagraphFont"/>
    <w:uiPriority w:val="22"/>
    <w:qFormat/>
    <w:rsid w:val="00967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91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903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Sai Bharadwaj</cp:lastModifiedBy>
  <cp:revision>60</cp:revision>
  <dcterms:created xsi:type="dcterms:W3CDTF">2023-05-09T11:52:00Z</dcterms:created>
  <dcterms:modified xsi:type="dcterms:W3CDTF">2023-05-17T08:12:00Z</dcterms:modified>
</cp:coreProperties>
</file>