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860" w:rsidRDefault="001F5B34" w:rsidP="001F5B3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B0860" w:rsidRDefault="001F5B3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B0860" w:rsidRDefault="008B086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B0860">
        <w:trPr>
          <w:cantSplit/>
          <w:tblHeader/>
        </w:trPr>
        <w:tc>
          <w:tcPr>
            <w:tcW w:w="4508" w:type="dxa"/>
          </w:tcPr>
          <w:p w:rsidR="008B0860" w:rsidRDefault="001F5B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B0860" w:rsidRDefault="001F5B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B0860">
        <w:trPr>
          <w:cantSplit/>
          <w:tblHeader/>
        </w:trPr>
        <w:tc>
          <w:tcPr>
            <w:tcW w:w="4508" w:type="dxa"/>
          </w:tcPr>
          <w:p w:rsidR="008B0860" w:rsidRDefault="001F5B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B0860" w:rsidRDefault="001F5B34">
            <w:pPr>
              <w:pStyle w:val="normal0"/>
              <w:rPr>
                <w:rFonts w:ascii="Calibri" w:eastAsia="Calibri" w:hAnsi="Calibri" w:cs="Calibri"/>
              </w:rPr>
            </w:pPr>
            <w:r w:rsidRPr="001F5B34">
              <w:rPr>
                <w:rFonts w:ascii="Calibri" w:eastAsia="Calibri" w:hAnsi="Calibri" w:cs="Calibri"/>
              </w:rPr>
              <w:t>SWTID1741358472150510</w:t>
            </w:r>
          </w:p>
        </w:tc>
      </w:tr>
      <w:tr w:rsidR="008B0860">
        <w:trPr>
          <w:cantSplit/>
          <w:tblHeader/>
        </w:trPr>
        <w:tc>
          <w:tcPr>
            <w:tcW w:w="4508" w:type="dxa"/>
          </w:tcPr>
          <w:p w:rsidR="008B0860" w:rsidRDefault="001F5B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B0860" w:rsidRDefault="001F5B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</w:t>
            </w:r>
          </w:p>
        </w:tc>
      </w:tr>
      <w:tr w:rsidR="008B0860">
        <w:trPr>
          <w:cantSplit/>
          <w:tblHeader/>
        </w:trPr>
        <w:tc>
          <w:tcPr>
            <w:tcW w:w="4508" w:type="dxa"/>
          </w:tcPr>
          <w:p w:rsidR="008B0860" w:rsidRDefault="001F5B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B0860" w:rsidRDefault="001F5B3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B0860" w:rsidRDefault="008B086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B0860" w:rsidRDefault="001F5B3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B0860" w:rsidRDefault="001F5B34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8B0860" w:rsidRDefault="001F5B3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B0860" w:rsidRDefault="001F5B34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8B0860" w:rsidRDefault="001F5B34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8B0860" w:rsidRDefault="001F5B34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8B0860" w:rsidRDefault="001F5B34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8B0860" w:rsidRDefault="001F5B3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B0860" w:rsidRDefault="001F5B34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</w:t>
      </w:r>
      <w:proofErr w:type="gramStart"/>
      <w:r>
        <w:rPr>
          <w:rFonts w:ascii="Calibri" w:eastAsia="Calibri" w:hAnsi="Calibri" w:cs="Calibri"/>
        </w:rPr>
        <w:t>memberships</w:t>
      </w:r>
      <w:proofErr w:type="gramEnd"/>
      <w:r>
        <w:rPr>
          <w:rFonts w:ascii="Calibri" w:eastAsia="Calibri" w:hAnsi="Calibri" w:cs="Calibri"/>
        </w:rPr>
        <w:t xml:space="preserve"> or provide unstructured exercise listings without filtering options based on equipment or body parts.</w:t>
      </w:r>
    </w:p>
    <w:p w:rsidR="008B0860" w:rsidRDefault="001F5B3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B0860" w:rsidRDefault="001F5B34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8B0860" w:rsidRDefault="001F5B3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8B0860" w:rsidRDefault="001F5B3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8B0860" w:rsidRDefault="001F5B3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8B0860" w:rsidRDefault="001F5B34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8B0860" w:rsidRDefault="008B0860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8B0860" w:rsidRDefault="008B0860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8B0860" w:rsidSect="008B08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32D2"/>
    <w:multiLevelType w:val="multilevel"/>
    <w:tmpl w:val="CF929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803DE6"/>
    <w:multiLevelType w:val="multilevel"/>
    <w:tmpl w:val="B7C81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860"/>
    <w:rsid w:val="001F5B34"/>
    <w:rsid w:val="008B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B08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08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08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08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08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08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B0860"/>
  </w:style>
  <w:style w:type="paragraph" w:styleId="Title">
    <w:name w:val="Title"/>
    <w:basedOn w:val="normal0"/>
    <w:next w:val="normal0"/>
    <w:rsid w:val="008B086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8B0860"/>
  </w:style>
  <w:style w:type="paragraph" w:styleId="Subtitle">
    <w:name w:val="Subtitle"/>
    <w:basedOn w:val="normal0"/>
    <w:next w:val="normal0"/>
    <w:rsid w:val="008B08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08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B08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PTLEE CNASC</cp:lastModifiedBy>
  <cp:revision>2</cp:revision>
  <dcterms:created xsi:type="dcterms:W3CDTF">2025-03-11T05:16:00Z</dcterms:created>
  <dcterms:modified xsi:type="dcterms:W3CDTF">2025-03-11T05:16:00Z</dcterms:modified>
</cp:coreProperties>
</file>