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</w:rPr>
      </w:pPr>
      <w:bookmarkStart w:colFirst="0" w:colLast="0" w:name="_19ix12n085wx" w:id="0"/>
      <w:bookmarkEnd w:id="0"/>
      <w:r w:rsidDel="00000000" w:rsidR="00000000" w:rsidRPr="00000000">
        <w:rPr>
          <w:sz w:val="60"/>
          <w:szCs w:val="60"/>
          <w:rtl w:val="0"/>
        </w:rPr>
        <w:t xml:space="preserve">All API Contracts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30"/>
          <w:szCs w:val="30"/>
        </w:rPr>
      </w:pPr>
      <w:bookmarkStart w:colFirst="0" w:colLast="0" w:name="_3v69nsa663jf" w:id="1"/>
      <w:bookmarkEnd w:id="1"/>
      <w:r w:rsidDel="00000000" w:rsidR="00000000" w:rsidRPr="00000000">
        <w:rPr>
          <w:sz w:val="48"/>
          <w:szCs w:val="48"/>
          <w:rtl w:val="0"/>
        </w:rPr>
        <w:t xml:space="preserve">payment-validation-service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http://localhost:8081/payments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"endUserID"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"user123"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"john.doe@example.com"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"mobilePhone"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"+1234567890"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"payment"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1.75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"brandName"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"MyShop"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"locale"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"en-US"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"returnUrl"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"https://example.com/payment/success"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"cancelUrl"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"https://example.com/payment/cancel"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"merchantTxnRef"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"TXN1234560017"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"paymentMethod"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"APM"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"providerId"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"TRUSTLY"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"paymentType"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"SALE"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sz w:val="48"/>
          <w:szCs w:val="48"/>
        </w:rPr>
      </w:pPr>
      <w:bookmarkStart w:colFirst="0" w:colLast="0" w:name="_wcocuqrl1fnn" w:id="2"/>
      <w:bookmarkEnd w:id="2"/>
      <w:r w:rsidDel="00000000" w:rsidR="00000000" w:rsidRPr="00000000">
        <w:rPr>
          <w:sz w:val="48"/>
          <w:szCs w:val="48"/>
          <w:rtl w:val="0"/>
        </w:rPr>
        <w:t xml:space="preserve">Trustly-mock-service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sz w:val="40"/>
          <w:szCs w:val="40"/>
        </w:rPr>
      </w:pPr>
      <w:bookmarkStart w:colFirst="0" w:colLast="0" w:name="_gez6k6j2vqq1" w:id="3"/>
      <w:bookmarkEnd w:id="3"/>
      <w:r w:rsidDel="00000000" w:rsidR="00000000" w:rsidRPr="00000000">
        <w:rPr>
          <w:sz w:val="40"/>
          <w:szCs w:val="40"/>
          <w:rtl w:val="0"/>
        </w:rPr>
        <w:t xml:space="preserve">Success Usecase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rPr>
          <w:sz w:val="30"/>
          <w:szCs w:val="30"/>
          <w:rtl w:val="0"/>
        </w:rPr>
        <w:t xml:space="preserve">Endpoint: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32"/>
            <w:szCs w:val="32"/>
            <w:highlight w:val="white"/>
            <w:u w:val="single"/>
            <w:rtl w:val="0"/>
          </w:rPr>
          <w:t xml:space="preserve">http://localhost:8084/payment/initiate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32"/>
          <w:szCs w:val="32"/>
          <w:highlight w:val="white"/>
          <w:rtl w:val="0"/>
        </w:rPr>
        <w:t xml:space="preserve">Request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"params"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"Signature"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"f4ThjuMqbsdG6u ... S16VbzD4h=="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"UUID"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"258a2184-2842-b485-25ca-293525152425"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"merchant_username"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"merchant_password"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"NotificationURL"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"https://URL_to_your_notification_service/dajskldjakls123"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"EndUserID"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"12345"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"MessageID"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"your_unique_deposit_id"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"Attributes"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"SE"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"Locale"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"sv_SE"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"SEK"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"103.00"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"IP"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"123.123.123.123"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"MobilePhone"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"+46709876543"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"test@trustly.com"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"NationalIdentificationNumber"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"790131-1234"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"SuccessURL"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"https://yourpage.com/success"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"FailURL"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"https://yourpage.com/fail"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"1.1"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32"/>
          <w:szCs w:val="32"/>
          <w:highlight w:val="white"/>
          <w:rtl w:val="0"/>
        </w:rPr>
        <w:t xml:space="preserve">Success Response: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"signature"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"laIP46skyu4HLN4YnXVMRS78AW+dHCApaQUszD5/v9+kuacA=="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"uuid"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"258a2184-2842-b485-25ca-293525152425"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"fff80ddd-935c-4d8a-9c5b-575918f40f88"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"http://localhost:8084/?token=fff80ddd-935c-4d8a-9c5b-575918f40f88"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highlight w:val="whit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highlight w:val="white"/>
          <w:rtl w:val="0"/>
        </w:rPr>
        <w:t xml:space="preserve">"1.1"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12121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sz w:val="40"/>
          <w:szCs w:val="40"/>
        </w:rPr>
      </w:pPr>
      <w:bookmarkStart w:colFirst="0" w:colLast="0" w:name="_b02ejd37mn0g" w:id="4"/>
      <w:bookmarkEnd w:id="4"/>
      <w:r w:rsidDel="00000000" w:rsidR="00000000" w:rsidRPr="00000000">
        <w:rPr>
          <w:sz w:val="40"/>
          <w:szCs w:val="40"/>
          <w:rtl w:val="0"/>
        </w:rPr>
        <w:t xml:space="preserve">Error Usecase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Dont pass UserName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212121"/>
          <w:sz w:val="26"/>
          <w:szCs w:val="26"/>
          <w:highlight w:val="white"/>
        </w:rPr>
      </w:pPr>
      <w:r w:rsidDel="00000000" w:rsidR="00000000" w:rsidRPr="00000000">
        <w:rPr>
          <w:sz w:val="30"/>
          <w:szCs w:val="30"/>
          <w:rtl w:val="0"/>
        </w:rPr>
        <w:t xml:space="preserve">Endpoint: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highlight w:val="white"/>
            <w:u w:val="single"/>
            <w:rtl w:val="0"/>
          </w:rPr>
          <w:t xml:space="preserve">http://localhost:8084/payment/initiate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Request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"params"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{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"Signature"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"f4ThjuMqbsdG6u ... S16VbzD4h=="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"UUID"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"258a2184-2842-b485-25ca-293525152425"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{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color w:val="5f8fb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f8fbf"/>
          <w:sz w:val="26"/>
          <w:szCs w:val="26"/>
          <w:rtl w:val="0"/>
        </w:rPr>
        <w:t xml:space="preserve">//"Username": "merchant_username",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"merchant_password"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"NotificationURL"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"https://URL_to_your_notification_service/dajskldjakls123"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"EndUserID"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"12345"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"MessageID"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"your_unique_deposit_id"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"Attributes"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{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"SE"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"Locale"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"sv_SE"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"SEK"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"103.00"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"IP"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"123.123.123.123"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"MobilePhone"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"+46709876543"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"test@trustly.com"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"NationalIdentificationNumber"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"790131-1234"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"SuccessURL"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"https://yourpage.com/success"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"FailURL"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"https://yourpage.com/fail"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"1.1"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Error Response: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{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"JSONRPCError"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"637"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"ERROR_USERNAME_MISSING"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{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"signature"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lsvj0tgVZkPZ2vGiOps9Tlo2c6PRg2g4i+HXawNSQ04yM8rjCwcgnJIFC7nWvuvszOPj/UseWJLAibZgMWsfH5NsVcBu2O8PMvfq02vjMO6fcHWyf4jutXxP3aqB7pBMrr7rrxQmZsB3j5y+XD0KEp1nT4n+3erDwIjhrEPXCeBSgI9kJfaC36pHEDewpA501ENv16ufAxokLnqTb8HI/Vp6fo7EeRQnkIwlqeC/kLDfwsx/Z8mjMMWegkHPIbCeQi+C7euAoFnQjJQDHc79sJMAI+2udX7KjfXHexbTrvPx3cUBmNDZLxfshtng/mMvOsf6Z+WQ4f4FBNeFuiIi4g==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"uuid"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"258a2184-2842-b485-25ca-293525152425"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{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"637"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"ERROR_USERNAME_MISSING"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6"/>
          <w:szCs w:val="26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6"/>
          <w:szCs w:val="26"/>
          <w:rtl w:val="0"/>
        </w:rPr>
        <w:t xml:space="preserve">"1.1"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sz w:val="48"/>
          <w:szCs w:val="48"/>
        </w:rPr>
      </w:pPr>
      <w:bookmarkStart w:colFirst="0" w:colLast="0" w:name="_db2vt81w4z93" w:id="5"/>
      <w:bookmarkEnd w:id="5"/>
      <w:r w:rsidDel="00000000" w:rsidR="00000000" w:rsidRPr="00000000">
        <w:rPr>
          <w:sz w:val="48"/>
          <w:szCs w:val="48"/>
          <w:rtl w:val="0"/>
        </w:rPr>
        <w:t xml:space="preserve">Trustly-provider-service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212121"/>
          <w:sz w:val="26"/>
          <w:szCs w:val="26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highlight w:val="white"/>
            <w:u w:val="single"/>
            <w:rtl w:val="0"/>
          </w:rPr>
          <w:t xml:space="preserve">http://localhost:8083/v1/trustly/deposits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Request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"txnReference"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"your_unique_deposit_id"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"endUserId"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"12345"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103.00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"SEK"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"test@trustly.com"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"SE"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"locale"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"sv_SE"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"successUrl"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"https://yourpage.com/success"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"failUrl"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"https://yourpage.com/fail"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highlight w:val="white"/>
          <w:rtl w:val="0"/>
        </w:rPr>
        <w:t xml:space="preserve">Success Response: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"238bc964-7070-4404-8c4d-21f072508fc8"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"http://localhost:8084/?token=238bc964-7070-4404-8c4d-21f072508fc8"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sz w:val="48"/>
          <w:szCs w:val="48"/>
        </w:rPr>
      </w:pPr>
      <w:bookmarkStart w:colFirst="0" w:colLast="0" w:name="_i5goyure0vlq" w:id="6"/>
      <w:bookmarkEnd w:id="6"/>
      <w:r w:rsidDel="00000000" w:rsidR="00000000" w:rsidRPr="00000000">
        <w:rPr>
          <w:sz w:val="48"/>
          <w:szCs w:val="48"/>
          <w:rtl w:val="0"/>
        </w:rPr>
        <w:t xml:space="preserve">Payment-processing-service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API1: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http://localhost:8082/payments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Request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"paymentMethod"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"APM"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"provider"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"TRUSTLY"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"paymentType"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"SALE"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4"/>
          <w:szCs w:val="24"/>
          <w:highlight w:val="white"/>
          <w:rtl w:val="0"/>
        </w:rPr>
        <w:t xml:space="preserve">1.75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"merchantTransactionReference"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4"/>
          <w:szCs w:val="24"/>
          <w:highlight w:val="white"/>
          <w:rtl w:val="0"/>
        </w:rPr>
        <w:t xml:space="preserve">"ORDER123456789"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Response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    "txnStatus": "CREATED",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    "txnReference": "cd6f1d4e-12e0-4c0a-8d7a-a4938f1500b6"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color w:val="a3151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—--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API2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POST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http://localhost:8082/payments/cd6f1d4e-12e0-4c0a-8d7a-a4938f1500b6/initiate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"john.doe@example.com"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"locale"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"sv_SE"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"successUrl"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"https://yourpage.com/success"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"failUrl"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"https://yourpage.com/fail"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Response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"txnReference"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"cd6f1d4e-12e0-4c0a-8d7a-a4938f1500b6"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"txnStatus"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"http://localhost:8084/?token=97cd975e-4ac1-41bc-85e5-f9af677cf6fd"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82/payments/cd6f1d4e-12e0-4c0a-8d7a-a4938f1500b6/initiate" TargetMode="External"/><Relationship Id="rId10" Type="http://schemas.openxmlformats.org/officeDocument/2006/relationships/hyperlink" Target="http://localhost:8082/payments" TargetMode="External"/><Relationship Id="rId9" Type="http://schemas.openxmlformats.org/officeDocument/2006/relationships/hyperlink" Target="http://localhost:8083/v1/trustly/deposits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81/payments" TargetMode="External"/><Relationship Id="rId7" Type="http://schemas.openxmlformats.org/officeDocument/2006/relationships/hyperlink" Target="http://localhost:8084/payment/initiate" TargetMode="External"/><Relationship Id="rId8" Type="http://schemas.openxmlformats.org/officeDocument/2006/relationships/hyperlink" Target="http://localhost:8084/payment/initi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