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FBB2E">
      <w:pPr>
        <w:spacing w:before="400" w:after="120"/>
        <w:jc w:val="center"/>
      </w:pPr>
      <w:r>
        <w:rPr>
          <w:b/>
          <w:bCs/>
          <w:sz w:val="32"/>
          <w:szCs w:val="32"/>
        </w:rPr>
        <w:t>Student Skill Development Management System</w:t>
      </w:r>
    </w:p>
    <w:p w14:paraId="19AA179C">
      <w:pPr>
        <w:spacing w:after="40"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– Output</w:t>
      </w:r>
    </w:p>
    <w:p w14:paraId="0B4264B5">
      <w:p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Submitted by: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 Saibhargav(192411049)</w:t>
      </w:r>
    </w:p>
    <w:p w14:paraId="4832AAEB">
      <w:pPr>
        <w:numPr>
          <w:ilvl w:val="0"/>
          <w:numId w:val="1"/>
        </w:num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Aadarsh(192365002)</w:t>
      </w:r>
    </w:p>
    <w:p w14:paraId="138101DC">
      <w:pPr>
        <w:numPr>
          <w:ilvl w:val="0"/>
          <w:numId w:val="0"/>
        </w:numPr>
        <w:spacing w:after="40"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C.Achuyt Venkat(192311102)</w:t>
      </w:r>
    </w:p>
    <w:p w14:paraId="54270900">
      <w:pPr>
        <w:spacing w:after="40"/>
        <w:jc w:val="center"/>
        <w:rPr>
          <w:b/>
          <w:bCs/>
          <w:sz w:val="24"/>
          <w:szCs w:val="24"/>
        </w:rPr>
      </w:pPr>
    </w:p>
    <w:p w14:paraId="0D331285">
      <w:pPr>
        <w:pStyle w:val="2"/>
        <w:spacing w:before="200" w:after="12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1. Full Console Transcript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60"/>
      </w:tblGrid>
      <w:tr w14:paraId="373CE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72540F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32818019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1: Seeding database with sample students, skills, target roles, assessments</w:t>
            </w:r>
          </w:p>
          <w:p w14:paraId="7EDDBA81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0757D052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Seeded 8 students and 6 skills.</w:t>
            </w:r>
          </w:p>
          <w:p w14:paraId="5EF5D2A4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1A90EF89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72701A1F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2: View Student Skill Profile — Aditi Sharma</w:t>
            </w:r>
          </w:p>
          <w:p w14:paraId="40FD253A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7CC08E28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Communication          score= 41  level=Intermediate (as of 2026-03-16)</w:t>
            </w:r>
          </w:p>
          <w:p w14:paraId="2D696550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Data Structures        score= 63  level=Intermediate (as of 2026-03-16)</w:t>
            </w:r>
          </w:p>
          <w:p w14:paraId="28E90F52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Problem Solving        score= 55  level=Intermediate (as of 2026-03-16)</w:t>
            </w:r>
          </w:p>
          <w:p w14:paraId="0C325172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Python Programming     score= 57  level=Intermediate (as of 2026-03-16)</w:t>
            </w:r>
          </w:p>
          <w:p w14:paraId="6C13F5BD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SQL &amp; Databases        score= 47  level=Intermediate (as of 2026-03-16)</w:t>
            </w:r>
          </w:p>
          <w:p w14:paraId="65510A3E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Teamwork               score= 61  level=Intermediate (as of 2026-03-16)</w:t>
            </w:r>
          </w:p>
          <w:p w14:paraId="4F0CEFDD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58D70A91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242D31CF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3: Skill Gap Analysis — Rahul Verma -&gt; Data Analyst</w:t>
            </w:r>
          </w:p>
          <w:p w14:paraId="2BB8DE28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3F25B3A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Python Programming     required= 70  current= 78  [MET]</w:t>
            </w:r>
          </w:p>
          <w:p w14:paraId="3772B355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SQL &amp; Databases        required= 75  current= 54  [GAP = 21 points]</w:t>
            </w:r>
          </w:p>
          <w:p w14:paraId="3ECC33F4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Communication          required= 60  current= 57  [GAP = 3 points]</w:t>
            </w:r>
          </w:p>
          <w:p w14:paraId="3282F9F4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Problem Solving        required= 65  current= 54  [GAP = 11 points]</w:t>
            </w:r>
          </w:p>
          <w:p w14:paraId="20223E40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--&gt; Role readiness: 25.0%</w:t>
            </w:r>
          </w:p>
          <w:p w14:paraId="65C86709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1B83FA3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0B01A169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4: Progress Trend — Sneha Iyer, Python Programming</w:t>
            </w:r>
          </w:p>
          <w:p w14:paraId="4829D33A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0E2EC57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2026-01-15: 56</w:t>
            </w:r>
          </w:p>
          <w:p w14:paraId="05DA32E4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2026-02-14: 54</w:t>
            </w:r>
          </w:p>
          <w:p w14:paraId="4C849115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2026-03-16: 58</w:t>
            </w:r>
          </w:p>
          <w:p w14:paraId="22E8A1BA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25B8C359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79BF5E9B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5: Cohort Leaderboard — Overall Average Score (Top 5)</w:t>
            </w:r>
          </w:p>
          <w:p w14:paraId="762E2B3E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126C504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1. Sneha Iyer           59.0</w:t>
            </w:r>
          </w:p>
          <w:p w14:paraId="5D23885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2. Arjun Rao            58.3</w:t>
            </w:r>
          </w:p>
          <w:p w14:paraId="0A44493E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3. Karan Mehta          57.4</w:t>
            </w:r>
          </w:p>
          <w:p w14:paraId="52C7B998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4. Priya Nair           56.9</w:t>
            </w:r>
          </w:p>
          <w:p w14:paraId="12BB4B7B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5. Divya Menon          56.9</w:t>
            </w:r>
          </w:p>
          <w:p w14:paraId="7E2DAB20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6EF2B676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0E43AB16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6: Leaderboard — SQL &amp; Databases (Top 3)</w:t>
            </w:r>
          </w:p>
          <w:p w14:paraId="25EE06EB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42AD5C3A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1. Sneha Iyer           68.0</w:t>
            </w:r>
          </w:p>
          <w:p w14:paraId="39F31D18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2. Karan Mehta          65.0</w:t>
            </w:r>
          </w:p>
          <w:p w14:paraId="423DA5D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3. Priya Nair           63.0</w:t>
            </w:r>
          </w:p>
          <w:p w14:paraId="4D97C7A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  <w:p w14:paraId="5DD7429A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7F60CB25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STEP 7: Cohort Skill Distribution (avg score per skill)</w:t>
            </w:r>
          </w:p>
          <w:p w14:paraId="2535FA1F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>==========================================================================================</w:t>
            </w:r>
          </w:p>
          <w:p w14:paraId="100C2F9D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Communication          avg= 54.2  (n=8 students)</w:t>
            </w:r>
          </w:p>
          <w:p w14:paraId="38DE663B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Data Structures        avg= 48.1  (n=8 students)</w:t>
            </w:r>
          </w:p>
          <w:p w14:paraId="28AF14AD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Problem Solving        avg= 54.6  (n=8 students)</w:t>
            </w:r>
          </w:p>
          <w:p w14:paraId="7A960636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Python Programming     avg= 62.0  (n=8 students)</w:t>
            </w:r>
          </w:p>
          <w:p w14:paraId="40ABD513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SQL &amp; Databases        avg= 53.1  (n=8 students)</w:t>
            </w:r>
          </w:p>
          <w:p w14:paraId="173C13D6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 Teamwork               avg= 60.1  (n=8 students)</w:t>
            </w:r>
          </w:p>
          <w:p w14:paraId="79B17632">
            <w:pPr>
              <w:spacing w:after="0" w:line="20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E6E6E6"/>
                <w:sz w:val="24"/>
                <w:szCs w:val="24"/>
              </w:rPr>
              <w:t xml:space="preserve"> </w:t>
            </w:r>
          </w:p>
        </w:tc>
      </w:tr>
    </w:tbl>
    <w:p w14:paraId="41DAC1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C311829">
      <w:pPr>
        <w:pStyle w:val="2"/>
        <w:spacing w:before="200" w:after="12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2. Rendered Terminal Screenshot (excerpt)</w:t>
      </w:r>
    </w:p>
    <w:p w14:paraId="12A5044A">
      <w:pPr>
        <w:spacing w:before="160"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5720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6783">
      <w:pPr>
        <w:pStyle w:val="2"/>
        <w:spacing w:before="300" w:after="120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3. Generated Charts (also used in the Report)</w:t>
      </w:r>
    </w:p>
    <w:p w14:paraId="65C6FA2D">
      <w:pPr>
        <w:spacing w:before="160"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466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31353D">
      <w:pPr>
        <w:spacing w:before="160"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466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CCD5">
      <w:pPr>
        <w:spacing w:before="160"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466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C41A">
      <w:pPr>
        <w:spacing w:after="240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6CEE4"/>
    <w:multiLevelType w:val="singleLevel"/>
    <w:tmpl w:val="5276CEE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1407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350</Words>
  <Characters>3166</Characters>
  <TotalTime>1</TotalTime>
  <ScaleCrop>false</ScaleCrop>
  <LinksUpToDate>false</LinksUpToDate>
  <CharactersWithSpaces>3739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2026-09-01T08:33:00Z</dcterms:created>
  <dc:creator>Un-named</dc:creator>
  <cp:lastModifiedBy>SAIBHARGAV P</cp:lastModifiedBy>
  <dcterms:modified xsi:type="dcterms:W3CDTF">2026-09-01T09:23:02Z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eyJoZGlkIjoiZGY1NTI0MzFjYWNmMTEyZjU4YjI3ODkzOGZkNGM5NDAiLCJ1c2VySWQiOiI1NDk3NTg1NTM5MjUifQ==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8570EB66F932478D9B29EA00F97CFE00_12</vt:lpwstr>
  </property>
</Properties>
</file>