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2E24" w:rsidRPr="00DC3B1A" w:rsidRDefault="00442E24" w:rsidP="005C5046">
      <w:pPr>
        <w:jc w:val="both"/>
        <w:rPr>
          <w:b/>
        </w:rPr>
      </w:pPr>
    </w:p>
    <w:p w:rsidR="00E70D39" w:rsidRPr="00DC3B1A" w:rsidRDefault="00DC3B1A" w:rsidP="005C5046">
      <w:pPr>
        <w:jc w:val="both"/>
        <w:rPr>
          <w:b/>
        </w:rPr>
      </w:pPr>
      <w:proofErr w:type="spellStart"/>
      <w:proofErr w:type="gramStart"/>
      <w:r w:rsidRPr="00DC3B1A">
        <w:rPr>
          <w:b/>
        </w:rPr>
        <w:t>Phycobiliprotein</w:t>
      </w:r>
      <w:proofErr w:type="spellEnd"/>
      <w:r w:rsidRPr="00DC3B1A">
        <w:rPr>
          <w:b/>
        </w:rPr>
        <w:t xml:space="preserve"> :</w:t>
      </w:r>
      <w:proofErr w:type="gramEnd"/>
      <w:r w:rsidRPr="00DC3B1A">
        <w:rPr>
          <w:b/>
        </w:rPr>
        <w:t xml:space="preserve"> Potential Microalgae derived pharmaceutical and biological reagent</w:t>
      </w:r>
    </w:p>
    <w:p w:rsidR="00DD3E64" w:rsidRDefault="00DC3B1A" w:rsidP="005C5046">
      <w:pPr>
        <w:jc w:val="both"/>
      </w:pPr>
      <w:proofErr w:type="spellStart"/>
      <w:r>
        <w:t>Phycobiliproteins</w:t>
      </w:r>
      <w:proofErr w:type="spellEnd"/>
      <w:r>
        <w:t xml:space="preserve"> </w:t>
      </w:r>
      <w:r w:rsidR="00FD2117">
        <w:t>–</w:t>
      </w:r>
      <w:r w:rsidR="006D2246">
        <w:t xml:space="preserve"> </w:t>
      </w:r>
      <w:proofErr w:type="spellStart"/>
      <w:r w:rsidR="006D2246">
        <w:t>P</w:t>
      </w:r>
      <w:r w:rsidR="00FD2117">
        <w:t>hycoerythrin</w:t>
      </w:r>
      <w:proofErr w:type="spellEnd"/>
      <w:r w:rsidR="00FD2117">
        <w:t>,</w:t>
      </w:r>
      <w:r w:rsidR="006D2246">
        <w:t xml:space="preserve"> </w:t>
      </w:r>
      <w:proofErr w:type="spellStart"/>
      <w:proofErr w:type="gramStart"/>
      <w:r w:rsidR="00FD2117">
        <w:t>Phycocyanin</w:t>
      </w:r>
      <w:proofErr w:type="spellEnd"/>
      <w:r w:rsidR="00FD2117">
        <w:t xml:space="preserve"> </w:t>
      </w:r>
      <w:r w:rsidR="005C5046">
        <w:t>,</w:t>
      </w:r>
      <w:proofErr w:type="gramEnd"/>
      <w:r w:rsidR="005C5046">
        <w:t xml:space="preserve"> </w:t>
      </w:r>
      <w:proofErr w:type="spellStart"/>
      <w:r w:rsidR="006D2246">
        <w:t>A</w:t>
      </w:r>
      <w:r w:rsidR="006D2246" w:rsidRPr="006D2246">
        <w:t>llophycocyanin</w:t>
      </w:r>
      <w:proofErr w:type="spellEnd"/>
      <w:r w:rsidR="006D2246">
        <w:t xml:space="preserve"> </w:t>
      </w:r>
      <w:r w:rsidR="00AD6887">
        <w:t xml:space="preserve">are </w:t>
      </w:r>
      <w:r w:rsidR="00D33548">
        <w:t xml:space="preserve">brilliantly </w:t>
      </w:r>
      <w:proofErr w:type="spellStart"/>
      <w:r w:rsidR="00D33548">
        <w:t>coloured</w:t>
      </w:r>
      <w:proofErr w:type="spellEnd"/>
      <w:r w:rsidR="0004343B">
        <w:t>,</w:t>
      </w:r>
      <w:r w:rsidR="00D33548">
        <w:t xml:space="preserve"> </w:t>
      </w:r>
      <w:r w:rsidR="006D2246" w:rsidRPr="006D2246">
        <w:t>highly fluorescent protein</w:t>
      </w:r>
      <w:r w:rsidR="006D2246">
        <w:t>-pigment complexes</w:t>
      </w:r>
      <w:r w:rsidR="00AA0A5B">
        <w:t xml:space="preserve"> known for</w:t>
      </w:r>
      <w:r w:rsidR="0004343B">
        <w:t xml:space="preserve"> antioxidant properties</w:t>
      </w:r>
      <w:r w:rsidR="006D2246" w:rsidRPr="006D2246">
        <w:t>.</w:t>
      </w:r>
      <w:r w:rsidR="00AD6887">
        <w:t xml:space="preserve"> These h</w:t>
      </w:r>
      <w:r w:rsidR="006D2246" w:rsidRPr="006D2246">
        <w:t>igh-value natural products</w:t>
      </w:r>
      <w:r w:rsidR="00E11595">
        <w:t xml:space="preserve"> have</w:t>
      </w:r>
      <w:r w:rsidR="00D95BFF">
        <w:t xml:space="preserve"> </w:t>
      </w:r>
      <w:r w:rsidR="002E7497">
        <w:t xml:space="preserve">potential </w:t>
      </w:r>
      <w:r w:rsidR="006D2246" w:rsidRPr="006D2246">
        <w:t>applications in</w:t>
      </w:r>
      <w:r w:rsidR="00D95BFF" w:rsidRPr="00D95BFF">
        <w:t xml:space="preserve"> </w:t>
      </w:r>
      <w:r w:rsidR="00DD3E64">
        <w:t>biomedical research</w:t>
      </w:r>
      <w:r w:rsidR="00067D3C">
        <w:rPr>
          <w:rFonts w:ascii="Calibri" w:eastAsia="+mn-ea" w:hAnsi="Calibri" w:cs="+mn-cs"/>
          <w:color w:val="000000"/>
          <w:kern w:val="24"/>
          <w:sz w:val="36"/>
          <w:szCs w:val="36"/>
        </w:rPr>
        <w:t xml:space="preserve"> </w:t>
      </w:r>
      <w:r w:rsidR="00AA0A5B" w:rsidRPr="00067D3C">
        <w:t>(immunoassays, flow</w:t>
      </w:r>
      <w:r w:rsidR="00067D3C">
        <w:t xml:space="preserve"> </w:t>
      </w:r>
      <w:proofErr w:type="spellStart"/>
      <w:r w:rsidR="00067D3C" w:rsidRPr="00067D3C">
        <w:t>cytometry</w:t>
      </w:r>
      <w:proofErr w:type="spellEnd"/>
      <w:r w:rsidR="00067D3C" w:rsidRPr="00067D3C">
        <w:t xml:space="preserve"> and </w:t>
      </w:r>
      <w:r w:rsidR="00A31685">
        <w:t>fluoresc</w:t>
      </w:r>
      <w:r w:rsidR="00067D3C" w:rsidRPr="00067D3C">
        <w:t>ent markers and dyes</w:t>
      </w:r>
      <w:r w:rsidR="00067D3C">
        <w:t xml:space="preserve">) </w:t>
      </w:r>
      <w:proofErr w:type="spellStart"/>
      <w:r w:rsidR="006D2246" w:rsidRPr="006D2246">
        <w:t>nutraceutical</w:t>
      </w:r>
      <w:r w:rsidR="007D00F0">
        <w:t>s</w:t>
      </w:r>
      <w:proofErr w:type="spellEnd"/>
      <w:r w:rsidR="007D00F0">
        <w:t>,</w:t>
      </w:r>
      <w:r w:rsidR="00067D3C">
        <w:t xml:space="preserve"> food </w:t>
      </w:r>
      <w:proofErr w:type="gramStart"/>
      <w:r w:rsidR="00067D3C">
        <w:t>colorants ,</w:t>
      </w:r>
      <w:proofErr w:type="gramEnd"/>
      <w:r w:rsidR="007D00F0">
        <w:t xml:space="preserve"> </w:t>
      </w:r>
      <w:r w:rsidR="00D95BFF">
        <w:t xml:space="preserve">pharmaceuticals, </w:t>
      </w:r>
      <w:r w:rsidR="006D2246" w:rsidRPr="006D2246">
        <w:t>c</w:t>
      </w:r>
      <w:r w:rsidR="00D95BFF">
        <w:t>osmetic industri</w:t>
      </w:r>
      <w:r w:rsidR="007D00F0">
        <w:t>es.</w:t>
      </w:r>
      <w:r w:rsidR="006D2246" w:rsidRPr="006D2246">
        <w:t xml:space="preserve"> </w:t>
      </w:r>
      <w:r w:rsidR="0026321E">
        <w:t>Microalgae are capable of producing metabolites in large amounts over short periods of time</w:t>
      </w:r>
      <w:r w:rsidR="00736BCF">
        <w:t xml:space="preserve"> under simple growing conditions</w:t>
      </w:r>
      <w:r w:rsidR="0026321E">
        <w:t xml:space="preserve">. </w:t>
      </w:r>
      <w:r w:rsidR="00D63E23">
        <w:t xml:space="preserve">Red algae and </w:t>
      </w:r>
      <w:proofErr w:type="spellStart"/>
      <w:r w:rsidR="00D63E23">
        <w:t>cyanobacter</w:t>
      </w:r>
      <w:r w:rsidR="00A31685">
        <w:t>ia</w:t>
      </w:r>
      <w:proofErr w:type="spellEnd"/>
      <w:r w:rsidR="0026321E">
        <w:t xml:space="preserve"> have natural innate ability to produce </w:t>
      </w:r>
      <w:proofErr w:type="spellStart"/>
      <w:r w:rsidR="0026321E">
        <w:t>phycobilins</w:t>
      </w:r>
      <w:proofErr w:type="spellEnd"/>
      <w:r w:rsidR="0026321E">
        <w:t xml:space="preserve"> </w:t>
      </w:r>
      <w:r w:rsidR="00CB1DD2">
        <w:t xml:space="preserve">and this can be exploited with </w:t>
      </w:r>
      <w:r w:rsidR="00430646">
        <w:t xml:space="preserve">a </w:t>
      </w:r>
      <w:proofErr w:type="spellStart"/>
      <w:r w:rsidR="00430646">
        <w:t>b</w:t>
      </w:r>
      <w:r w:rsidR="00CB1DD2">
        <w:t>i</w:t>
      </w:r>
      <w:r w:rsidR="00D33548">
        <w:t>o</w:t>
      </w:r>
      <w:r w:rsidR="00CB1DD2">
        <w:t>processing</w:t>
      </w:r>
      <w:proofErr w:type="spellEnd"/>
      <w:r w:rsidR="00CB1DD2">
        <w:t xml:space="preserve"> approach. </w:t>
      </w:r>
      <w:r w:rsidR="00985222">
        <w:t>The prime focus of research is on i</w:t>
      </w:r>
      <w:r w:rsidR="00CB4AFC">
        <w:t>dentification of potent strains</w:t>
      </w:r>
      <w:r w:rsidR="00985222">
        <w:t xml:space="preserve">, development of strategies to enhance biomass productivity, yield and improve </w:t>
      </w:r>
      <w:r w:rsidR="00AD6887">
        <w:t>protein extraction and purification efficiency.</w:t>
      </w:r>
    </w:p>
    <w:p w:rsidR="00935124" w:rsidRDefault="00935124" w:rsidP="005C5046">
      <w:pPr>
        <w:jc w:val="both"/>
      </w:pPr>
    </w:p>
    <w:p w:rsidR="00935124" w:rsidRDefault="00935124" w:rsidP="005C5046">
      <w:pPr>
        <w:jc w:val="both"/>
      </w:pPr>
    </w:p>
    <w:p w:rsidR="00935124" w:rsidRDefault="00935124" w:rsidP="005C5046">
      <w:pPr>
        <w:jc w:val="both"/>
      </w:pPr>
    </w:p>
    <w:p w:rsidR="00935124" w:rsidRDefault="00935124" w:rsidP="005C5046">
      <w:pPr>
        <w:jc w:val="both"/>
      </w:pPr>
    </w:p>
    <w:p w:rsidR="00956295" w:rsidRDefault="00956295" w:rsidP="005C5046">
      <w:pPr>
        <w:jc w:val="both"/>
      </w:pPr>
    </w:p>
    <w:p w:rsidR="00956295" w:rsidRDefault="00956295" w:rsidP="005C5046">
      <w:pPr>
        <w:jc w:val="both"/>
      </w:pPr>
    </w:p>
    <w:p w:rsidR="00956295" w:rsidRDefault="00956295" w:rsidP="005C5046">
      <w:pPr>
        <w:jc w:val="both"/>
      </w:pPr>
    </w:p>
    <w:p w:rsidR="00956295" w:rsidRDefault="00956295" w:rsidP="005C5046">
      <w:pPr>
        <w:jc w:val="both"/>
      </w:pPr>
    </w:p>
    <w:p w:rsidR="00956295" w:rsidRDefault="00956295" w:rsidP="005C5046">
      <w:pPr>
        <w:jc w:val="both"/>
      </w:pPr>
    </w:p>
    <w:p w:rsidR="00956295" w:rsidRDefault="00956295" w:rsidP="005C5046">
      <w:pPr>
        <w:jc w:val="both"/>
      </w:pPr>
    </w:p>
    <w:p w:rsidR="00956295" w:rsidRDefault="00956295" w:rsidP="005C5046">
      <w:pPr>
        <w:jc w:val="both"/>
      </w:pPr>
    </w:p>
    <w:p w:rsidR="00AD6887" w:rsidRDefault="00AD6887" w:rsidP="005C5046">
      <w:pPr>
        <w:jc w:val="both"/>
      </w:pPr>
    </w:p>
    <w:sectPr w:rsidR="00AD6887" w:rsidSect="00530C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+mn-e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+mn-c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F007F6"/>
    <w:multiLevelType w:val="hybridMultilevel"/>
    <w:tmpl w:val="6F4ACE40"/>
    <w:lvl w:ilvl="0" w:tplc="F7D64F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7BAC9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B7A58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36624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D94DA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6E18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B2A7F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56A5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9F61D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246"/>
    <w:rsid w:val="0004343B"/>
    <w:rsid w:val="00067D3C"/>
    <w:rsid w:val="000B013C"/>
    <w:rsid w:val="001E5453"/>
    <w:rsid w:val="0026321E"/>
    <w:rsid w:val="002A319D"/>
    <w:rsid w:val="002E7497"/>
    <w:rsid w:val="00430646"/>
    <w:rsid w:val="00442E24"/>
    <w:rsid w:val="0045548A"/>
    <w:rsid w:val="00503C76"/>
    <w:rsid w:val="00530C17"/>
    <w:rsid w:val="005A0DDE"/>
    <w:rsid w:val="005C5046"/>
    <w:rsid w:val="006D2246"/>
    <w:rsid w:val="00736BCF"/>
    <w:rsid w:val="007D00F0"/>
    <w:rsid w:val="00935124"/>
    <w:rsid w:val="00956295"/>
    <w:rsid w:val="00985222"/>
    <w:rsid w:val="00A31685"/>
    <w:rsid w:val="00AA0A5B"/>
    <w:rsid w:val="00AD6887"/>
    <w:rsid w:val="00B65F5A"/>
    <w:rsid w:val="00CB1DD2"/>
    <w:rsid w:val="00CB4AFC"/>
    <w:rsid w:val="00D33548"/>
    <w:rsid w:val="00D63E23"/>
    <w:rsid w:val="00D95BFF"/>
    <w:rsid w:val="00DC3B1A"/>
    <w:rsid w:val="00DD3E64"/>
    <w:rsid w:val="00E11595"/>
    <w:rsid w:val="00E70D39"/>
    <w:rsid w:val="00FD21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0C1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7D3C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58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30</cp:revision>
  <dcterms:created xsi:type="dcterms:W3CDTF">2018-06-21T10:13:00Z</dcterms:created>
  <dcterms:modified xsi:type="dcterms:W3CDTF">2018-06-21T13:38:00Z</dcterms:modified>
</cp:coreProperties>
</file>