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46" w:rsidRDefault="00117952">
      <w:r>
        <w:t>Password Generator</w:t>
      </w:r>
    </w:p>
    <w:p w:rsidR="00117952" w:rsidRDefault="00117952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Criteria:</w:t>
      </w:r>
    </w:p>
    <w:p w:rsidR="00117952" w:rsidRDefault="00117952" w:rsidP="00117952">
      <w:pPr>
        <w:ind w:firstLine="72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generate password on event.</w:t>
      </w:r>
    </w:p>
    <w:p w:rsidR="00117952" w:rsidRDefault="00117952"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Prompt user for # of characters (stipulation--  must be between 8 &amp; 128 character length)</w:t>
      </w:r>
    </w:p>
    <w:p w:rsidR="00117952" w:rsidRDefault="00117952"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Prompt the user for choices, and prompt when choices are not the right type.</w:t>
      </w:r>
    </w:p>
    <w:p w:rsidR="00117952" w:rsidRDefault="00117952">
      <w:r>
        <w:tab/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Place password on the window in assigned space.</w:t>
      </w:r>
    </w:p>
    <w:p w:rsidR="00117952" w:rsidRDefault="00117952">
      <w:r>
        <w:t>&lt;</w:t>
      </w:r>
      <w:proofErr w:type="spellStart"/>
      <w:proofErr w:type="gramStart"/>
      <w:r>
        <w:t>ul</w:t>
      </w:r>
      <w:proofErr w:type="spellEnd"/>
      <w:r>
        <w:t>&gt;</w:t>
      </w:r>
      <w:proofErr w:type="gramEnd"/>
      <w:r>
        <w:t>Given:</w:t>
      </w:r>
    </w:p>
    <w:p w:rsidR="00117952" w:rsidRDefault="00117952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 html index (base platform)</w:t>
      </w:r>
    </w:p>
    <w:p w:rsidR="00117952" w:rsidRDefault="00117952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sytle</w:t>
      </w:r>
      <w:proofErr w:type="spellEnd"/>
      <w:r>
        <w:t xml:space="preserve"> sheet (base platform)</w:t>
      </w:r>
    </w:p>
    <w:p w:rsidR="00117952" w:rsidRDefault="00117952">
      <w:r>
        <w:t>&lt;</w:t>
      </w:r>
      <w:proofErr w:type="gramStart"/>
      <w:r>
        <w:t>product</w:t>
      </w:r>
      <w:proofErr w:type="gramEnd"/>
      <w:r>
        <w:t>&gt;</w:t>
      </w:r>
    </w:p>
    <w:p w:rsidR="00117952" w:rsidRDefault="00117952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Working JS script (all links and </w:t>
      </w:r>
      <w:r w:rsidR="00E40FD9">
        <w:t xml:space="preserve">internet </w:t>
      </w:r>
      <w:proofErr w:type="spellStart"/>
      <w:r w:rsidR="00E40FD9">
        <w:t>runnable</w:t>
      </w:r>
      <w:proofErr w:type="spellEnd"/>
    </w:p>
    <w:p w:rsidR="00E40FD9" w:rsidRDefault="00E40FD9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>&gt; README.md with description and images.</w:t>
      </w:r>
    </w:p>
    <w:p w:rsidR="00E40FD9" w:rsidRDefault="00E40FD9">
      <w:r>
        <w:tab/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Github</w:t>
      </w:r>
      <w:proofErr w:type="spellEnd"/>
      <w:r>
        <w:t xml:space="preserve"> repository</w:t>
      </w:r>
    </w:p>
    <w:p w:rsidR="00E40FD9" w:rsidRDefault="00E40FD9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</w:t>
      </w:r>
    </w:p>
    <w:p w:rsidR="00E40FD9" w:rsidRDefault="00E40FD9" w:rsidP="00E40FD9">
      <w:pPr>
        <w:ind w:left="1440" w:firstLine="7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Working Site links</w:t>
      </w:r>
    </w:p>
    <w:p w:rsidR="00E40FD9" w:rsidRDefault="00E40FD9" w:rsidP="00E40FD9">
      <w:pPr>
        <w:ind w:left="1440" w:firstLine="72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Site page</w:t>
      </w:r>
    </w:p>
    <w:p w:rsidR="00E40FD9" w:rsidRDefault="00E40FD9" w:rsidP="00E40FD9">
      <w:pPr>
        <w:ind w:left="1440" w:firstLine="720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Evidence of good practices like multiple commit operations</w:t>
      </w:r>
    </w:p>
    <w:p w:rsidR="00E40FD9" w:rsidRDefault="00E40FD9" w:rsidP="00E40FD9">
      <w:r>
        <w:t>Line/section break</w:t>
      </w:r>
    </w:p>
    <w:p w:rsidR="00E40FD9" w:rsidRDefault="00E40FD9" w:rsidP="00E40FD9">
      <w:r>
        <w:t>About:</w:t>
      </w:r>
    </w:p>
    <w:p w:rsidR="00E40FD9" w:rsidRDefault="00E40FD9" w:rsidP="00E40FD9">
      <w:r>
        <w:tab/>
        <w:t>Choices:</w:t>
      </w:r>
    </w:p>
    <w:p w:rsidR="00E40FD9" w:rsidRDefault="00E40FD9" w:rsidP="00E40FD9">
      <w:r>
        <w:tab/>
      </w:r>
      <w:r>
        <w:tab/>
      </w:r>
      <w:proofErr w:type="spellStart"/>
      <w:r>
        <w:t>Ul</w:t>
      </w:r>
      <w:proofErr w:type="spellEnd"/>
    </w:p>
    <w:p w:rsidR="00E40FD9" w:rsidRDefault="00E40FD9" w:rsidP="00E40FD9">
      <w:pPr>
        <w:ind w:left="144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 xml:space="preserve">&gt; Did not want to handle static arrays when using the UTF(Unicode Transformation Format) is included in the html (&lt;meta </w:t>
      </w:r>
      <w:proofErr w:type="spellStart"/>
      <w:r>
        <w:t>charset</w:t>
      </w:r>
      <w:proofErr w:type="spellEnd"/>
      <w:r>
        <w:t>=”UTF-8”)</w:t>
      </w:r>
    </w:p>
    <w:p w:rsidR="006F78CD" w:rsidRDefault="006F78CD" w:rsidP="00627853">
      <w:pPr>
        <w:ind w:left="1440"/>
      </w:pPr>
      <w:r>
        <w:t>Found function that accomplishes the task of creating random characters</w:t>
      </w:r>
      <w:r w:rsidR="00627853">
        <w:t>, as needed, without need for parsing.</w:t>
      </w:r>
    </w:p>
    <w:p w:rsidR="00627853" w:rsidRDefault="00627853" w:rsidP="00627853">
      <w:pPr>
        <w:ind w:left="1440"/>
      </w:pPr>
      <w:r>
        <w:lastRenderedPageBreak/>
        <w:t xml:space="preserve">Using the UTF set  characters placement in the table, decimal index, library functions of Max Floor &amp; Max Random to produce (as needed array elements) of specified types: Upper case, Lower case, and Number.  </w:t>
      </w:r>
    </w:p>
    <w:p w:rsidR="00627853" w:rsidRDefault="00627853" w:rsidP="00627853">
      <w:pPr>
        <w:ind w:left="1440"/>
      </w:pPr>
      <w:r>
        <w:t>Symbol does not have a standard range in the UTF table requiring an array to be made of character options to randomize.  Randomization used Max Floor &amp; Max Random and the array length to set the choice of characters.</w:t>
      </w:r>
    </w:p>
    <w:p w:rsidR="00627853" w:rsidRDefault="00627853" w:rsidP="00627853">
      <w:pPr>
        <w:ind w:left="1440"/>
      </w:pPr>
      <w:r>
        <w:t>&lt;</w:t>
      </w:r>
      <w:proofErr w:type="spellStart"/>
      <w:proofErr w:type="gramStart"/>
      <w:r>
        <w:t>li</w:t>
      </w:r>
      <w:proofErr w:type="spellEnd"/>
      <w:proofErr w:type="gramEnd"/>
      <w:r>
        <w:t>&gt; Eliminated need for constant user prompt and response (decrease the time the script occupies the event stack for window)</w:t>
      </w:r>
      <w:r w:rsidR="00636626">
        <w:t xml:space="preserve">, by using prompt’s property combines with </w:t>
      </w:r>
      <w:r w:rsidR="00636626" w:rsidRPr="00636626">
        <w:rPr>
          <w:i/>
        </w:rPr>
        <w:t>‘Confirm’</w:t>
      </w:r>
      <w:r w:rsidR="00636626">
        <w:t>.  Use of confirm minimized user non-compliance and redundant calls for event tying up the interface.</w:t>
      </w:r>
    </w:p>
    <w:p w:rsidR="00636626" w:rsidRPr="00636626" w:rsidRDefault="00636626" w:rsidP="00627853">
      <w:pPr>
        <w:ind w:left="1440"/>
      </w:pPr>
      <w:r>
        <w:t>This also reduced the size of the code by eliminating multiple if conditions.</w:t>
      </w:r>
    </w:p>
    <w:p w:rsidR="00E40FD9" w:rsidRDefault="00E40FD9" w:rsidP="00E40FD9"/>
    <w:sectPr w:rsidR="00E40FD9" w:rsidSect="00BA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20"/>
  <w:characterSpacingControl w:val="doNotCompress"/>
  <w:compat/>
  <w:rsids>
    <w:rsidRoot w:val="00117952"/>
    <w:rsid w:val="00117952"/>
    <w:rsid w:val="00627853"/>
    <w:rsid w:val="00636626"/>
    <w:rsid w:val="006F78CD"/>
    <w:rsid w:val="00BA7346"/>
    <w:rsid w:val="00E40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2021-05-09T15:21:00Z</dcterms:created>
  <dcterms:modified xsi:type="dcterms:W3CDTF">2021-05-09T16:02:00Z</dcterms:modified>
</cp:coreProperties>
</file>