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CB602" w14:textId="4659318F" w:rsidR="00763AC1" w:rsidRDefault="007F488C">
      <w:r>
        <w:rPr>
          <w:noProof/>
        </w:rPr>
        <w:drawing>
          <wp:inline distT="0" distB="0" distL="0" distR="0" wp14:anchorId="40E729B9" wp14:editId="6FD480A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87366" wp14:editId="00586B8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FFE0D" wp14:editId="51A5D58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20514" wp14:editId="5F82509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98744" wp14:editId="09745AF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6FB9F" wp14:editId="387B300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FCAEB" wp14:editId="4FE07C7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87024" wp14:editId="689D8EF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3A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88C"/>
    <w:rsid w:val="00763AC1"/>
    <w:rsid w:val="007F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A84CD"/>
  <w15:chartTrackingRefBased/>
  <w15:docId w15:val="{7B1A021A-BFB2-483D-AC27-842EED8A1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E30F4-2934-4046-945D-D393A89D5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>Omnicom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 Sai (Annalect)</dc:creator>
  <cp:keywords/>
  <dc:description/>
  <cp:lastModifiedBy>Bodda Sai (Annalect)</cp:lastModifiedBy>
  <cp:revision>1</cp:revision>
  <dcterms:created xsi:type="dcterms:W3CDTF">2023-02-13T17:40:00Z</dcterms:created>
  <dcterms:modified xsi:type="dcterms:W3CDTF">2023-02-13T17:43:00Z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8d3f0fc7-1860-420e-ac7f-14a63861acd4</vt:lpwstr>
  </property>
</Properties>
</file>