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7678" w14:textId="6C0CF4E6" w:rsidR="00145E48" w:rsidRDefault="00145E48" w:rsidP="00145E48">
      <w:r>
        <w:rPr>
          <w:rStyle w:val="ui-provider"/>
        </w:rPr>
        <w:t xml:space="preserve">setup a customised bridge </w:t>
      </w:r>
      <w:proofErr w:type="gramStart"/>
      <w:r>
        <w:rPr>
          <w:rStyle w:val="ui-provider"/>
        </w:rPr>
        <w:t>network  Attached</w:t>
      </w:r>
      <w:proofErr w:type="gramEnd"/>
      <w:r>
        <w:rPr>
          <w:rStyle w:val="ui-provider"/>
        </w:rPr>
        <w:t xml:space="preserve"> 6 containers to it "AND" Link each container with </w:t>
      </w:r>
      <w:proofErr w:type="spellStart"/>
      <w:r>
        <w:rPr>
          <w:rStyle w:val="ui-provider"/>
        </w:rPr>
        <w:t>pother</w:t>
      </w:r>
      <w:proofErr w:type="spellEnd"/>
      <w:r>
        <w:rPr>
          <w:rStyle w:val="ui-provider"/>
        </w:rPr>
        <w:t xml:space="preserve"> container . c1&gt;&gt;c2&gt;&gt;c3&gt;&gt;c4&gt;&gt;c5&gt;&gt;c6&gt;&gt;c1 Need to setup a monitor container that will check the health </w:t>
      </w:r>
      <w:proofErr w:type="spellStart"/>
      <w:r>
        <w:rPr>
          <w:rStyle w:val="ui-provider"/>
        </w:rPr>
        <w:t>oc</w:t>
      </w:r>
      <w:proofErr w:type="spellEnd"/>
      <w:r>
        <w:rPr>
          <w:rStyle w:val="ui-provider"/>
        </w:rPr>
        <w:t xml:space="preserve"> all the running 6 </w:t>
      </w:r>
      <w:proofErr w:type="spellStart"/>
      <w:r>
        <w:rPr>
          <w:rStyle w:val="ui-provider"/>
        </w:rPr>
        <w:t>fcontainers</w:t>
      </w:r>
      <w:proofErr w:type="spellEnd"/>
    </w:p>
    <w:p w14:paraId="7DB370CC" w14:textId="7FB950D8" w:rsidR="00145E48" w:rsidRDefault="00145E48" w:rsidP="00145E48">
      <w:proofErr w:type="gramStart"/>
      <w:r>
        <w:t>#!/</w:t>
      </w:r>
      <w:proofErr w:type="gramEnd"/>
      <w:r>
        <w:t>bin/bash</w:t>
      </w:r>
    </w:p>
    <w:p w14:paraId="67FB392B" w14:textId="77777777" w:rsidR="00145E48" w:rsidRDefault="00145E48" w:rsidP="00145E48"/>
    <w:p w14:paraId="2BCD1897" w14:textId="77777777" w:rsidR="00145E48" w:rsidRDefault="00145E48" w:rsidP="00145E48">
      <w:r>
        <w:t># Create a custom bridge network</w:t>
      </w:r>
    </w:p>
    <w:p w14:paraId="763516E5" w14:textId="77777777" w:rsidR="00145E48" w:rsidRDefault="00145E48" w:rsidP="00145E48">
      <w:r>
        <w:t>docker network create my-bridge-network</w:t>
      </w:r>
    </w:p>
    <w:p w14:paraId="68C94F45" w14:textId="77777777" w:rsidR="00145E48" w:rsidRDefault="00145E48" w:rsidP="00145E48">
      <w:r>
        <w:t># Start 6 containers and attach them to the custom network</w:t>
      </w:r>
    </w:p>
    <w:p w14:paraId="0DF2EDCD" w14:textId="77777777" w:rsidR="00145E48" w:rsidRDefault="00145E48" w:rsidP="00145E48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6}; do</w:t>
      </w:r>
    </w:p>
    <w:p w14:paraId="3B997BE2" w14:textId="761E33E2" w:rsidR="00145E48" w:rsidRDefault="00145E48" w:rsidP="00145E48">
      <w:r>
        <w:t xml:space="preserve">  docker run -d --name </w:t>
      </w:r>
      <w:proofErr w:type="spellStart"/>
      <w:r>
        <w:t>container$i</w:t>
      </w:r>
      <w:proofErr w:type="spellEnd"/>
      <w:r>
        <w:t xml:space="preserve"> --network my-bridge-network </w:t>
      </w:r>
      <w:r>
        <w:t>centos:7</w:t>
      </w:r>
    </w:p>
    <w:p w14:paraId="0A325F9A" w14:textId="77777777" w:rsidR="00145E48" w:rsidRDefault="00145E48" w:rsidP="00145E48">
      <w:r>
        <w:t>done</w:t>
      </w:r>
    </w:p>
    <w:p w14:paraId="5941C3CF" w14:textId="77777777" w:rsidR="00145E48" w:rsidRDefault="00145E48" w:rsidP="00145E48">
      <w:r>
        <w:t># Link the containers together in a circular fashion</w:t>
      </w:r>
    </w:p>
    <w:p w14:paraId="4B01D270" w14:textId="77777777" w:rsidR="00145E48" w:rsidRDefault="00145E48" w:rsidP="00145E48">
      <w:r>
        <w:t>docker network connect --alias c2 container1 container2</w:t>
      </w:r>
    </w:p>
    <w:p w14:paraId="1FF2DE4B" w14:textId="77777777" w:rsidR="00145E48" w:rsidRDefault="00145E48" w:rsidP="00145E48">
      <w:r>
        <w:t>docker network connect --alias c3 container2 container3</w:t>
      </w:r>
    </w:p>
    <w:p w14:paraId="4346A149" w14:textId="77777777" w:rsidR="00145E48" w:rsidRDefault="00145E48" w:rsidP="00145E48">
      <w:r>
        <w:t>docker network connect --alias c4 container3 container4</w:t>
      </w:r>
    </w:p>
    <w:p w14:paraId="07A656A6" w14:textId="77777777" w:rsidR="00145E48" w:rsidRDefault="00145E48" w:rsidP="00145E48">
      <w:r>
        <w:t>docker network connect --alias c5 container4 container5</w:t>
      </w:r>
    </w:p>
    <w:p w14:paraId="1356CBB7" w14:textId="77777777" w:rsidR="00145E48" w:rsidRDefault="00145E48" w:rsidP="00145E48">
      <w:r>
        <w:t>docker network connect --alias c6 container5 container6</w:t>
      </w:r>
    </w:p>
    <w:p w14:paraId="03D1E1CF" w14:textId="77777777" w:rsidR="00145E48" w:rsidRDefault="00145E48" w:rsidP="00145E48">
      <w:r>
        <w:t>docker network connect --alias c1 container6 container1</w:t>
      </w:r>
    </w:p>
    <w:p w14:paraId="25D069C3" w14:textId="77777777" w:rsidR="00145E48" w:rsidRDefault="00145E48" w:rsidP="00145E48"/>
    <w:p w14:paraId="47763415" w14:textId="77777777" w:rsidR="00145E48" w:rsidRDefault="00145E48" w:rsidP="00145E48">
      <w:r>
        <w:t># Start a monitor container that checks the health of the other containers</w:t>
      </w:r>
    </w:p>
    <w:p w14:paraId="1CB8E618" w14:textId="09462B50" w:rsidR="00145E48" w:rsidRDefault="00145E48" w:rsidP="00145E48">
      <w:r>
        <w:t xml:space="preserve">docker run -it --name monitor --network my-bridge-network </w:t>
      </w:r>
      <w:r w:rsidR="0021040A">
        <w:t>centos:7</w:t>
      </w:r>
    </w:p>
    <w:p w14:paraId="7C5FDFBC" w14:textId="77777777" w:rsidR="00145E48" w:rsidRDefault="00145E48" w:rsidP="00145E48"/>
    <w:p w14:paraId="3A6851EA" w14:textId="154BB1E2" w:rsidR="00784410" w:rsidRDefault="00145E48" w:rsidP="00145E48">
      <w:r>
        <w:t>#</w:t>
      </w:r>
      <w:proofErr w:type="gramStart"/>
      <w:r w:rsidR="0021040A">
        <w:t>check</w:t>
      </w:r>
      <w:proofErr w:type="gramEnd"/>
      <w:r w:rsidR="0021040A">
        <w:t xml:space="preserve"> the health container of all containers from monitor container</w:t>
      </w:r>
    </w:p>
    <w:p w14:paraId="13F3ED44" w14:textId="0FE20C18" w:rsidR="0021040A" w:rsidRDefault="0021040A" w:rsidP="00145E48"/>
    <w:p w14:paraId="6DF6A5A5" w14:textId="0887A0C9" w:rsidR="0021040A" w:rsidRDefault="0021040A" w:rsidP="00145E48">
      <w:r>
        <w:t>HEALTH</w:t>
      </w:r>
      <w:r w:rsidR="00E07F52">
        <w:t xml:space="preserve"> –intervals=5s CMD ping -c $i</w:t>
      </w:r>
    </w:p>
    <w:sectPr w:rsidR="0021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10"/>
    <w:rsid w:val="00145E48"/>
    <w:rsid w:val="0021040A"/>
    <w:rsid w:val="00784410"/>
    <w:rsid w:val="00A94836"/>
    <w:rsid w:val="00E0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77AB"/>
  <w15:chartTrackingRefBased/>
  <w15:docId w15:val="{68AB5C1F-AD16-4D06-8A92-663E058E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844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E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5E4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45E48"/>
  </w:style>
  <w:style w:type="character" w:customStyle="1" w:styleId="hljs-comment">
    <w:name w:val="hljs-comment"/>
    <w:basedOn w:val="DefaultParagraphFont"/>
    <w:rsid w:val="00145E48"/>
  </w:style>
  <w:style w:type="character" w:customStyle="1" w:styleId="hljs-keyword">
    <w:name w:val="hljs-keyword"/>
    <w:basedOn w:val="DefaultParagraphFont"/>
    <w:rsid w:val="00145E48"/>
  </w:style>
  <w:style w:type="character" w:customStyle="1" w:styleId="hljs-variable">
    <w:name w:val="hljs-variable"/>
    <w:basedOn w:val="DefaultParagraphFont"/>
    <w:rsid w:val="00145E48"/>
  </w:style>
  <w:style w:type="character" w:customStyle="1" w:styleId="hljs-builtin">
    <w:name w:val="hljs-built_in"/>
    <w:basedOn w:val="DefaultParagraphFont"/>
    <w:rsid w:val="00145E48"/>
  </w:style>
  <w:style w:type="character" w:customStyle="1" w:styleId="hljs-string">
    <w:name w:val="hljs-string"/>
    <w:basedOn w:val="DefaultParagraphFont"/>
    <w:rsid w:val="00145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0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2225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Omnicom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 Sai (Annalect)</dc:creator>
  <cp:keywords/>
  <dc:description/>
  <cp:lastModifiedBy>Bodda Sai (Annalect)</cp:lastModifiedBy>
  <cp:revision>2</cp:revision>
  <dcterms:created xsi:type="dcterms:W3CDTF">2023-01-25T06:14:00Z</dcterms:created>
  <dcterms:modified xsi:type="dcterms:W3CDTF">2023-01-25T06:14:00Z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cbd076ab-2d90-4b05-8112-cd8290eb696c</vt:lpwstr>
  </property>
</Properties>
</file>