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952D8" w14:textId="49F1F180" w:rsidR="009A7820" w:rsidRDefault="001E791A" w:rsidP="001E79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Opplæringsmaterial for brukere</w:t>
      </w:r>
    </w:p>
    <w:p w14:paraId="337F7FE6" w14:textId="72108E99" w:rsidR="001E791A" w:rsidRDefault="001E791A" w:rsidP="001E791A">
      <w:pPr>
        <w:rPr>
          <w:rFonts w:ascii="Segoe UI Emoji" w:eastAsia="Segoe UI Emoji" w:hAnsi="Segoe UI Emoji" w:cs="Segoe UI Emoj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denne guiden finner du steg til steg på hvordan den siden fungerer og hva de knappene gjør. La oss begynne på det</w:t>
      </w:r>
      <w:r w:rsidRPr="001E791A">
        <w:rPr>
          <w:rFonts w:ascii="Segoe UI Emoji" w:eastAsia="Segoe UI Emoji" w:hAnsi="Segoe UI Emoji" w:cs="Segoe UI Emoji"/>
          <w:sz w:val="24"/>
          <w:szCs w:val="24"/>
        </w:rPr>
        <w:t>😊</w:t>
      </w:r>
      <w:r>
        <w:rPr>
          <w:rFonts w:ascii="Segoe UI Emoji" w:eastAsia="Segoe UI Emoji" w:hAnsi="Segoe UI Emoji" w:cs="Segoe UI Emoji"/>
          <w:sz w:val="24"/>
          <w:szCs w:val="24"/>
        </w:rPr>
        <w:t>.</w:t>
      </w:r>
    </w:p>
    <w:p w14:paraId="039DC5FA" w14:textId="77777777" w:rsidR="001E791A" w:rsidRDefault="001E791A" w:rsidP="001E791A">
      <w:pPr>
        <w:rPr>
          <w:rFonts w:ascii="Segoe UI Emoji" w:eastAsia="Segoe UI Emoji" w:hAnsi="Segoe UI Emoji" w:cs="Segoe UI Emoji"/>
          <w:sz w:val="24"/>
          <w:szCs w:val="24"/>
        </w:rPr>
      </w:pPr>
    </w:p>
    <w:p w14:paraId="3D0EB96F" w14:textId="4C4E160E" w:rsidR="001E791A" w:rsidRPr="001E791A" w:rsidRDefault="001E791A" w:rsidP="001E791A">
      <w:pPr>
        <w:rPr>
          <w:rFonts w:ascii="Times New Roman" w:eastAsia="Segoe UI Emoji" w:hAnsi="Times New Roman" w:cs="Times New Roman"/>
          <w:sz w:val="28"/>
          <w:szCs w:val="28"/>
        </w:rPr>
      </w:pPr>
      <w:r w:rsidRPr="001E791A">
        <w:rPr>
          <w:rFonts w:ascii="Times New Roman" w:eastAsia="Segoe UI Emoji" w:hAnsi="Times New Roman" w:cs="Times New Roman"/>
          <w:sz w:val="28"/>
          <w:szCs w:val="28"/>
        </w:rPr>
        <w:t>Steg 1</w:t>
      </w:r>
    </w:p>
    <w:p w14:paraId="239888EF" w14:textId="138F4CCC" w:rsidR="001E791A" w:rsidRDefault="00DB5D78" w:rsidP="001E7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ser du hjemmesiden vår</w:t>
      </w:r>
    </w:p>
    <w:p w14:paraId="03ED76DD" w14:textId="38F8888F" w:rsidR="00DB5D78" w:rsidRDefault="00DB5D78" w:rsidP="001E7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319BACC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54.65pt;margin-top:19.15pt;width:4pt;height:201pt;flip:x y;z-index:251659264" o:connectortype="straight">
            <v:stroke endarrow="block"/>
          </v:shape>
        </w:pict>
      </w:r>
      <w:r w:rsidRPr="00DB5D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83318E" wp14:editId="73489481">
            <wp:extent cx="5760720" cy="2532380"/>
            <wp:effectExtent l="0" t="0" r="0" b="0"/>
            <wp:docPr id="682362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6285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FBB7" w14:textId="7B81EA0C" w:rsidR="00DB5D78" w:rsidRDefault="00DB5D78" w:rsidP="001E7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9151D0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.15pt;margin-top:4.2pt;width:154.5pt;height:33pt;z-index:251658240" fillcolor="black [3200]" strokecolor="black [3200]" strokeweight="10pt">
            <v:stroke linestyle="thinThin"/>
            <v:shadow color="#868686"/>
            <v:textbox>
              <w:txbxContent>
                <w:p w14:paraId="34B7ED33" w14:textId="30E3BECA" w:rsidR="00DB5D78" w:rsidRDefault="00DB5D78">
                  <w:r>
                    <w:t>Her er knappere for sidene</w:t>
                  </w:r>
                </w:p>
              </w:txbxContent>
            </v:textbox>
          </v:shape>
        </w:pict>
      </w:r>
    </w:p>
    <w:p w14:paraId="23481A51" w14:textId="77777777" w:rsidR="00DB5D78" w:rsidRDefault="00DB5D78" w:rsidP="00DB5D78">
      <w:pPr>
        <w:rPr>
          <w:rFonts w:ascii="Times New Roman" w:hAnsi="Times New Roman" w:cs="Times New Roman"/>
          <w:sz w:val="24"/>
          <w:szCs w:val="24"/>
        </w:rPr>
      </w:pPr>
    </w:p>
    <w:p w14:paraId="78A7CD80" w14:textId="4B869001" w:rsidR="00DB5D78" w:rsidRDefault="00DB5D78" w:rsidP="00DB5D78">
      <w:pPr>
        <w:tabs>
          <w:tab w:val="left" w:pos="5860"/>
        </w:tabs>
        <w:rPr>
          <w:rFonts w:ascii="Times New Roman" w:hAnsi="Times New Roman" w:cs="Times New Roman"/>
          <w:sz w:val="24"/>
          <w:szCs w:val="24"/>
        </w:rPr>
      </w:pPr>
    </w:p>
    <w:p w14:paraId="6FC7E373" w14:textId="1C3ED09E" w:rsidR="00DB5D78" w:rsidRDefault="00DB5D78" w:rsidP="00DB5D78">
      <w:pPr>
        <w:tabs>
          <w:tab w:val="left" w:pos="58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Steg 2</w:t>
      </w:r>
    </w:p>
    <w:p w14:paraId="1EE1E0DF" w14:textId="48761BF6" w:rsidR="00DB5D78" w:rsidRDefault="00DB5D78" w:rsidP="00DB5D78">
      <w:pPr>
        <w:tabs>
          <w:tab w:val="left" w:pos="58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61B7558">
          <v:shape id="_x0000_s1028" type="#_x0000_t32" style="position:absolute;margin-left:94.65pt;margin-top:16.15pt;width:229pt;height:199pt;flip:y;z-index:251660288" o:connectortype="straight">
            <v:stroke endarrow="block"/>
          </v:shape>
        </w:pict>
      </w:r>
      <w:r w:rsidRPr="00DB5D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DA8FD5" wp14:editId="0A2A9330">
            <wp:extent cx="5760720" cy="2532380"/>
            <wp:effectExtent l="0" t="0" r="0" b="0"/>
            <wp:docPr id="394737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6285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6B3F" w14:textId="57B530AB" w:rsidR="00DB5D78" w:rsidRDefault="00DB5D78" w:rsidP="00DB5D78">
      <w:pPr>
        <w:tabs>
          <w:tab w:val="left" w:pos="58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D18EDEE">
          <v:shape id="_x0000_s1029" type="#_x0000_t32" style="position:absolute;margin-left:302.15pt;margin-top:13.15pt;width:38pt;height:236.5pt;flip:x;z-index:251661312" o:connectortype="straight">
            <v:stroke endarrow="block"/>
          </v:shape>
        </w:pict>
      </w:r>
      <w:r>
        <w:rPr>
          <w:rFonts w:ascii="Times New Roman" w:hAnsi="Times New Roman" w:cs="Times New Roman"/>
          <w:sz w:val="24"/>
          <w:szCs w:val="24"/>
        </w:rPr>
        <w:t>Når du trykker 2048 knappen kommer du til denne siden som vises på side 2</w:t>
      </w:r>
    </w:p>
    <w:p w14:paraId="28C49F0B" w14:textId="6F39234F" w:rsidR="00DB5D78" w:rsidRDefault="00054FFF" w:rsidP="00DB5D78">
      <w:pPr>
        <w:tabs>
          <w:tab w:val="left" w:pos="58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 w14:anchorId="7E0C813C">
          <v:shape id="_x0000_s1033" type="#_x0000_t32" style="position:absolute;margin-left:233.65pt;margin-top:37.15pt;width:22.5pt;height:175pt;flip:x y;z-index:2516654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F600A15">
          <v:shape id="_x0000_s1032" type="#_x0000_t32" style="position:absolute;margin-left:210.15pt;margin-top:53.15pt;width:16pt;height:159pt;flip:y;z-index:251664384" o:connectortype="straight">
            <v:stroke endarrow="block"/>
          </v:shape>
        </w:pict>
      </w:r>
      <w:r w:rsidR="00DB5D78">
        <w:rPr>
          <w:rFonts w:ascii="Times New Roman" w:hAnsi="Times New Roman" w:cs="Times New Roman"/>
          <w:noProof/>
          <w:sz w:val="24"/>
          <w:szCs w:val="24"/>
        </w:rPr>
        <w:pict w14:anchorId="5C305CA2">
          <v:shape id="_x0000_s1031" type="#_x0000_t32" style="position:absolute;margin-left:74.15pt;margin-top:149.65pt;width:77pt;height:62.5pt;flip:y;z-index:251663360" o:connectortype="straight">
            <v:stroke endarrow="block"/>
          </v:shape>
        </w:pict>
      </w:r>
      <w:r w:rsidR="00DB5D78">
        <w:rPr>
          <w:rFonts w:ascii="Times New Roman" w:hAnsi="Times New Roman" w:cs="Times New Roman"/>
          <w:noProof/>
          <w:sz w:val="24"/>
          <w:szCs w:val="24"/>
        </w:rPr>
        <w:pict w14:anchorId="519D0FCA">
          <v:shape id="_x0000_s1030" type="#_x0000_t32" style="position:absolute;margin-left:304.65pt;margin-top:-65.85pt;width:15.5pt;height:93.5pt;flip:x;z-index:251662336" o:connectortype="straight">
            <v:stroke endarrow="block"/>
          </v:shape>
        </w:pict>
      </w:r>
      <w:r w:rsidR="00DB5D78" w:rsidRPr="00DB5D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7D59F1" wp14:editId="78176157">
            <wp:extent cx="5760720" cy="2508250"/>
            <wp:effectExtent l="0" t="0" r="0" b="0"/>
            <wp:docPr id="272025830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25830" name="Picture 1" descr="A screenshot of a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8B8B" w14:textId="75A5074C" w:rsidR="00DB5D78" w:rsidRDefault="00DB5D78" w:rsidP="00DB5D78">
      <w:pPr>
        <w:tabs>
          <w:tab w:val="left" w:pos="58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ser du et brett med 2 tall.</w:t>
      </w:r>
      <w:r w:rsidR="00054FFF">
        <w:rPr>
          <w:rFonts w:ascii="Times New Roman" w:hAnsi="Times New Roman" w:cs="Times New Roman"/>
          <w:sz w:val="24"/>
          <w:szCs w:val="24"/>
        </w:rPr>
        <w:t xml:space="preserve"> Oppe ser du tid og score. Det er for å se hvor mange score du har og hvor lenge du bruker på det spillet her.</w:t>
      </w:r>
    </w:p>
    <w:p w14:paraId="0068E873" w14:textId="77777777" w:rsidR="00054FFF" w:rsidRDefault="00054FFF" w:rsidP="00DB5D78">
      <w:pPr>
        <w:tabs>
          <w:tab w:val="left" w:pos="5860"/>
        </w:tabs>
        <w:rPr>
          <w:rFonts w:ascii="Times New Roman" w:hAnsi="Times New Roman" w:cs="Times New Roman"/>
          <w:sz w:val="24"/>
          <w:szCs w:val="24"/>
        </w:rPr>
      </w:pPr>
    </w:p>
    <w:p w14:paraId="44EE2096" w14:textId="28154D91" w:rsidR="00054FFF" w:rsidRDefault="00054FFF" w:rsidP="00DB5D78">
      <w:pPr>
        <w:tabs>
          <w:tab w:val="left" w:pos="58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Regler for spillet</w:t>
      </w:r>
    </w:p>
    <w:p w14:paraId="46A59BD8" w14:textId="77777777" w:rsidR="00054FFF" w:rsidRDefault="00054FFF" w:rsidP="00DB5D78">
      <w:pPr>
        <w:tabs>
          <w:tab w:val="left" w:pos="58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 er en regel for å spillet det spillet. Målet med det spillet er å komme til brikke 2048.</w:t>
      </w:r>
    </w:p>
    <w:p w14:paraId="3B80520D" w14:textId="79F1A721" w:rsidR="00054FFF" w:rsidRDefault="00054FFF" w:rsidP="00DB5D78">
      <w:pPr>
        <w:tabs>
          <w:tab w:val="left" w:pos="58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meg vise et eksempel</w:t>
      </w:r>
    </w:p>
    <w:p w14:paraId="42647CE1" w14:textId="6BB805F9" w:rsidR="00DC791B" w:rsidRDefault="00DC791B" w:rsidP="00DB5D78">
      <w:pPr>
        <w:tabs>
          <w:tab w:val="left" w:pos="58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DCA2050">
          <v:shape id="_x0000_s1036" type="#_x0000_t32" style="position:absolute;margin-left:252.65pt;margin-top:35.25pt;width:135.5pt;height:178pt;flip:x y;z-index:2516684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049610DA">
          <v:shape id="_x0000_s1035" type="#_x0000_t32" style="position:absolute;margin-left:195.65pt;margin-top:161.25pt;width:65pt;height:52pt;flip:x y;z-index:2516674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7785B0F2">
          <v:shape id="_x0000_s1034" type="#_x0000_t32" style="position:absolute;margin-left:151.15pt;margin-top:50.25pt;width:62.5pt;height:160pt;flip:y;z-index:251666432" o:connectortype="straight">
            <v:stroke endarrow="block"/>
          </v:shape>
        </w:pict>
      </w:r>
      <w:r w:rsidRPr="00DC79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57E3B0" wp14:editId="4068719D">
            <wp:extent cx="5760720" cy="2513965"/>
            <wp:effectExtent l="0" t="0" r="0" b="0"/>
            <wp:docPr id="653915574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15574" name="Picture 1" descr="A screenshot of a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4ACA" w14:textId="6072E518" w:rsidR="00DC791B" w:rsidRDefault="00DC791B" w:rsidP="00DB5D78">
      <w:pPr>
        <w:tabs>
          <w:tab w:val="left" w:pos="58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Nå har jeg brukt 10 minutter og 54 sekunder på å få 2 1024 brikker og score er 19200. For å bevege brette bruker man pil opp for å bevege brette oppover, pil ned for nedover, pil høyre for høyre side og pil venstre for venstre.</w:t>
      </w:r>
    </w:p>
    <w:p w14:paraId="4A6DE9B0" w14:textId="637487D4" w:rsidR="00DC791B" w:rsidRDefault="00DC791B" w:rsidP="00DB5D78">
      <w:pPr>
        <w:tabs>
          <w:tab w:val="left" w:pos="58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trenger jeg å ta pil opp for å komme til 2048.</w:t>
      </w:r>
    </w:p>
    <w:p w14:paraId="7552B670" w14:textId="2850943C" w:rsidR="00DC791B" w:rsidRDefault="0054773B" w:rsidP="00DB5D78">
      <w:pPr>
        <w:tabs>
          <w:tab w:val="left" w:pos="58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 w14:anchorId="36539BDD">
          <v:shape id="_x0000_s1037" type="#_x0000_t32" style="position:absolute;margin-left:146.15pt;margin-top:131.15pt;width:7pt;height:80pt;flip:x y;z-index:251669504" o:connectortype="straight">
            <v:stroke endarrow="block"/>
          </v:shape>
        </w:pict>
      </w:r>
      <w:r w:rsidR="00716336" w:rsidRPr="007163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B5C470" wp14:editId="37D3D599">
            <wp:extent cx="5760720" cy="2520315"/>
            <wp:effectExtent l="0" t="0" r="0" b="0"/>
            <wp:docPr id="1509002758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02758" name="Picture 1" descr="A screenshot of a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A3CE" w14:textId="32DBABBB" w:rsidR="00716336" w:rsidRDefault="00716336" w:rsidP="00DB5D78">
      <w:pPr>
        <w:tabs>
          <w:tab w:val="left" w:pos="58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Når jeg tok pil opp</w:t>
      </w:r>
      <w:r w:rsidR="0054773B">
        <w:rPr>
          <w:rFonts w:ascii="Times New Roman" w:hAnsi="Times New Roman" w:cs="Times New Roman"/>
          <w:sz w:val="24"/>
          <w:szCs w:val="24"/>
        </w:rPr>
        <w:t xml:space="preserve"> kom denne gratulasjonsboksen opp siden du greide målet med det spillet.</w:t>
      </w:r>
    </w:p>
    <w:p w14:paraId="3BB8D963" w14:textId="77777777" w:rsidR="0054773B" w:rsidRPr="00054FFF" w:rsidRDefault="0054773B" w:rsidP="00DB5D78">
      <w:pPr>
        <w:tabs>
          <w:tab w:val="left" w:pos="5860"/>
        </w:tabs>
        <w:rPr>
          <w:rFonts w:ascii="Times New Roman" w:hAnsi="Times New Roman" w:cs="Times New Roman"/>
          <w:sz w:val="24"/>
          <w:szCs w:val="24"/>
        </w:rPr>
      </w:pPr>
    </w:p>
    <w:sectPr w:rsidR="0054773B" w:rsidRPr="00054F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791A"/>
    <w:rsid w:val="00054FFF"/>
    <w:rsid w:val="001E791A"/>
    <w:rsid w:val="003D1593"/>
    <w:rsid w:val="0054773B"/>
    <w:rsid w:val="006F029A"/>
    <w:rsid w:val="00716336"/>
    <w:rsid w:val="00901CB6"/>
    <w:rsid w:val="009A7820"/>
    <w:rsid w:val="00DB5D78"/>
    <w:rsid w:val="00DC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  <o:r id="V:Rule4" type="connector" idref="#_x0000_s1030"/>
        <o:r id="V:Rule5" type="connector" idref="#_x0000_s1031"/>
        <o:r id="V:Rule6" type="connector" idref="#_x0000_s1032"/>
        <o:r id="V:Rule7" type="connector" idref="#_x0000_s1033"/>
        <o:r id="V:Rule8" type="connector" idref="#_x0000_s1034"/>
        <o:r id="V:Rule9" type="connector" idref="#_x0000_s1035"/>
        <o:r id="V:Rule10" type="connector" idref="#_x0000_s1036"/>
        <o:r id="V:Rule11" type="connector" idref="#_x0000_s1037"/>
      </o:rules>
    </o:shapelayout>
  </w:shapeDefaults>
  <w:decimalSymbol w:val=","/>
  <w:listSeparator w:val=";"/>
  <w14:docId w14:val="1A14E451"/>
  <w15:chartTrackingRefBased/>
  <w15:docId w15:val="{2148F3B4-3AC4-470B-919F-B0E26117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9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9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9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9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9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149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Ahmed Ibrahim Bukhari</dc:creator>
  <cp:keywords/>
  <dc:description/>
  <cp:lastModifiedBy>Syed Ahmed Ibrahim Bukhari</cp:lastModifiedBy>
  <cp:revision>2</cp:revision>
  <dcterms:created xsi:type="dcterms:W3CDTF">2024-05-16T09:47:00Z</dcterms:created>
  <dcterms:modified xsi:type="dcterms:W3CDTF">2024-05-16T11:21:00Z</dcterms:modified>
</cp:coreProperties>
</file>